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AC69F" w14:textId="77777777" w:rsidR="00467729" w:rsidRPr="00467729" w:rsidRDefault="00A56EA5" w:rsidP="004677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+11*t*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+t+1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25128C51" w14:textId="77777777" w:rsidR="00467729" w:rsidRDefault="00467729" w:rsidP="00467729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39DCF00" w14:textId="3DC9D19C" w:rsidR="00AC7190" w:rsidRDefault="00191272">
      <w:proofErr w:type="gramStart"/>
      <w:r>
        <w:t>Comparativa ejercicio</w:t>
      </w:r>
      <w:proofErr w:type="gramEnd"/>
      <w:r>
        <w:t xml:space="preserve"> ESLN</w:t>
      </w:r>
    </w:p>
    <w:p w14:paraId="027B20FF" w14:textId="0B113943" w:rsidR="00191272" w:rsidRDefault="00191272">
      <w:r>
        <w:t xml:space="preserve">Ambos obtienen la misma solución aproximada con valor </w:t>
      </w:r>
      <w:proofErr w:type="spellStart"/>
      <w:r>
        <w:t>kaks</w:t>
      </w:r>
      <w:proofErr w:type="spellEnd"/>
    </w:p>
    <w:p w14:paraId="2ECE7F08" w14:textId="5AA2C2E9" w:rsidR="00191272" w:rsidRDefault="00191272">
      <w:r>
        <w:t xml:space="preserve">Ambos requieren 7 iteraciones, ya que </w:t>
      </w:r>
      <w:r>
        <w:br/>
        <w:t>Y el ACOC m</w:t>
      </w:r>
      <w:r w:rsidR="00A56EA5">
        <w:t>ue</w:t>
      </w:r>
      <w:bookmarkStart w:id="0" w:name="_GoBack"/>
      <w:bookmarkEnd w:id="0"/>
      <w:r>
        <w:t>stra el orden de Newton a 2 y el de King con beta=2 orden 4</w:t>
      </w:r>
    </w:p>
    <w:sectPr w:rsidR="0019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9"/>
    <w:rsid w:val="00191272"/>
    <w:rsid w:val="00467729"/>
    <w:rsid w:val="00A56EA5"/>
    <w:rsid w:val="00A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E26"/>
  <w15:chartTrackingRefBased/>
  <w15:docId w15:val="{C7E1BE7E-CB5D-4E8C-9D14-E67091B4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7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Ripoll Sau</dc:creator>
  <cp:keywords/>
  <dc:description/>
  <cp:lastModifiedBy>Joan Ripoll Sau</cp:lastModifiedBy>
  <cp:revision>3</cp:revision>
  <dcterms:created xsi:type="dcterms:W3CDTF">2022-03-18T19:16:00Z</dcterms:created>
  <dcterms:modified xsi:type="dcterms:W3CDTF">2022-03-18T19:43:00Z</dcterms:modified>
</cp:coreProperties>
</file>