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D3" w:rsidRDefault="00EF68E3" w:rsidP="00353699">
      <w:pPr>
        <w:pStyle w:val="a5"/>
        <w:numPr>
          <w:ilvl w:val="0"/>
          <w:numId w:val="1"/>
        </w:numPr>
        <w:ind w:firstLineChars="0"/>
      </w:pPr>
      <w:r w:rsidRPr="00EF68E3">
        <w:rPr>
          <w:rFonts w:hint="eastAsia"/>
        </w:rPr>
        <w:t>docker</w:t>
      </w:r>
      <w:r w:rsidR="000A6D93">
        <w:rPr>
          <w:rFonts w:hint="eastAsia"/>
        </w:rPr>
        <w:t>部，</w:t>
      </w:r>
      <w:r w:rsidR="000A6D93">
        <w:t>docker</w:t>
      </w:r>
      <w:r w:rsidR="000A6D93">
        <w:t>内部地址跨主机通讯</w:t>
      </w:r>
      <w:r w:rsidR="000A6D93">
        <w:t>问题</w:t>
      </w:r>
      <w:r w:rsidR="000A6D93">
        <w:rPr>
          <w:rFonts w:hint="eastAsia"/>
        </w:rPr>
        <w:t>?</w:t>
      </w:r>
    </w:p>
    <w:p w:rsidR="00D36BE8" w:rsidRDefault="00D36BE8" w:rsidP="00D36BE8">
      <w:pPr>
        <w:pStyle w:val="a5"/>
        <w:numPr>
          <w:ilvl w:val="0"/>
          <w:numId w:val="2"/>
        </w:numPr>
        <w:ind w:firstLineChars="0"/>
      </w:pPr>
      <w:r>
        <w:t>问题再现</w:t>
      </w:r>
    </w:p>
    <w:p w:rsidR="00D36BE8" w:rsidRPr="00D36BE8" w:rsidRDefault="00FD1D61" w:rsidP="00D36BE8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E894F3E" wp14:editId="6997D45C">
            <wp:extent cx="5274310" cy="561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3699" w:rsidRDefault="00A10084" w:rsidP="003536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pringBoot</w:t>
      </w:r>
      <w:r>
        <w:t>开启了两个端口</w:t>
      </w:r>
    </w:p>
    <w:p w:rsidR="002C49E8" w:rsidRDefault="002C49E8" w:rsidP="00353699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sectPr w:rsidR="002C4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661" w:rsidRDefault="00BA1661" w:rsidP="00EF68E3">
      <w:r>
        <w:separator/>
      </w:r>
    </w:p>
  </w:endnote>
  <w:endnote w:type="continuationSeparator" w:id="0">
    <w:p w:rsidR="00BA1661" w:rsidRDefault="00BA1661" w:rsidP="00EF6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661" w:rsidRDefault="00BA1661" w:rsidP="00EF68E3">
      <w:r>
        <w:separator/>
      </w:r>
    </w:p>
  </w:footnote>
  <w:footnote w:type="continuationSeparator" w:id="0">
    <w:p w:rsidR="00BA1661" w:rsidRDefault="00BA1661" w:rsidP="00EF6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3718C"/>
    <w:multiLevelType w:val="hybridMultilevel"/>
    <w:tmpl w:val="AE626230"/>
    <w:lvl w:ilvl="0" w:tplc="10529E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90E05F1"/>
    <w:multiLevelType w:val="hybridMultilevel"/>
    <w:tmpl w:val="62B65BBE"/>
    <w:lvl w:ilvl="0" w:tplc="86F6F9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80"/>
    <w:rsid w:val="000A6D93"/>
    <w:rsid w:val="00282E80"/>
    <w:rsid w:val="002C49E8"/>
    <w:rsid w:val="00353699"/>
    <w:rsid w:val="00542E96"/>
    <w:rsid w:val="009662F2"/>
    <w:rsid w:val="00A10084"/>
    <w:rsid w:val="00BA1661"/>
    <w:rsid w:val="00D36BE8"/>
    <w:rsid w:val="00EF68E3"/>
    <w:rsid w:val="00EF7229"/>
    <w:rsid w:val="00FD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41EE42-7A29-4E69-82E9-DA95358D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6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68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6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68E3"/>
    <w:rPr>
      <w:sz w:val="18"/>
      <w:szCs w:val="18"/>
    </w:rPr>
  </w:style>
  <w:style w:type="paragraph" w:styleId="a5">
    <w:name w:val="List Paragraph"/>
    <w:basedOn w:val="a"/>
    <w:uiPriority w:val="34"/>
    <w:qFormat/>
    <w:rsid w:val="003536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2019-08-07T07:51:00Z</dcterms:created>
  <dcterms:modified xsi:type="dcterms:W3CDTF">2019-08-07T07:55:00Z</dcterms:modified>
</cp:coreProperties>
</file>