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7032F4">
      <w:r>
        <w:t>第一步</w:t>
      </w:r>
      <w:r>
        <w:rPr>
          <w:rFonts w:hint="eastAsia"/>
        </w:rPr>
        <w:t>、</w:t>
      </w:r>
      <w:r>
        <w:t>拉取镜像</w:t>
      </w:r>
    </w:p>
    <w:p w:rsidR="00F22889" w:rsidRDefault="00F22889" w:rsidP="004E0EEF">
      <w:pPr>
        <w:ind w:firstLine="420"/>
      </w:pPr>
      <w:r>
        <w:t>一定要在</w:t>
      </w:r>
      <w:r>
        <w:t>Jenkins</w:t>
      </w:r>
      <w:proofErr w:type="gramStart"/>
      <w:r>
        <w:t>官网查找</w:t>
      </w:r>
      <w:proofErr w:type="gramEnd"/>
      <w:r>
        <w:t>最新版本，</w:t>
      </w:r>
      <w:proofErr w:type="gramStart"/>
      <w:r>
        <w:t>官网地址</w:t>
      </w:r>
      <w:proofErr w:type="gramEnd"/>
      <w:r>
        <w:t>：</w:t>
      </w:r>
      <w:r w:rsidRPr="00F22889">
        <w:t>https://jenkins.io/zh/download/</w:t>
      </w:r>
    </w:p>
    <w:p w:rsidR="00F22889" w:rsidRDefault="00F22889" w:rsidP="004E0EEF">
      <w:pPr>
        <w:ind w:firstLine="420"/>
      </w:pPr>
      <w:r>
        <w:t>选择对应操作方式的最新版本，例如：</w:t>
      </w:r>
      <w:proofErr w:type="spellStart"/>
      <w:r>
        <w:t>docker</w:t>
      </w:r>
      <w:proofErr w:type="spellEnd"/>
      <w:r>
        <w:t>安装包</w:t>
      </w:r>
      <w:r>
        <w:t>   </w:t>
      </w:r>
      <w:r>
        <w:t>或者</w:t>
      </w:r>
      <w:r>
        <w:t>  windows</w:t>
      </w:r>
      <w:r>
        <w:t>安装包</w:t>
      </w:r>
      <w:r>
        <w:t xml:space="preserve"> </w:t>
      </w:r>
      <w:r>
        <w:t>或者</w:t>
      </w:r>
      <w:r>
        <w:t xml:space="preserve"> </w:t>
      </w:r>
      <w:r>
        <w:t>其他</w:t>
      </w:r>
    </w:p>
    <w:p w:rsidR="006B5C35" w:rsidRDefault="006B5C35" w:rsidP="004E0EEF">
      <w:pPr>
        <w:ind w:firstLine="420"/>
      </w:pPr>
      <w:r>
        <w:rPr>
          <w:noProof/>
        </w:rPr>
        <w:drawing>
          <wp:inline distT="0" distB="0" distL="0" distR="0" wp14:anchorId="78800B94" wp14:editId="79F54CD2">
            <wp:extent cx="5274310" cy="3108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35" w:rsidRDefault="006B5C35" w:rsidP="004E0EEF">
      <w:pPr>
        <w:ind w:firstLine="420"/>
      </w:pPr>
      <w:r>
        <w:rPr>
          <w:noProof/>
        </w:rPr>
        <w:drawing>
          <wp:inline distT="0" distB="0" distL="0" distR="0" wp14:anchorId="166E7D8A" wp14:editId="520F2B6E">
            <wp:extent cx="5274310" cy="3724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21" w:rsidRDefault="00083121" w:rsidP="004E0EEF">
      <w:pPr>
        <w:ind w:firstLine="420"/>
      </w:pPr>
      <w:r>
        <w:t>执行命令拉取即可：</w:t>
      </w:r>
    </w:p>
    <w:p w:rsidR="00803C1E" w:rsidRDefault="0001069D" w:rsidP="004E0EEF">
      <w:pPr>
        <w:ind w:firstLine="420"/>
        <w:rPr>
          <w:rStyle w:val="HTML0"/>
        </w:rPr>
      </w:pPr>
      <w:proofErr w:type="spellStart"/>
      <w:proofErr w:type="gramStart"/>
      <w:r w:rsidRPr="00DD75CF">
        <w:rPr>
          <w:rStyle w:val="HTML0"/>
          <w:highlight w:val="lightGray"/>
        </w:rPr>
        <w:t>docker</w:t>
      </w:r>
      <w:proofErr w:type="spellEnd"/>
      <w:proofErr w:type="gramEnd"/>
      <w:r w:rsidRPr="00DD75CF">
        <w:rPr>
          <w:rStyle w:val="HTML0"/>
          <w:highlight w:val="lightGray"/>
        </w:rPr>
        <w:t xml:space="preserve"> pull </w:t>
      </w:r>
      <w:proofErr w:type="spellStart"/>
      <w:r w:rsidRPr="00DD75CF">
        <w:rPr>
          <w:rStyle w:val="HTML0"/>
          <w:highlight w:val="lightGray"/>
        </w:rPr>
        <w:t>jenkins</w:t>
      </w:r>
      <w:proofErr w:type="spellEnd"/>
      <w:r w:rsidRPr="00DD75CF">
        <w:rPr>
          <w:rStyle w:val="HTML0"/>
          <w:highlight w:val="lightGray"/>
        </w:rPr>
        <w:t>/</w:t>
      </w:r>
      <w:proofErr w:type="spellStart"/>
      <w:r w:rsidRPr="00DD75CF">
        <w:rPr>
          <w:rStyle w:val="HTML0"/>
          <w:highlight w:val="lightGray"/>
        </w:rPr>
        <w:t>jenkins:lts</w:t>
      </w:r>
      <w:proofErr w:type="spellEnd"/>
    </w:p>
    <w:p w:rsidR="0001069D" w:rsidRDefault="0001069D" w:rsidP="004E0EEF">
      <w:pPr>
        <w:ind w:firstLine="420"/>
      </w:pPr>
    </w:p>
    <w:p w:rsidR="004E0EEF" w:rsidRDefault="004E0EEF">
      <w:r>
        <w:t>第二步</w:t>
      </w:r>
      <w:r>
        <w:rPr>
          <w:rFonts w:hint="eastAsia"/>
        </w:rPr>
        <w:t>、</w:t>
      </w:r>
      <w:r w:rsidR="00AA0353">
        <w:rPr>
          <w:rFonts w:hint="eastAsia"/>
        </w:rPr>
        <w:t>启动容器</w:t>
      </w:r>
    </w:p>
    <w:p w:rsidR="009A3B0A" w:rsidRDefault="009A3B0A">
      <w:r>
        <w:tab/>
      </w:r>
      <w:r w:rsidR="008B6190">
        <w:t>由于</w:t>
      </w:r>
      <w:r w:rsidR="008B6190">
        <w:t>Jenkins</w:t>
      </w:r>
      <w:r w:rsidR="008B6190">
        <w:t>运行在</w:t>
      </w:r>
      <w:r w:rsidR="008B6190">
        <w:t>Tomcat</w:t>
      </w:r>
      <w:r w:rsidR="008B6190">
        <w:t>容器中，因此我们将容器的</w:t>
      </w:r>
      <w:r w:rsidR="008B6190">
        <w:t>8080</w:t>
      </w:r>
      <w:r w:rsidR="008B6190">
        <w:t>端口映射到宿主机的</w:t>
      </w:r>
      <w:r w:rsidR="008B6190">
        <w:t>10080</w:t>
      </w:r>
      <w:r w:rsidR="008B6190">
        <w:lastRenderedPageBreak/>
        <w:t>端口上：</w:t>
      </w:r>
    </w:p>
    <w:p w:rsidR="007F2082" w:rsidRDefault="00D70344" w:rsidP="008B6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docker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 run --name 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myjenkins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 -p 10080:8080 -v /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usr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/local/tool/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jenkins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/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jenkins_home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/:/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var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/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  <w:highlight w:val="lightGray"/>
        </w:rPr>
        <w:t>jenkins_hone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D703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70344">
        <w:rPr>
          <w:rFonts w:ascii="宋体" w:eastAsia="宋体" w:hAnsi="宋体" w:cs="宋体"/>
          <w:kern w:val="0"/>
          <w:sz w:val="24"/>
          <w:szCs w:val="24"/>
        </w:rPr>
        <w:t>jenkins:lts</w:t>
      </w:r>
      <w:proofErr w:type="spellEnd"/>
      <w:r w:rsidR="007F2082">
        <w:rPr>
          <w:rFonts w:ascii="宋体" w:eastAsia="宋体" w:hAnsi="宋体" w:cs="宋体"/>
          <w:kern w:val="0"/>
          <w:sz w:val="24"/>
          <w:szCs w:val="24"/>
        </w:rPr>
        <w:t>启动后有日志</w:t>
      </w:r>
      <w:r w:rsidR="007F208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2082">
        <w:rPr>
          <w:rFonts w:ascii="宋体" w:eastAsia="宋体" w:hAnsi="宋体" w:cs="宋体"/>
          <w:kern w:val="0"/>
          <w:sz w:val="24"/>
          <w:szCs w:val="24"/>
        </w:rPr>
        <w:t>包含初始化密码</w:t>
      </w:r>
      <w:r w:rsidR="007F20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03C1E" w:rsidRDefault="00392200" w:rsidP="008B6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AD0191" wp14:editId="33B2A5A1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82" w:rsidRDefault="00E37388" w:rsidP="008B6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37388">
        <w:rPr>
          <w:rFonts w:ascii="宋体" w:eastAsia="宋体" w:hAnsi="宋体" w:cs="宋体"/>
          <w:color w:val="FF0000"/>
          <w:kern w:val="0"/>
          <w:sz w:val="24"/>
          <w:szCs w:val="24"/>
        </w:rPr>
        <w:t>注意</w:t>
      </w:r>
      <w:r w:rsidRPr="00E373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Pr="00E37388">
        <w:rPr>
          <w:rFonts w:ascii="宋体" w:eastAsia="宋体" w:hAnsi="宋体" w:cs="宋体"/>
          <w:color w:val="FF0000"/>
          <w:kern w:val="0"/>
          <w:sz w:val="24"/>
          <w:szCs w:val="24"/>
        </w:rPr>
        <w:t>服务器是否开启端口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如未开启端口执行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： </w:t>
      </w:r>
      <w:proofErr w:type="gramStart"/>
      <w:r w:rsidRPr="00E37388"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firewall-</w:t>
      </w:r>
      <w:proofErr w:type="spellStart"/>
      <w:r w:rsidRPr="00E37388"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cmd</w:t>
      </w:r>
      <w:proofErr w:type="spellEnd"/>
      <w:proofErr w:type="gramEnd"/>
      <w:r w:rsidRPr="00E37388"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 xml:space="preserve"> --zone=public --add-port=10080/</w:t>
      </w:r>
      <w:proofErr w:type="spellStart"/>
      <w:r w:rsidRPr="00E37388"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tcp</w:t>
      </w:r>
      <w:proofErr w:type="spellEnd"/>
      <w:r w:rsidRPr="00E37388"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 xml:space="preserve"> --permanent</w:t>
      </w:r>
    </w:p>
    <w:p w:rsidR="007F2082" w:rsidRPr="008B6190" w:rsidRDefault="007F2082" w:rsidP="008B6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B6190" w:rsidRDefault="00AF07A3">
      <w:r>
        <w:rPr>
          <w:rFonts w:hint="eastAsia"/>
        </w:rPr>
        <w:t>第三步、</w:t>
      </w:r>
      <w:r w:rsidR="005E75E2">
        <w:t>初始化</w:t>
      </w:r>
      <w:r w:rsidR="005E75E2">
        <w:t>Jenkins</w:t>
      </w:r>
    </w:p>
    <w:p w:rsidR="00E755DA" w:rsidRDefault="00E755DA" w:rsidP="00E755DA">
      <w:pPr>
        <w:ind w:firstLineChars="200" w:firstLine="420"/>
      </w:pPr>
      <w:r>
        <w:t>在浏览器输入</w:t>
      </w:r>
      <w:r>
        <w:rPr>
          <w:rStyle w:val="HTML0"/>
        </w:rPr>
        <w:t>http://ip</w:t>
      </w:r>
      <w:r>
        <w:t>进入</w:t>
      </w:r>
      <w:r>
        <w:t>Jenkins</w:t>
      </w:r>
      <w:r>
        <w:t>登录页面。页面会提示你到服务器的指定位置获取初始化密码。</w:t>
      </w:r>
    </w:p>
    <w:p w:rsidR="009C0C46" w:rsidRDefault="009C0C46" w:rsidP="00E755DA">
      <w:pPr>
        <w:ind w:firstLineChars="200" w:firstLine="420"/>
      </w:pPr>
      <w:r>
        <w:rPr>
          <w:noProof/>
        </w:rPr>
        <w:drawing>
          <wp:inline distT="0" distB="0" distL="0" distR="0" wp14:anchorId="5932F270" wp14:editId="581C6204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D5" w:rsidRDefault="00FC4BD5" w:rsidP="00E755DA">
      <w:pPr>
        <w:ind w:firstLineChars="200" w:firstLine="420"/>
      </w:pPr>
      <w:r>
        <w:t>注意，上一步已经打印密码出来了</w:t>
      </w:r>
      <w:r>
        <w:rPr>
          <w:rFonts w:hint="eastAsia"/>
        </w:rPr>
        <w:t>。</w:t>
      </w:r>
    </w:p>
    <w:p w:rsidR="00E82E8C" w:rsidRDefault="00FC4BD5" w:rsidP="00E755DA">
      <w:pPr>
        <w:ind w:firstLineChars="200" w:firstLine="420"/>
      </w:pPr>
      <w:r>
        <w:t>也可以</w:t>
      </w:r>
      <w:r w:rsidR="00E82E8C">
        <w:t>通过命令从容器中获取到初始化密码。</w:t>
      </w:r>
    </w:p>
    <w:p w:rsidR="001601F6" w:rsidRDefault="001601F6" w:rsidP="00E755DA">
      <w:pPr>
        <w:ind w:firstLineChars="200" w:firstLine="420"/>
      </w:pPr>
      <w:proofErr w:type="spellStart"/>
      <w:proofErr w:type="gramStart"/>
      <w:r w:rsidRPr="001601F6">
        <w:t>docker</w:t>
      </w:r>
      <w:proofErr w:type="spellEnd"/>
      <w:proofErr w:type="gramEnd"/>
      <w:r w:rsidRPr="001601F6">
        <w:t xml:space="preserve"> exec my-</w:t>
      </w:r>
      <w:proofErr w:type="spellStart"/>
      <w:r w:rsidRPr="001601F6">
        <w:t>jenkins</w:t>
      </w:r>
      <w:proofErr w:type="spellEnd"/>
      <w:r w:rsidRPr="001601F6">
        <w:t xml:space="preserve"> tail /</w:t>
      </w:r>
      <w:proofErr w:type="spellStart"/>
      <w:r w:rsidRPr="001601F6">
        <w:t>var</w:t>
      </w:r>
      <w:proofErr w:type="spellEnd"/>
      <w:r w:rsidRPr="001601F6">
        <w:t>/</w:t>
      </w:r>
      <w:proofErr w:type="spellStart"/>
      <w:r w:rsidRPr="001601F6">
        <w:t>jenkins_home</w:t>
      </w:r>
      <w:proofErr w:type="spellEnd"/>
      <w:r w:rsidRPr="001601F6">
        <w:t>/secrets/</w:t>
      </w:r>
      <w:proofErr w:type="spellStart"/>
      <w:r w:rsidRPr="001601F6">
        <w:t>initialAdminPassword</w:t>
      </w:r>
      <w:proofErr w:type="spellEnd"/>
    </w:p>
    <w:p w:rsidR="006B68FC" w:rsidRDefault="006B68FC" w:rsidP="00E755DA">
      <w:pPr>
        <w:ind w:firstLineChars="200" w:firstLine="420"/>
      </w:pPr>
      <w:r>
        <w:rPr>
          <w:noProof/>
        </w:rPr>
        <w:drawing>
          <wp:inline distT="0" distB="0" distL="0" distR="0" wp14:anchorId="4BA414B9" wp14:editId="6BD79BA0">
            <wp:extent cx="5274310" cy="347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C5" w:rsidRDefault="00673333" w:rsidP="00E755DA">
      <w:pPr>
        <w:ind w:firstLineChars="200" w:firstLine="420"/>
      </w:pPr>
      <w:r>
        <w:rPr>
          <w:rFonts w:hint="eastAsia"/>
        </w:rPr>
        <w:t>复制密码</w:t>
      </w:r>
      <w:r w:rsidR="007971C5">
        <w:t>在页面输入，点击</w:t>
      </w:r>
      <w:r w:rsidR="007971C5">
        <w:rPr>
          <w:rStyle w:val="HTML0"/>
        </w:rPr>
        <w:t>Continue</w:t>
      </w:r>
      <w:r w:rsidR="007971C5">
        <w:t>，进入插件安装页面</w:t>
      </w:r>
      <w:r w:rsidR="008108D7">
        <w:rPr>
          <w:rFonts w:hint="eastAsia"/>
        </w:rPr>
        <w:t>(</w:t>
      </w:r>
      <w:r w:rsidR="008108D7">
        <w:t>耐心等待</w:t>
      </w:r>
      <w:r w:rsidR="008108D7">
        <w:t>)</w:t>
      </w:r>
      <w:r w:rsidR="007971C5">
        <w:t>。我们点击左边的</w:t>
      </w:r>
      <w:r w:rsidR="007971C5">
        <w:rPr>
          <w:rStyle w:val="HTML0"/>
        </w:rPr>
        <w:t>Install suggested plugins</w:t>
      </w:r>
      <w:r w:rsidR="007971C5">
        <w:t>，安装推荐插件就好。</w:t>
      </w:r>
    </w:p>
    <w:p w:rsidR="002D3516" w:rsidRDefault="002D3516" w:rsidP="00E755DA">
      <w:pPr>
        <w:ind w:firstLineChars="200" w:firstLine="420"/>
      </w:pPr>
    </w:p>
    <w:p w:rsidR="00E82592" w:rsidRDefault="00E82592" w:rsidP="00E755D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7217250" wp14:editId="7F1317B9">
            <wp:extent cx="5274310" cy="2715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D" w:rsidRDefault="00AB124D" w:rsidP="00E755DA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767515"/>
            <wp:effectExtent l="0" t="0" r="2540" b="4445"/>
            <wp:docPr id="5" name="图片 5" descr="https://upload-images.jianshu.io/upload_images/4399845-1893b83894e8b9ec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4399845-1893b83894e8b9ec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37" w:rsidRPr="008B6190" w:rsidRDefault="00594C37" w:rsidP="00E755DA">
      <w:pPr>
        <w:ind w:firstLineChars="200" w:firstLine="420"/>
      </w:pPr>
    </w:p>
    <w:sectPr w:rsidR="00594C37" w:rsidRPr="008B6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E0"/>
    <w:rsid w:val="0001069D"/>
    <w:rsid w:val="00083121"/>
    <w:rsid w:val="00115B84"/>
    <w:rsid w:val="001403E4"/>
    <w:rsid w:val="001601F6"/>
    <w:rsid w:val="00171C92"/>
    <w:rsid w:val="001C2810"/>
    <w:rsid w:val="002D3516"/>
    <w:rsid w:val="00392200"/>
    <w:rsid w:val="003931E0"/>
    <w:rsid w:val="004E0EEF"/>
    <w:rsid w:val="004F1970"/>
    <w:rsid w:val="00514B4C"/>
    <w:rsid w:val="00542E96"/>
    <w:rsid w:val="005475C5"/>
    <w:rsid w:val="00594C37"/>
    <w:rsid w:val="005E75E2"/>
    <w:rsid w:val="00673333"/>
    <w:rsid w:val="006B5C35"/>
    <w:rsid w:val="006B68FC"/>
    <w:rsid w:val="007032F4"/>
    <w:rsid w:val="007971C5"/>
    <w:rsid w:val="007F2082"/>
    <w:rsid w:val="00803C1E"/>
    <w:rsid w:val="008108D7"/>
    <w:rsid w:val="008B6190"/>
    <w:rsid w:val="009A3B0A"/>
    <w:rsid w:val="009C0C46"/>
    <w:rsid w:val="00A719DB"/>
    <w:rsid w:val="00AA0353"/>
    <w:rsid w:val="00AB124D"/>
    <w:rsid w:val="00AF07A3"/>
    <w:rsid w:val="00BF5BE0"/>
    <w:rsid w:val="00D70344"/>
    <w:rsid w:val="00DD75CF"/>
    <w:rsid w:val="00E37388"/>
    <w:rsid w:val="00E755DA"/>
    <w:rsid w:val="00E82592"/>
    <w:rsid w:val="00E82E8C"/>
    <w:rsid w:val="00EF7229"/>
    <w:rsid w:val="00F22889"/>
    <w:rsid w:val="00F3141A"/>
    <w:rsid w:val="00FC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CE088-0F04-4B3E-AA66-4CAE8AB6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B6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61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619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2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2019-08-05T02:41:00Z</dcterms:created>
  <dcterms:modified xsi:type="dcterms:W3CDTF">2019-08-14T01:43:00Z</dcterms:modified>
</cp:coreProperties>
</file>