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Hexo教程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 pages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Git Bash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安装Hexo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3.1创建文件夹（myblog），然后cd到该文件夹中</w:t>
      </w:r>
    </w:p>
    <w:p>
      <w:pPr>
        <w:numPr>
          <w:ilvl w:val="0"/>
          <w:numId w:val="0"/>
        </w:numPr>
        <w:ind w:firstLine="420" w:firstLineChars="0"/>
        <w:rPr>
          <w:highlight w:val="lightGray"/>
        </w:rPr>
      </w:pPr>
      <w:r>
        <w:rPr>
          <w:rFonts w:hint="eastAsia"/>
          <w:lang w:val="en-US" w:eastAsia="zh-CN"/>
        </w:rPr>
        <w:t xml:space="preserve">3.2npm安装Hexo： </w:t>
      </w:r>
      <w:r>
        <w:rPr>
          <w:highlight w:val="lightGray"/>
        </w:rPr>
        <w:t>$ npm install -g hexo-cli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3.3初始化hexo: </w:t>
      </w:r>
      <w:r>
        <w:rPr>
          <w:rFonts w:hint="eastAsia"/>
          <w:highlight w:val="lightGray"/>
          <w:lang w:val="en-US" w:eastAsia="zh-CN"/>
        </w:rPr>
        <w:t>$ hexo init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初始化完成后会在myblog文件夹下生产一系列文件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</w:pPr>
      <w:r>
        <w:br w:type="textWrapping"/>
      </w:r>
      <w:r>
        <w:t>├── _config.yml</w:t>
      </w:r>
      <w:r>
        <w:br w:type="textWrapping"/>
      </w:r>
      <w:r>
        <w:t>├── package.json</w:t>
      </w:r>
      <w:r>
        <w:br w:type="textWrapping"/>
      </w:r>
      <w:r>
        <w:t>├── scaffolds</w:t>
      </w:r>
      <w:r>
        <w:br w:type="textWrapping"/>
      </w:r>
      <w:r>
        <w:t>├── source</w:t>
      </w:r>
      <w:r>
        <w:br w:type="textWrapping"/>
      </w:r>
      <w:r>
        <w:t>|   ├── _drafts</w:t>
      </w:r>
      <w:r>
        <w:br w:type="textWrapping"/>
      </w:r>
      <w:r>
        <w:t>|   └── _posts</w:t>
      </w:r>
      <w:r>
        <w:br w:type="textWrapping"/>
      </w:r>
      <w:r>
        <w:t>└── themes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657350" cy="178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node_modules:是依赖包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scaffolds:生产页面的模板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source:用命令创建的各种文章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themes:主题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_config.yml:博客的配置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package.json:</w:t>
      </w:r>
      <w:r>
        <w:rPr>
          <w:rFonts w:ascii="宋体" w:hAnsi="宋体" w:eastAsia="宋体" w:cs="宋体"/>
          <w:sz w:val="24"/>
          <w:szCs w:val="24"/>
        </w:rPr>
        <w:t>应用程序的信息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配置hexo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使用编辑器打开_config.yml文件，找到deploy配置并按下方配置：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deploy: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type:git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repo:https://github.com/adanblog/adanblog.git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</w:rPr>
        <w:t xml:space="preserve">  branch:master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ascii="宋体" w:hAnsi="宋体" w:eastAsia="宋体" w:cs="宋体"/>
          <w:sz w:val="24"/>
          <w:szCs w:val="24"/>
        </w:rPr>
        <w:t>gitbash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进入myblog文件夹，分别执行以下命令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Style w:val="8"/>
          <w:highlight w:val="lightGray"/>
        </w:rPr>
      </w:pPr>
      <w:r>
        <w:rPr>
          <w:rStyle w:val="8"/>
          <w:highlight w:val="lightGray"/>
        </w:rPr>
        <w:t>hexo clean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Style w:val="8"/>
          <w:highlight w:val="lightGray"/>
        </w:rPr>
      </w:pPr>
      <w:r>
        <w:rPr>
          <w:rStyle w:val="8"/>
          <w:highlight w:val="lightGray"/>
        </w:rPr>
        <w:t xml:space="preserve">hexo </w:t>
      </w:r>
      <w:r>
        <w:rPr>
          <w:highlight w:val="lightGray"/>
        </w:rPr>
        <w:t>generate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rStyle w:val="8"/>
          <w:highlight w:val="lightGray"/>
        </w:rPr>
        <w:t>hexo server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3950" cy="588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打开浏览器输入http://localhost:4000/，就能看到自己的blog了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上传到github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 hexo-deployer-git。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rPr>
          <w:highlight w:val="lightGray"/>
        </w:rPr>
        <w:t>$ npm install hexo-deployer-git --save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Style w:val="8"/>
          <w:rFonts w:hint="default" w:eastAsia="宋体"/>
          <w:lang w:val="en-US" w:eastAsia="zh-CN"/>
        </w:rPr>
      </w:pPr>
      <w:r>
        <w:rPr>
          <w:rStyle w:val="8"/>
          <w:rFonts w:hint="eastAsia"/>
          <w:lang w:val="en-US" w:eastAsia="zh-CN"/>
        </w:rPr>
        <w:t>安装完后安装下列命令执行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Style w:val="8"/>
          <w:highlight w:val="lightGray"/>
        </w:rPr>
      </w:pPr>
      <w:r>
        <w:rPr>
          <w:rStyle w:val="8"/>
          <w:rFonts w:hint="eastAsia"/>
          <w:highlight w:val="lightGray"/>
          <w:lang w:val="en-US" w:eastAsia="zh-CN"/>
        </w:rPr>
        <w:t xml:space="preserve">$ </w:t>
      </w:r>
      <w:r>
        <w:rPr>
          <w:rStyle w:val="8"/>
          <w:highlight w:val="lightGray"/>
        </w:rPr>
        <w:t>hexo clean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Style w:val="8"/>
          <w:highlight w:val="lightGray"/>
        </w:rPr>
      </w:pPr>
      <w:r>
        <w:rPr>
          <w:rStyle w:val="8"/>
          <w:rFonts w:hint="eastAsia"/>
          <w:highlight w:val="lightGray"/>
          <w:lang w:val="en-US" w:eastAsia="zh-CN"/>
        </w:rPr>
        <w:t xml:space="preserve">$ </w:t>
      </w:r>
      <w:r>
        <w:rPr>
          <w:rStyle w:val="8"/>
          <w:highlight w:val="lightGray"/>
        </w:rPr>
        <w:t xml:space="preserve">hexo </w:t>
      </w:r>
      <w:r>
        <w:rPr>
          <w:highlight w:val="lightGray"/>
        </w:rPr>
        <w:t>generate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highlight w:val="lightGray"/>
        </w:rPr>
      </w:pPr>
      <w:r>
        <w:rPr>
          <w:rStyle w:val="8"/>
          <w:rFonts w:hint="eastAsia"/>
          <w:highlight w:val="lightGray"/>
          <w:lang w:val="en-US" w:eastAsia="zh-CN"/>
        </w:rPr>
        <w:t xml:space="preserve">$ </w:t>
      </w:r>
      <w:r>
        <w:rPr>
          <w:rStyle w:val="8"/>
          <w:highlight w:val="lightGray"/>
        </w:rPr>
        <w:t>hexo deploy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.下载主题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.配置主题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找到 </w:t>
      </w:r>
      <w:r>
        <w:rPr>
          <w:rStyle w:val="8"/>
          <w:rFonts w:ascii="宋体" w:hAnsi="宋体" w:eastAsia="宋体" w:cs="宋体"/>
          <w:sz w:val="24"/>
          <w:szCs w:val="24"/>
        </w:rPr>
        <w:t>theme</w:t>
      </w:r>
      <w:r>
        <w:rPr>
          <w:rFonts w:ascii="宋体" w:hAnsi="宋体" w:eastAsia="宋体" w:cs="宋体"/>
          <w:sz w:val="24"/>
          <w:szCs w:val="24"/>
        </w:rPr>
        <w:t xml:space="preserve"> 字段，并将其值更改为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主题名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90850" cy="8096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</w:rPr>
        <w:t>Error: target not empty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搭建Hexo博客的时候在安装Hexo这一步出现了问题：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147193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 D:\workspaces\workspaces15\adanblog not empty, please run `hexo init` on an empty folder and then copy your files into it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 Something's wrong. Maybe you can find the solution here: http://hexo.io/docs/troubleshooting.html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问题原因：hexo不是安装在博客目录、或在初始化文件夹中存在其它文件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卸载hexo: </w:t>
      </w:r>
      <w:r>
        <w:rPr>
          <w:rFonts w:hint="eastAsia"/>
          <w:highlight w:val="lightGray"/>
          <w:lang w:val="en-US" w:eastAsia="zh-CN"/>
        </w:rPr>
        <w:t>$ npm uninstall hexo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创建新文件夹，再cd进入其中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重新安装hexo：  </w:t>
      </w:r>
      <w:r>
        <w:rPr>
          <w:highlight w:val="lightGray"/>
        </w:rPr>
        <w:t>$ npm install -g hexo-cli</w:t>
      </w:r>
      <w:r>
        <w:rPr>
          <w:rFonts w:hint="eastAsia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 xml:space="preserve">再次初始化hexo: </w:t>
      </w:r>
      <w:r>
        <w:rPr>
          <w:rFonts w:hint="eastAsia"/>
          <w:highlight w:val="lightGray"/>
          <w:lang w:val="en-US" w:eastAsia="zh-CN"/>
        </w:rPr>
        <w:t>$ hexo init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hexo deploy没反应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ascii="宋体" w:hAnsi="宋体" w:eastAsia="宋体" w:cs="宋体"/>
          <w:sz w:val="24"/>
          <w:szCs w:val="24"/>
        </w:rPr>
        <w:t>config.yml文件中的deploy的type:  冒号后面没有加空格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242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github pages 404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仓库名创建不规范。原来是adanblog 改成adanblog.github.io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9D4B"/>
    <w:multiLevelType w:val="singleLevel"/>
    <w:tmpl w:val="8C6C9D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7202"/>
    <w:rsid w:val="021F0C17"/>
    <w:rsid w:val="022A766D"/>
    <w:rsid w:val="04C765C5"/>
    <w:rsid w:val="0D5E4C43"/>
    <w:rsid w:val="0DCD4263"/>
    <w:rsid w:val="162140A7"/>
    <w:rsid w:val="1D75110C"/>
    <w:rsid w:val="1D75774A"/>
    <w:rsid w:val="1ED92BBA"/>
    <w:rsid w:val="279D3A46"/>
    <w:rsid w:val="2F234E1D"/>
    <w:rsid w:val="33B81F9E"/>
    <w:rsid w:val="427F6D28"/>
    <w:rsid w:val="48236F31"/>
    <w:rsid w:val="48DF64E5"/>
    <w:rsid w:val="49754C63"/>
    <w:rsid w:val="4A635E34"/>
    <w:rsid w:val="4B73188A"/>
    <w:rsid w:val="4EC77D28"/>
    <w:rsid w:val="4F9F0049"/>
    <w:rsid w:val="52EF1786"/>
    <w:rsid w:val="543F27EA"/>
    <w:rsid w:val="56E571BE"/>
    <w:rsid w:val="5CB83DF9"/>
    <w:rsid w:val="5CE80F02"/>
    <w:rsid w:val="5E485C1C"/>
    <w:rsid w:val="5ECA392D"/>
    <w:rsid w:val="5F2E4212"/>
    <w:rsid w:val="60E335AF"/>
    <w:rsid w:val="62B01C71"/>
    <w:rsid w:val="62B82CAE"/>
    <w:rsid w:val="64A5636B"/>
    <w:rsid w:val="67825FCE"/>
    <w:rsid w:val="68114387"/>
    <w:rsid w:val="6A2407EF"/>
    <w:rsid w:val="6AAD0C22"/>
    <w:rsid w:val="712076F8"/>
    <w:rsid w:val="71FD4BC8"/>
    <w:rsid w:val="751A544B"/>
    <w:rsid w:val="766A340F"/>
    <w:rsid w:val="769F0E77"/>
    <w:rsid w:val="7A0A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2019-09-16T01:17:00Z</dcterms:created>
  <dc:creator>dell</dc:creator>
  <cp:lastModifiedBy>dell</cp:lastModifiedBy>
  <dcterms:modified xsi:type="dcterms:W3CDTF">2019-09-18T03:49:37Z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