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4A" w:rsidRDefault="00A075F8" w:rsidP="00CD4C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4C77">
        <w:rPr>
          <w:b/>
          <w:sz w:val="28"/>
          <w:szCs w:val="28"/>
        </w:rPr>
        <w:t>在</w:t>
      </w:r>
      <w:r w:rsidRPr="00CD4C77">
        <w:rPr>
          <w:b/>
          <w:sz w:val="28"/>
          <w:szCs w:val="28"/>
        </w:rPr>
        <w:t>Windows</w:t>
      </w:r>
      <w:r w:rsidRPr="00CD4C77">
        <w:rPr>
          <w:b/>
          <w:sz w:val="28"/>
          <w:szCs w:val="28"/>
        </w:rPr>
        <w:t>中配置环境变量</w:t>
      </w:r>
    </w:p>
    <w:p w:rsidR="00CD4C77" w:rsidRDefault="00A15AEC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7C50DB" wp14:editId="51B9D163">
            <wp:extent cx="4485714" cy="56380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F" w:rsidRDefault="005F6A2F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FE79D9" wp14:editId="4FC31A46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A4" w:rsidRDefault="00DB5BA4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F9A21" wp14:editId="15636225">
            <wp:extent cx="5257143" cy="5333333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CA" w:rsidRDefault="00B86DCA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37A7A8" wp14:editId="39CA64D8">
            <wp:extent cx="5274310" cy="1499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A5" w:rsidRDefault="00D378A5" w:rsidP="00CD4C77">
      <w:pPr>
        <w:pStyle w:val="a3"/>
        <w:ind w:left="720" w:firstLineChars="0" w:firstLine="0"/>
        <w:rPr>
          <w:rStyle w:val="a4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(1)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JAVA_HOME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，变量值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 w:rsidR="0040081C" w:rsidRPr="0040081C">
        <w:rPr>
          <w:rStyle w:val="a4"/>
          <w:rFonts w:ascii="Verdana" w:hAnsi="Verdana"/>
          <w:color w:val="FF0000"/>
          <w:szCs w:val="21"/>
          <w:shd w:val="clear" w:color="auto" w:fill="FFFFFF"/>
        </w:rPr>
        <w:t>C:\Program Files\Java\jdk1.8.0_162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（即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JDK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的安装路径）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(2)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编辑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Path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，在原变量值的最后面加上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;%JAVA_HOME%\bin;%JAVA_HOME%\</w:t>
      </w:r>
      <w:proofErr w:type="spellStart"/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jre</w:t>
      </w:r>
      <w:proofErr w:type="spellEnd"/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\bin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(3)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CLASSPATH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”,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变量值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.;%JAVA_HOME%\lib;%JAVA_HOME%\lib\dt.jar;%JAVA_HOME%\lib\tools.jar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</w:t>
      </w:r>
    </w:p>
    <w:p w:rsidR="008B1A52" w:rsidRDefault="008B1A52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配置完成后在</w:t>
      </w:r>
      <w:r>
        <w:rPr>
          <w:b/>
          <w:sz w:val="28"/>
          <w:szCs w:val="28"/>
        </w:rPr>
        <w:t>控制台输入</w:t>
      </w:r>
      <w:r w:rsidR="003F268D" w:rsidRPr="003F268D">
        <w:rPr>
          <w:b/>
          <w:sz w:val="28"/>
          <w:szCs w:val="28"/>
        </w:rPr>
        <w:t>java -version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出现下图算成功</w:t>
      </w:r>
      <w:r>
        <w:rPr>
          <w:rFonts w:hint="eastAsia"/>
          <w:b/>
          <w:sz w:val="28"/>
          <w:szCs w:val="28"/>
        </w:rPr>
        <w:t>：</w:t>
      </w:r>
    </w:p>
    <w:p w:rsidR="008B1A52" w:rsidRPr="008B1A52" w:rsidRDefault="008B1A52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C853A" wp14:editId="465429F8">
            <wp:extent cx="5076190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77" w:rsidRPr="00CD4C77" w:rsidRDefault="00CD4C77" w:rsidP="00DA581B">
      <w:pPr>
        <w:pStyle w:val="a3"/>
        <w:ind w:left="720" w:firstLineChars="0" w:firstLine="0"/>
        <w:rPr>
          <w:b/>
          <w:sz w:val="28"/>
          <w:szCs w:val="28"/>
        </w:rPr>
      </w:pPr>
    </w:p>
    <w:sectPr w:rsidR="00CD4C77" w:rsidRPr="00CD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3433A"/>
    <w:multiLevelType w:val="hybridMultilevel"/>
    <w:tmpl w:val="1DF83EC6"/>
    <w:lvl w:ilvl="0" w:tplc="58C050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4A"/>
    <w:rsid w:val="001F674A"/>
    <w:rsid w:val="003F268D"/>
    <w:rsid w:val="0040081C"/>
    <w:rsid w:val="005F6A2F"/>
    <w:rsid w:val="008B1A52"/>
    <w:rsid w:val="00A075F8"/>
    <w:rsid w:val="00A15AEC"/>
    <w:rsid w:val="00B86DCA"/>
    <w:rsid w:val="00CD4C77"/>
    <w:rsid w:val="00D378A5"/>
    <w:rsid w:val="00DA581B"/>
    <w:rsid w:val="00D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77"/>
    <w:pPr>
      <w:ind w:firstLineChars="200" w:firstLine="420"/>
    </w:pPr>
  </w:style>
  <w:style w:type="character" w:styleId="a4">
    <w:name w:val="Strong"/>
    <w:basedOn w:val="a0"/>
    <w:uiPriority w:val="22"/>
    <w:qFormat/>
    <w:rsid w:val="00D378A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F26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2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77"/>
    <w:pPr>
      <w:ind w:firstLineChars="200" w:firstLine="420"/>
    </w:pPr>
  </w:style>
  <w:style w:type="character" w:styleId="a4">
    <w:name w:val="Strong"/>
    <w:basedOn w:val="a0"/>
    <w:uiPriority w:val="22"/>
    <w:qFormat/>
    <w:rsid w:val="00D378A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F26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2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28656</cp:lastModifiedBy>
  <cp:revision>19</cp:revision>
  <dcterms:created xsi:type="dcterms:W3CDTF">2018-08-09T00:48:00Z</dcterms:created>
  <dcterms:modified xsi:type="dcterms:W3CDTF">2021-01-06T01:19:00Z</dcterms:modified>
</cp:coreProperties>
</file>