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977" w:rsidRDefault="001974AD">
      <w:pPr>
        <w:rPr>
          <w:lang w:val="es-ES"/>
        </w:rPr>
      </w:pPr>
      <w:r>
        <w:rPr>
          <w:lang w:val="es-ES"/>
        </w:rPr>
        <w:t>Tarea</w:t>
      </w:r>
    </w:p>
    <w:p w:rsidR="001974AD" w:rsidRDefault="001974AD">
      <w:pPr>
        <w:rPr>
          <w:lang w:val="es-ES"/>
        </w:rPr>
      </w:pPr>
    </w:p>
    <w:p w:rsidR="001974AD" w:rsidRDefault="001974AD" w:rsidP="001974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¿En </w:t>
      </w:r>
      <w:r w:rsidR="00E3031D">
        <w:rPr>
          <w:lang w:val="es-ES"/>
        </w:rPr>
        <w:t>qué</w:t>
      </w:r>
      <w:r>
        <w:rPr>
          <w:lang w:val="es-ES"/>
        </w:rPr>
        <w:t xml:space="preserve"> consiste CORS?</w:t>
      </w:r>
    </w:p>
    <w:p w:rsidR="001974AD" w:rsidRDefault="001974AD" w:rsidP="00AD2310">
      <w:pPr>
        <w:jc w:val="both"/>
        <w:rPr>
          <w:lang w:val="es-ES"/>
        </w:rPr>
      </w:pPr>
      <w:r>
        <w:rPr>
          <w:lang w:val="es-ES"/>
        </w:rPr>
        <w:t>Sus siglas en español significan Intercambio de Recursos de Origen Cruzado.</w:t>
      </w:r>
    </w:p>
    <w:p w:rsidR="00306DD5" w:rsidRDefault="001974AD" w:rsidP="00AD2310">
      <w:pPr>
        <w:jc w:val="both"/>
        <w:rPr>
          <w:lang w:val="es-ES"/>
        </w:rPr>
      </w:pPr>
      <w:r>
        <w:rPr>
          <w:lang w:val="es-ES"/>
        </w:rPr>
        <w:t>CORS funciona agregando nuevas cabeceras HTTP</w:t>
      </w:r>
      <w:bookmarkStart w:id="0" w:name="_GoBack"/>
      <w:bookmarkEnd w:id="0"/>
      <w:r>
        <w:rPr>
          <w:lang w:val="es-ES"/>
        </w:rPr>
        <w:t xml:space="preserve"> que facilitan que un servidor conozca el posible conjunto de orígenes puede leer información usando un web browser.</w:t>
      </w:r>
      <w:r w:rsidR="00E3031D">
        <w:rPr>
          <w:lang w:val="es-ES"/>
        </w:rPr>
        <w:t xml:space="preserve"> Los browsers restringen las solicitudes HTTP de origen cruzado iniciadas dentro de un script.</w:t>
      </w:r>
    </w:p>
    <w:p w:rsidR="00E3031D" w:rsidRDefault="00E3031D" w:rsidP="001974AD">
      <w:pPr>
        <w:rPr>
          <w:lang w:val="es-ES"/>
        </w:rPr>
      </w:pPr>
    </w:p>
    <w:p w:rsidR="00E3031D" w:rsidRDefault="00E3031D" w:rsidP="00E303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Ejemplo en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. </w:t>
      </w:r>
      <w:r w:rsidR="00306DD5">
        <w:rPr>
          <w:lang w:val="es-ES"/>
        </w:rPr>
        <w:t>Suponiendo que este código es ejecutado en un servidor, y se desea obtener información de otro llamado http://bar.other</w:t>
      </w:r>
    </w:p>
    <w:p w:rsidR="00E3031D" w:rsidRDefault="00E3031D" w:rsidP="00E3031D">
      <w:pPr>
        <w:pStyle w:val="Prrafodelista"/>
        <w:rPr>
          <w:lang w:val="es-ES"/>
        </w:rPr>
      </w:pPr>
    </w:p>
    <w:p w:rsidR="00E3031D" w:rsidRPr="00E3031D" w:rsidRDefault="00E3031D" w:rsidP="00306DD5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r w:rsidRPr="00E303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proofErr w:type="spellEnd"/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invocation </w:t>
      </w:r>
      <w:r w:rsidRPr="00E3031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E303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new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3031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XMLHttpRequest</w:t>
      </w:r>
      <w:proofErr w:type="spellEnd"/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();</w:t>
      </w:r>
    </w:p>
    <w:p w:rsidR="00E3031D" w:rsidRPr="00E3031D" w:rsidRDefault="00E3031D" w:rsidP="00306DD5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</w:pPr>
      <w:proofErr w:type="spellStart"/>
      <w:r w:rsidRPr="00E303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s-ES"/>
        </w:rPr>
        <w:t>var</w:t>
      </w:r>
      <w:proofErr w:type="spellEnd"/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</w:t>
      </w:r>
      <w:proofErr w:type="spellStart"/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>url</w:t>
      </w:r>
      <w:proofErr w:type="spellEnd"/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</w:t>
      </w:r>
      <w:r w:rsidRPr="00E3031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s-ES"/>
        </w:rPr>
        <w:t>=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</w:t>
      </w:r>
      <w:r w:rsidRPr="00E303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val="es-ES"/>
        </w:rPr>
        <w:t>'http://bar.other/resources/public-data/'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s-ES"/>
        </w:rPr>
        <w:t>;</w:t>
      </w:r>
    </w:p>
    <w:p w:rsidR="00E3031D" w:rsidRPr="00E3031D" w:rsidRDefault="00E3031D" w:rsidP="00306DD5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</w:pP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  </w:t>
      </w:r>
    </w:p>
    <w:p w:rsidR="00E3031D" w:rsidRPr="00E3031D" w:rsidRDefault="00E3031D" w:rsidP="00306DD5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E303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3031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callOtherDomain</w:t>
      </w:r>
      <w:proofErr w:type="spellEnd"/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E3031D" w:rsidRPr="00E3031D" w:rsidRDefault="00E3031D" w:rsidP="00306DD5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E3031D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if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invocation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</w:p>
    <w:p w:rsidR="00E3031D" w:rsidRPr="00E3031D" w:rsidRDefault="00E3031D" w:rsidP="00306DD5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invocation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E3031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open</w:t>
      </w:r>
      <w:proofErr w:type="spellEnd"/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E3031D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'GET'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url</w:t>
      </w:r>
      <w:proofErr w:type="spellEnd"/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E3031D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true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E3031D" w:rsidRPr="00E3031D" w:rsidRDefault="00E3031D" w:rsidP="00306DD5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invocation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onreadystatechange</w:t>
      </w:r>
      <w:proofErr w:type="spellEnd"/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E3031D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handler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E3031D" w:rsidRPr="00E3031D" w:rsidRDefault="00E3031D" w:rsidP="00306DD5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invocation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E3031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send</w:t>
      </w:r>
      <w:proofErr w:type="spellEnd"/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();</w:t>
      </w: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E3031D" w:rsidRPr="00E3031D" w:rsidRDefault="00E3031D" w:rsidP="00306DD5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E3031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E3031D" w:rsidRPr="00E3031D" w:rsidRDefault="00E3031D" w:rsidP="00306DD5">
      <w:pPr>
        <w:pStyle w:val="Prrafodelista"/>
        <w:numPr>
          <w:ilvl w:val="0"/>
          <w:numId w:val="2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E3031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E3031D" w:rsidRPr="00E3031D" w:rsidRDefault="00E3031D" w:rsidP="00E3031D">
      <w:pPr>
        <w:rPr>
          <w:lang w:val="es-ES"/>
        </w:rPr>
      </w:pPr>
    </w:p>
    <w:p w:rsidR="00E3031D" w:rsidRDefault="00E3031D" w:rsidP="00E3031D">
      <w:pPr>
        <w:rPr>
          <w:lang w:val="es-ES"/>
        </w:rPr>
      </w:pPr>
    </w:p>
    <w:p w:rsidR="00306DD5" w:rsidRDefault="00306DD5" w:rsidP="00306D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>? ¿En qué consisten los conceptos de imagen y contenedor?</w:t>
      </w:r>
    </w:p>
    <w:p w:rsidR="00306DD5" w:rsidRDefault="00306DD5" w:rsidP="00AD2310">
      <w:pPr>
        <w:jc w:val="both"/>
        <w:rPr>
          <w:lang w:val="es-ES"/>
        </w:rPr>
      </w:pP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es una tecnología que permite la creación y el uso de contenedores de Linux. Estos contenedores pueden funcionar como máquinas virtuales muy livianas y modulares</w:t>
      </w:r>
      <w:r w:rsidR="007A6F0B">
        <w:rPr>
          <w:lang w:val="es-ES"/>
        </w:rPr>
        <w:t>. Estos contenedores tienen muchas otras ventajas.</w:t>
      </w:r>
    </w:p>
    <w:p w:rsidR="007A6F0B" w:rsidRDefault="007A6F0B" w:rsidP="00AD2310">
      <w:pPr>
        <w:jc w:val="both"/>
        <w:rPr>
          <w:lang w:val="es-ES"/>
        </w:rPr>
      </w:pPr>
      <w:r>
        <w:rPr>
          <w:lang w:val="es-ES"/>
        </w:rPr>
        <w:t xml:space="preserve">Imagen: Una imagen es una plantilla que se puede utilizar para crear contenedores. Son similares a los </w:t>
      </w:r>
      <w:proofErr w:type="spellStart"/>
      <w:r>
        <w:rPr>
          <w:lang w:val="es-ES"/>
        </w:rPr>
        <w:t>snapshots</w:t>
      </w:r>
      <w:proofErr w:type="spellEnd"/>
      <w:r>
        <w:rPr>
          <w:lang w:val="es-ES"/>
        </w:rPr>
        <w:t xml:space="preserve"> de una máquina virtual, pero más ligeros, ya que también guardan el estado de un contenedor.</w:t>
      </w:r>
    </w:p>
    <w:p w:rsidR="007A6F0B" w:rsidRDefault="007A6F0B" w:rsidP="00AD2310">
      <w:pPr>
        <w:jc w:val="both"/>
        <w:rPr>
          <w:lang w:val="es-ES"/>
        </w:rPr>
      </w:pPr>
    </w:p>
    <w:p w:rsidR="007A6F0B" w:rsidRDefault="007A6F0B" w:rsidP="00AD2310">
      <w:pPr>
        <w:jc w:val="both"/>
        <w:rPr>
          <w:lang w:val="es-ES"/>
        </w:rPr>
      </w:pPr>
      <w:r>
        <w:rPr>
          <w:lang w:val="es-ES"/>
        </w:rPr>
        <w:t xml:space="preserve">Contenedor: Son instancias de ejecución de una imagen. Son las que ejecutan procesos, como aplicaciones. A partir de una única imagen, se pueden crear varios contenedores. Es como si a partir de un mismo </w:t>
      </w:r>
      <w:proofErr w:type="spellStart"/>
      <w:r>
        <w:rPr>
          <w:lang w:val="es-ES"/>
        </w:rPr>
        <w:t>snapshot</w:t>
      </w:r>
      <w:proofErr w:type="spellEnd"/>
      <w:r>
        <w:rPr>
          <w:lang w:val="es-ES"/>
        </w:rPr>
        <w:t xml:space="preserve">, se crearan diferentes máquinas virtuales. Debido a que las imágenes guardan el estado de un contenedor, se puede realizar cambios en un contenedor y siempre volver al punto inicial en caso de que </w:t>
      </w:r>
      <w:r w:rsidR="00AD2310">
        <w:rPr>
          <w:lang w:val="es-ES"/>
        </w:rPr>
        <w:t>así</w:t>
      </w:r>
      <w:r>
        <w:rPr>
          <w:lang w:val="es-ES"/>
        </w:rPr>
        <w:t xml:space="preserve"> se desee.</w:t>
      </w:r>
    </w:p>
    <w:p w:rsidR="00306DD5" w:rsidRDefault="00306DD5" w:rsidP="00306DD5">
      <w:pPr>
        <w:rPr>
          <w:lang w:val="es-ES"/>
        </w:rPr>
      </w:pPr>
      <w:r>
        <w:rPr>
          <w:lang w:val="es-ES"/>
        </w:rPr>
        <w:lastRenderedPageBreak/>
        <w:t>Fuentes:</w:t>
      </w:r>
    </w:p>
    <w:p w:rsidR="00306DD5" w:rsidRDefault="00306DD5" w:rsidP="00306DD5">
      <w:hyperlink r:id="rId5" w:history="1">
        <w:r w:rsidRPr="00306DD5">
          <w:rPr>
            <w:rStyle w:val="Hipervnculo"/>
            <w:lang w:val="es-ES"/>
          </w:rPr>
          <w:t>https://developer.mozilla.org/es/docs/Web/HTTP/Access_control_CORS</w:t>
        </w:r>
      </w:hyperlink>
    </w:p>
    <w:p w:rsidR="007A6F0B" w:rsidRDefault="007A6F0B" w:rsidP="00306DD5">
      <w:hyperlink r:id="rId6" w:history="1">
        <w:r>
          <w:rPr>
            <w:rStyle w:val="Hipervnculo"/>
          </w:rPr>
          <w:t>https://www.redhat.com/es/topics/containers/what-is-docker</w:t>
        </w:r>
      </w:hyperlink>
    </w:p>
    <w:p w:rsidR="007A6F0B" w:rsidRDefault="00AD2310" w:rsidP="00306DD5">
      <w:hyperlink r:id="rId7" w:history="1">
        <w:r>
          <w:rPr>
            <w:rStyle w:val="Hipervnculo"/>
          </w:rPr>
          <w:t>https://www.javiergarzas.com/2015/07/entendiendo-docker.html</w:t>
        </w:r>
      </w:hyperlink>
    </w:p>
    <w:p w:rsidR="00306DD5" w:rsidRPr="007A6F0B" w:rsidRDefault="00306DD5" w:rsidP="00306DD5"/>
    <w:sectPr w:rsidR="00306DD5" w:rsidRPr="007A6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14D20"/>
    <w:multiLevelType w:val="hybridMultilevel"/>
    <w:tmpl w:val="2866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07DD1"/>
    <w:multiLevelType w:val="hybridMultilevel"/>
    <w:tmpl w:val="0CE8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92AB5"/>
    <w:multiLevelType w:val="hybridMultilevel"/>
    <w:tmpl w:val="5BD4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AD"/>
    <w:rsid w:val="001974AD"/>
    <w:rsid w:val="00306DD5"/>
    <w:rsid w:val="007A6F0B"/>
    <w:rsid w:val="00AD2310"/>
    <w:rsid w:val="00CE6977"/>
    <w:rsid w:val="00E3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D643"/>
  <w15:chartTrackingRefBased/>
  <w15:docId w15:val="{E87E0149-BD7A-41F9-9036-A8F8793D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4A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031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303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3031D"/>
  </w:style>
  <w:style w:type="character" w:styleId="Hipervnculo">
    <w:name w:val="Hyperlink"/>
    <w:basedOn w:val="Fuentedeprrafopredeter"/>
    <w:uiPriority w:val="99"/>
    <w:semiHidden/>
    <w:unhideWhenUsed/>
    <w:rsid w:val="00306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iergarzas.com/2015/07/entendiendo-dock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es/topics/containers/what-is-docker" TargetMode="External"/><Relationship Id="rId5" Type="http://schemas.openxmlformats.org/officeDocument/2006/relationships/hyperlink" Target="https://developer.mozilla.org/es/docs/Web/HTTP/Access_control_C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Adán Chavarría Fonseca</dc:creator>
  <cp:keywords/>
  <dc:description/>
  <cp:lastModifiedBy>Adán Chavarría Fonseca</cp:lastModifiedBy>
  <cp:revision>1</cp:revision>
  <dcterms:created xsi:type="dcterms:W3CDTF">2020-07-15T03:06:00Z</dcterms:created>
  <dcterms:modified xsi:type="dcterms:W3CDTF">2020-07-15T04:04:00Z</dcterms:modified>
</cp:coreProperties>
</file>