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8A07B8">
        <w:rPr>
          <w:rFonts w:ascii="Times New Roman" w:hAnsi="Times New Roman" w:cs="Times New Roman"/>
          <w:noProof/>
        </w:rPr>
        <w:drawing>
          <wp:inline distT="0" distB="0" distL="0" distR="0" wp14:anchorId="661FCA1D" wp14:editId="67B3FE58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C7BE5EC" wp14:editId="71B35A90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ascii="Times New Roman" w:hAnsi="Times New Roman"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ASIGNATURA</w:t>
      </w:r>
    </w:p>
    <w:p w14:paraId="195B132C" w14:textId="1C548C0D" w:rsidR="00F81F3D" w:rsidRPr="008A07B8" w:rsidRDefault="007F1493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Automatización y Robótica</w:t>
      </w:r>
    </w:p>
    <w:p w14:paraId="55FB450B" w14:textId="148001B2" w:rsidR="00F81F3D" w:rsidRPr="008A07B8" w:rsidRDefault="001B4D32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9n</w:t>
      </w:r>
      <w:r w:rsidR="00F81F3D" w:rsidRPr="002074EF">
        <w:rPr>
          <w:rFonts w:ascii="Times New Roman" w:hAnsi="Times New Roman" w:cs="Times New Roman"/>
          <w:sz w:val="40"/>
          <w:szCs w:val="40"/>
          <w:lang w:val="es-MX"/>
        </w:rPr>
        <w:t>o</w:t>
      </w:r>
      <w:r w:rsidR="00F81F3D" w:rsidRPr="008A07B8">
        <w:rPr>
          <w:rFonts w:ascii="Times New Roman" w:hAnsi="Times New Roman" w:cs="Times New Roman"/>
          <w:sz w:val="40"/>
          <w:szCs w:val="40"/>
          <w:lang w:val="es-MX"/>
        </w:rPr>
        <w:t>. Semestre – Grupo “</w:t>
      </w:r>
      <w:r>
        <w:rPr>
          <w:rFonts w:ascii="Times New Roman" w:hAnsi="Times New Roman" w:cs="Times New Roman"/>
          <w:sz w:val="40"/>
          <w:szCs w:val="40"/>
          <w:lang w:val="es-MX"/>
        </w:rPr>
        <w:t>J</w:t>
      </w:r>
      <w:r w:rsidR="00F81F3D" w:rsidRPr="008A07B8">
        <w:rPr>
          <w:rFonts w:ascii="Times New Roman" w:hAnsi="Times New Roman" w:cs="Times New Roman"/>
          <w:sz w:val="40"/>
          <w:szCs w:val="40"/>
          <w:lang w:val="es-MX"/>
        </w:rPr>
        <w:t>”</w:t>
      </w:r>
    </w:p>
    <w:p w14:paraId="23948A78" w14:textId="2B256580" w:rsidR="00F81F3D" w:rsidRPr="008A07B8" w:rsidRDefault="00F81F3D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sz w:val="40"/>
          <w:szCs w:val="40"/>
          <w:lang w:val="es-MX"/>
        </w:rPr>
        <w:t>2025 -</w:t>
      </w:r>
      <w:r w:rsidR="001B4D32">
        <w:rPr>
          <w:rFonts w:ascii="Times New Roman" w:hAnsi="Times New Roman" w:cs="Times New Roman"/>
          <w:sz w:val="40"/>
          <w:szCs w:val="40"/>
          <w:lang w:val="es-MX"/>
        </w:rPr>
        <w:t>3</w:t>
      </w:r>
    </w:p>
    <w:p w14:paraId="10AB5EA8" w14:textId="77777777" w:rsidR="00F81F3D" w:rsidRPr="00C35594" w:rsidRDefault="00F81F3D" w:rsidP="00F81F3D">
      <w:pPr>
        <w:spacing w:line="240" w:lineRule="auto"/>
        <w:jc w:val="center"/>
        <w:rPr>
          <w:rFonts w:ascii="Times New Roman" w:hAnsi="Times New Roman" w:cs="Times New Roman"/>
          <w:lang w:val="es-ES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TRABAJO</w:t>
      </w:r>
    </w:p>
    <w:p w14:paraId="3E1EFB82" w14:textId="0DE3FDC6" w:rsidR="00133579" w:rsidRDefault="000D03CC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Media</w:t>
      </w:r>
      <w:r w:rsidR="000D0C3D">
        <w:rPr>
          <w:rFonts w:ascii="Times New Roman" w:hAnsi="Times New Roman" w:cs="Times New Roman"/>
          <w:b/>
          <w:bCs/>
          <w:sz w:val="40"/>
          <w:szCs w:val="40"/>
          <w:lang w:val="es-MX"/>
        </w:rPr>
        <w:t>P</w:t>
      </w: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ipe</w:t>
      </w:r>
      <w:proofErr w:type="spellEnd"/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D163796" w14:textId="77777777" w:rsid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UNIDAD</w:t>
      </w:r>
    </w:p>
    <w:p w14:paraId="0783BAAC" w14:textId="1F106A28" w:rsidR="00F258B3" w:rsidRPr="008A07B8" w:rsidRDefault="001B4D32" w:rsidP="00F258B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2</w:t>
      </w:r>
      <w:r w:rsidR="00F258B3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</w:t>
      </w:r>
      <w:r w:rsidR="003F64C2">
        <w:rPr>
          <w:rFonts w:ascii="Times New Roman" w:hAnsi="Times New Roman" w:cs="Times New Roman"/>
          <w:b/>
          <w:bCs/>
          <w:sz w:val="40"/>
          <w:szCs w:val="40"/>
          <w:lang w:val="es-MX"/>
        </w:rPr>
        <w:t>–</w:t>
      </w:r>
      <w:r w:rsidR="00F258B3"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</w:t>
      </w:r>
      <w:r w:rsidR="000D03CC">
        <w:rPr>
          <w:rFonts w:ascii="Times New Roman" w:hAnsi="Times New Roman" w:cs="Times New Roman"/>
          <w:b/>
          <w:bCs/>
          <w:sz w:val="40"/>
          <w:szCs w:val="40"/>
          <w:lang w:val="es-MX"/>
        </w:rPr>
        <w:t>Uso de Interfaces Naturales (NUI) para la Automatización y la Robótica</w:t>
      </w:r>
    </w:p>
    <w:p w14:paraId="6E336C9B" w14:textId="77777777" w:rsidR="00133579" w:rsidRPr="00F81F3D" w:rsidRDefault="00133579" w:rsidP="00F81F3D">
      <w:pPr>
        <w:spacing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45DA5B76" w14:textId="77777777" w:rsidR="00133579" w:rsidRDefault="00133579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Docente:</w:t>
      </w:r>
      <w:r w:rsidRPr="008A07B8">
        <w:rPr>
          <w:rFonts w:ascii="Times New Roman" w:hAnsi="Times New Roman" w:cs="Times New Roman"/>
          <w:sz w:val="40"/>
          <w:szCs w:val="40"/>
          <w:lang w:val="es-MX"/>
        </w:rPr>
        <w:t xml:space="preserve"> Dr. García Ruiz Alejandro H.</w:t>
      </w:r>
    </w:p>
    <w:p w14:paraId="5484E78E" w14:textId="5BF15BE6" w:rsidR="000D03CC" w:rsidRDefault="000D03CC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</w:p>
    <w:p w14:paraId="463B7D49" w14:textId="54885588" w:rsidR="000D03CC" w:rsidRPr="000D03CC" w:rsidRDefault="000D03CC" w:rsidP="00F81F3D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0D03CC">
        <w:rPr>
          <w:rFonts w:ascii="Times New Roman" w:hAnsi="Times New Roman" w:cs="Times New Roman"/>
          <w:b/>
          <w:bCs/>
          <w:sz w:val="40"/>
          <w:szCs w:val="40"/>
          <w:lang w:val="es-MX"/>
        </w:rPr>
        <w:t>Integrantes:</w:t>
      </w:r>
    </w:p>
    <w:p w14:paraId="56C78246" w14:textId="2E3EE4A6" w:rsidR="000D03CC" w:rsidRDefault="000D03CC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Aldama Trinidad Alfonso Rene</w:t>
      </w:r>
    </w:p>
    <w:p w14:paraId="68211541" w14:textId="00827A40" w:rsidR="000D03CC" w:rsidRDefault="000D03CC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Clemente Villegas José Adán</w:t>
      </w:r>
    </w:p>
    <w:p w14:paraId="01B5DDC4" w14:textId="4BB3B74A" w:rsidR="000D03CC" w:rsidRDefault="000B763B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Cristóbal</w:t>
      </w:r>
      <w:r w:rsidR="000D03CC">
        <w:rPr>
          <w:rFonts w:ascii="Times New Roman" w:hAnsi="Times New Roman" w:cs="Times New Roman"/>
          <w:sz w:val="40"/>
          <w:szCs w:val="40"/>
          <w:lang w:val="es-MX"/>
        </w:rPr>
        <w:t xml:space="preserve"> Francisco </w:t>
      </w:r>
      <w:r w:rsidR="000D0C3D">
        <w:rPr>
          <w:rFonts w:ascii="Times New Roman" w:hAnsi="Times New Roman" w:cs="Times New Roman"/>
          <w:sz w:val="40"/>
          <w:szCs w:val="40"/>
          <w:lang w:val="es-MX"/>
        </w:rPr>
        <w:t>Jesús</w:t>
      </w:r>
      <w:r w:rsidR="000D03CC">
        <w:rPr>
          <w:rFonts w:ascii="Times New Roman" w:hAnsi="Times New Roman" w:cs="Times New Roman"/>
          <w:sz w:val="40"/>
          <w:szCs w:val="40"/>
          <w:lang w:val="es-MX"/>
        </w:rPr>
        <w:t xml:space="preserve"> Marcelino</w:t>
      </w:r>
    </w:p>
    <w:p w14:paraId="3B9E247C" w14:textId="320CEE00" w:rsidR="000D03CC" w:rsidRPr="008A07B8" w:rsidRDefault="000B763B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Domínguez</w:t>
      </w:r>
      <w:r w:rsidR="000D03CC">
        <w:rPr>
          <w:rFonts w:ascii="Times New Roman" w:hAnsi="Times New Roman" w:cs="Times New Roman"/>
          <w:sz w:val="40"/>
          <w:szCs w:val="40"/>
          <w:lang w:val="es-MX"/>
        </w:rPr>
        <w:t xml:space="preserve"> Reyes Pavel Noel</w:t>
      </w:r>
    </w:p>
    <w:p w14:paraId="714BFE32" w14:textId="7BEA1698" w:rsidR="00133579" w:rsidRPr="008A07B8" w:rsidRDefault="00133579" w:rsidP="00133579">
      <w:pPr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</w:p>
    <w:p w14:paraId="26B0840B" w14:textId="77777777" w:rsidR="00133579" w:rsidRPr="008A07B8" w:rsidRDefault="00133579" w:rsidP="00133579">
      <w:pPr>
        <w:rPr>
          <w:rFonts w:ascii="Times New Roman" w:hAnsi="Times New Roman" w:cs="Times New Roman"/>
          <w:sz w:val="40"/>
          <w:szCs w:val="40"/>
          <w:lang w:val="es-MX"/>
        </w:rPr>
        <w:sectPr w:rsidR="00133579" w:rsidRPr="008A07B8" w:rsidSect="009E5394">
          <w:headerReference w:type="default" r:id="rId13"/>
          <w:footerReference w:type="even" r:id="rId14"/>
          <w:footerReference w:type="first" r:id="rId15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5CF747BD" w:rsidR="00AC3BEB" w:rsidRPr="008A07B8" w:rsidRDefault="00AC3BEB" w:rsidP="00133579">
      <w:pPr>
        <w:pStyle w:val="Ttulo1"/>
        <w:rPr>
          <w:rFonts w:ascii="Times New Roman" w:hAnsi="Times New Roman" w:cs="Times New Roman"/>
          <w:sz w:val="40"/>
          <w:szCs w:val="40"/>
        </w:rPr>
      </w:pPr>
      <w:bookmarkStart w:id="0" w:name="_Toc208351117"/>
      <w:r w:rsidRPr="008A07B8">
        <w:rPr>
          <w:rFonts w:ascii="Times New Roman" w:hAnsi="Times New Roman" w:cs="Times New Roman"/>
        </w:rPr>
        <w:lastRenderedPageBreak/>
        <w:t>Índice</w:t>
      </w:r>
      <w:bookmarkEnd w:id="0"/>
    </w:p>
    <w:p w14:paraId="7ECDF2EC" w14:textId="696FBBC9" w:rsidR="00F479F5" w:rsidRDefault="00F91B80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r w:rsidRPr="008A07B8">
        <w:rPr>
          <w:rFonts w:ascii="Times New Roman" w:hAnsi="Times New Roman" w:cs="Times New Roman"/>
          <w:lang w:val="es-MX"/>
        </w:rPr>
        <w:fldChar w:fldCharType="begin"/>
      </w:r>
      <w:r w:rsidRPr="008A07B8">
        <w:rPr>
          <w:rFonts w:ascii="Times New Roman" w:hAnsi="Times New Roman" w:cs="Times New Roman"/>
          <w:lang w:val="es-MX"/>
        </w:rPr>
        <w:instrText xml:space="preserve"> TOC \o "1-3" \h \z \u </w:instrText>
      </w:r>
      <w:r w:rsidRPr="008A07B8">
        <w:rPr>
          <w:rFonts w:ascii="Times New Roman" w:hAnsi="Times New Roman" w:cs="Times New Roman"/>
          <w:lang w:val="es-MX"/>
        </w:rPr>
        <w:fldChar w:fldCharType="separate"/>
      </w:r>
      <w:hyperlink w:anchor="_Toc208351117" w:history="1">
        <w:r w:rsidR="00F479F5" w:rsidRPr="001D631F">
          <w:rPr>
            <w:rStyle w:val="Hipervnculo"/>
            <w:rFonts w:ascii="Times New Roman" w:hAnsi="Times New Roman" w:cs="Times New Roman"/>
            <w:noProof/>
          </w:rPr>
          <w:t>Índice</w:t>
        </w:r>
        <w:r w:rsidR="00F479F5">
          <w:rPr>
            <w:noProof/>
            <w:webHidden/>
          </w:rPr>
          <w:tab/>
        </w:r>
        <w:r w:rsidR="00F479F5">
          <w:rPr>
            <w:noProof/>
            <w:webHidden/>
          </w:rPr>
          <w:fldChar w:fldCharType="begin"/>
        </w:r>
        <w:r w:rsidR="00F479F5">
          <w:rPr>
            <w:noProof/>
            <w:webHidden/>
          </w:rPr>
          <w:instrText xml:space="preserve"> PAGEREF _Toc208351117 \h </w:instrText>
        </w:r>
        <w:r w:rsidR="00F479F5">
          <w:rPr>
            <w:noProof/>
            <w:webHidden/>
          </w:rPr>
        </w:r>
        <w:r w:rsidR="00F479F5">
          <w:rPr>
            <w:noProof/>
            <w:webHidden/>
          </w:rPr>
          <w:fldChar w:fldCharType="separate"/>
        </w:r>
        <w:r w:rsidR="007F3895">
          <w:rPr>
            <w:noProof/>
            <w:webHidden/>
          </w:rPr>
          <w:t>1</w:t>
        </w:r>
        <w:r w:rsidR="00F479F5">
          <w:rPr>
            <w:noProof/>
            <w:webHidden/>
          </w:rPr>
          <w:fldChar w:fldCharType="end"/>
        </w:r>
      </w:hyperlink>
    </w:p>
    <w:p w14:paraId="3DED379A" w14:textId="36AE4481" w:rsidR="00F479F5" w:rsidRDefault="00F479F5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208351118" w:history="1">
        <w:r w:rsidRPr="001D631F">
          <w:rPr>
            <w:rStyle w:val="Hipervnculo"/>
            <w:rFonts w:ascii="Times New Roman" w:hAnsi="Times New Roman" w:cs="Times New Roman"/>
            <w:noProof/>
          </w:rPr>
          <w:t>Repositorio(s)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_Toc208351118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89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7AF020" w14:textId="0E6953F0" w:rsidR="00F479F5" w:rsidRDefault="00F479F5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208351119" w:history="1">
        <w:r w:rsidRPr="001D631F">
          <w:rPr>
            <w:rStyle w:val="Hipervnculo"/>
            <w:rFonts w:ascii="Times New Roman" w:hAnsi="Times New Roman" w:cs="Times New Roman"/>
            <w:noProof/>
          </w:rPr>
          <w:t>Conteo y suma de dedos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_Toc208351119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89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5AEC05" w14:textId="370041CC" w:rsidR="00F479F5" w:rsidRDefault="00F479F5">
      <w:pPr>
        <w:pStyle w:val="TDC2"/>
        <w:tabs>
          <w:tab w:val="right" w:leader="dot" w:pos="8828"/>
        </w:tabs>
        <w:rPr>
          <w:rFonts w:eastAsiaTheme="minorEastAsia"/>
          <w:b w:val="0"/>
          <w:bCs w:val="0"/>
          <w:noProof/>
          <w:sz w:val="24"/>
          <w:szCs w:val="24"/>
          <w:lang w:val="es-MX" w:eastAsia="es-MX"/>
        </w:rPr>
      </w:pPr>
      <w:hyperlink w:anchor="_Toc208351120" w:history="1">
        <w:r w:rsidRPr="001D631F">
          <w:rPr>
            <w:rStyle w:val="Hipervnculo"/>
            <w:noProof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_Toc208351120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89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D40FA" w14:textId="4B22D746" w:rsidR="00F479F5" w:rsidRDefault="00F479F5">
      <w:pPr>
        <w:pStyle w:val="TDC2"/>
        <w:tabs>
          <w:tab w:val="right" w:leader="dot" w:pos="8828"/>
        </w:tabs>
        <w:rPr>
          <w:rFonts w:eastAsiaTheme="minorEastAsia"/>
          <w:b w:val="0"/>
          <w:bCs w:val="0"/>
          <w:noProof/>
          <w:sz w:val="24"/>
          <w:szCs w:val="24"/>
          <w:lang w:val="es-MX" w:eastAsia="es-MX"/>
        </w:rPr>
      </w:pPr>
      <w:hyperlink w:anchor="_Toc208351121" w:history="1">
        <w:r w:rsidRPr="001D631F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_Toc208351121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89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528365" w14:textId="0C37F439" w:rsidR="00F479F5" w:rsidRDefault="00F479F5">
      <w:pPr>
        <w:pStyle w:val="TDC2"/>
        <w:tabs>
          <w:tab w:val="right" w:leader="dot" w:pos="8828"/>
        </w:tabs>
        <w:rPr>
          <w:rFonts w:eastAsiaTheme="minorEastAsia"/>
          <w:b w:val="0"/>
          <w:bCs w:val="0"/>
          <w:noProof/>
          <w:sz w:val="24"/>
          <w:szCs w:val="24"/>
          <w:lang w:val="es-MX" w:eastAsia="es-MX"/>
        </w:rPr>
      </w:pPr>
      <w:hyperlink w:anchor="_Toc208351122" w:history="1">
        <w:r w:rsidRPr="001D631F">
          <w:rPr>
            <w:rStyle w:val="Hipervnculo"/>
            <w:noProof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_Toc208351122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389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779DF5" w14:textId="2787ABF5" w:rsidR="00AC3BEB" w:rsidRPr="008A07B8" w:rsidRDefault="00F91B80" w:rsidP="00133579">
      <w:pPr>
        <w:rPr>
          <w:rFonts w:ascii="Times New Roman" w:hAnsi="Times New Roman" w:cs="Times New Roman"/>
          <w:lang w:val="es-MX"/>
        </w:rPr>
      </w:pPr>
      <w:r w:rsidRPr="008A07B8">
        <w:rPr>
          <w:rFonts w:ascii="Times New Roman" w:hAnsi="Times New Roman" w:cs="Times New Roman"/>
          <w:lang w:val="es-MX"/>
        </w:rPr>
        <w:fldChar w:fldCharType="end"/>
      </w:r>
    </w:p>
    <w:p w14:paraId="1B7DD610" w14:textId="77777777" w:rsidR="00133579" w:rsidRPr="008A07B8" w:rsidRDefault="00133579" w:rsidP="00133579">
      <w:pPr>
        <w:rPr>
          <w:rFonts w:ascii="Times New Roman" w:hAnsi="Times New Roman" w:cs="Times New Roman"/>
          <w:lang w:val="es-MX"/>
        </w:rPr>
        <w:sectPr w:rsidR="00133579" w:rsidRPr="008A07B8" w:rsidSect="00274A95">
          <w:footerReference w:type="default" r:id="rId1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A4D99BE" w14:textId="3B527033" w:rsidR="007A3C22" w:rsidRPr="007A3C22" w:rsidRDefault="007A3C22" w:rsidP="007A3C22">
      <w:pPr>
        <w:pStyle w:val="Ttulo1"/>
        <w:rPr>
          <w:rFonts w:ascii="Times New Roman" w:hAnsi="Times New Roman" w:cs="Times New Roman"/>
        </w:rPr>
      </w:pPr>
      <w:bookmarkStart w:id="1" w:name="_Toc176098448"/>
      <w:bookmarkStart w:id="2" w:name="_Toc208351118"/>
      <w:r w:rsidRPr="007A3C22">
        <w:rPr>
          <w:rFonts w:ascii="Times New Roman" w:hAnsi="Times New Roman" w:cs="Times New Roman"/>
        </w:rPr>
        <w:lastRenderedPageBreak/>
        <w:t>Repositorio(s)</w:t>
      </w:r>
      <w:bookmarkEnd w:id="1"/>
      <w:bookmarkEnd w:id="2"/>
    </w:p>
    <w:p w14:paraId="4E0FCF6F" w14:textId="77777777" w:rsidR="007A3C22" w:rsidRPr="007A3C22" w:rsidRDefault="007A3C22" w:rsidP="007A3C22">
      <w:pPr>
        <w:rPr>
          <w:rFonts w:ascii="Times New Roman" w:hAnsi="Times New Roman" w:cs="Times New Roman"/>
          <w:lang w:val="es-MX"/>
        </w:rPr>
      </w:pP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2268"/>
        <w:gridCol w:w="4434"/>
      </w:tblGrid>
      <w:tr w:rsidR="007A3C22" w:rsidRPr="007A3C22" w14:paraId="0D9A48D1" w14:textId="77777777">
        <w:tc>
          <w:tcPr>
            <w:tcW w:w="2268" w:type="dxa"/>
          </w:tcPr>
          <w:p w14:paraId="4F95C51E" w14:textId="2C12A9D2" w:rsidR="007A3C22" w:rsidRPr="007A3C22" w:rsidRDefault="00FA5202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Unidad 2</w:t>
            </w:r>
          </w:p>
        </w:tc>
        <w:tc>
          <w:tcPr>
            <w:tcW w:w="4394" w:type="dxa"/>
          </w:tcPr>
          <w:p w14:paraId="3FB7EA0A" w14:textId="77777777" w:rsidR="007A3C22" w:rsidRPr="007A3C22" w:rsidRDefault="007A3C22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7A3C22">
              <w:rPr>
                <w:rFonts w:ascii="Times New Roman" w:hAnsi="Times New Roman" w:cs="Times New Roman"/>
                <w:b/>
                <w:bCs/>
                <w:lang w:val="es-MX"/>
              </w:rPr>
              <w:t>Repositorio</w:t>
            </w:r>
          </w:p>
        </w:tc>
      </w:tr>
      <w:tr w:rsidR="007A3C22" w:rsidRPr="007F1493" w14:paraId="0D288A7A" w14:textId="77777777">
        <w:trPr>
          <w:trHeight w:val="484"/>
        </w:trPr>
        <w:tc>
          <w:tcPr>
            <w:tcW w:w="2268" w:type="dxa"/>
            <w:vAlign w:val="center"/>
          </w:tcPr>
          <w:p w14:paraId="72E842D4" w14:textId="6D2685B9" w:rsidR="007A3C22" w:rsidRPr="007A3C22" w:rsidRDefault="000C163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Python</w:t>
            </w:r>
          </w:p>
        </w:tc>
        <w:tc>
          <w:tcPr>
            <w:tcW w:w="4394" w:type="dxa"/>
            <w:vAlign w:val="center"/>
          </w:tcPr>
          <w:p w14:paraId="5358B51A" w14:textId="24C48350" w:rsidR="00B55B94" w:rsidRPr="007A3C22" w:rsidRDefault="00B55B94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hyperlink r:id="rId17" w:history="1">
              <w:r w:rsidRPr="005B46DE">
                <w:rPr>
                  <w:rStyle w:val="Hipervnculo"/>
                  <w:rFonts w:ascii="Times New Roman" w:hAnsi="Times New Roman" w:cs="Times New Roman"/>
                  <w:lang w:val="es-MX"/>
                </w:rPr>
                <w:t>https://github.com/adanclv/AyR_2025_3.git</w:t>
              </w:r>
            </w:hyperlink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</w:p>
        </w:tc>
      </w:tr>
    </w:tbl>
    <w:p w14:paraId="7B01DFDC" w14:textId="77777777" w:rsidR="007A3C22" w:rsidRDefault="007A3C22" w:rsidP="007A3C22">
      <w:pPr>
        <w:pStyle w:val="Ttulo1"/>
        <w:rPr>
          <w:rFonts w:ascii="Times New Roman" w:hAnsi="Times New Roman" w:cs="Times New Roman"/>
        </w:rPr>
      </w:pPr>
    </w:p>
    <w:p w14:paraId="4C070155" w14:textId="7B5E4118" w:rsidR="009477E5" w:rsidRDefault="0028721A" w:rsidP="00917889">
      <w:pPr>
        <w:pStyle w:val="Ttulo1"/>
        <w:rPr>
          <w:rFonts w:ascii="Times New Roman" w:hAnsi="Times New Roman" w:cs="Times New Roman"/>
        </w:rPr>
      </w:pPr>
      <w:bookmarkStart w:id="3" w:name="_Toc208351119"/>
      <w:r>
        <w:rPr>
          <w:rFonts w:ascii="Times New Roman" w:hAnsi="Times New Roman" w:cs="Times New Roman"/>
        </w:rPr>
        <w:t>Conteo y suma de dedos</w:t>
      </w:r>
      <w:bookmarkEnd w:id="3"/>
    </w:p>
    <w:p w14:paraId="43CAED0D" w14:textId="626D3A6C" w:rsidR="009477E5" w:rsidRDefault="00F8219D" w:rsidP="009477E5">
      <w:pPr>
        <w:pStyle w:val="Ttulo2"/>
      </w:pPr>
      <w:bookmarkStart w:id="4" w:name="_Toc208351120"/>
      <w:r>
        <w:t>Descripción</w:t>
      </w:r>
      <w:bookmarkEnd w:id="4"/>
    </w:p>
    <w:p w14:paraId="1B319FC1" w14:textId="26CDFCAC" w:rsidR="00047079" w:rsidRDefault="00047079" w:rsidP="00047079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Implementación de</w:t>
      </w:r>
      <w:r w:rsidRPr="00047079">
        <w:rPr>
          <w:rFonts w:ascii="Times New Roman" w:hAnsi="Times New Roman" w:cs="Times New Roman"/>
          <w:lang w:val="es-MX"/>
        </w:rPr>
        <w:t xml:space="preserve"> un sistema de visión por computadora que detecte las manos de una persona en tiempo real, </w:t>
      </w:r>
      <w:r>
        <w:rPr>
          <w:rFonts w:ascii="Times New Roman" w:hAnsi="Times New Roman" w:cs="Times New Roman"/>
          <w:lang w:val="es-MX"/>
        </w:rPr>
        <w:t>identificando</w:t>
      </w:r>
      <w:r w:rsidRPr="00047079">
        <w:rPr>
          <w:rFonts w:ascii="Times New Roman" w:hAnsi="Times New Roman" w:cs="Times New Roman"/>
          <w:lang w:val="es-MX"/>
        </w:rPr>
        <w:t xml:space="preserve"> los dedos levantados y </w:t>
      </w:r>
      <w:r w:rsidR="00992BF3">
        <w:rPr>
          <w:rFonts w:ascii="Times New Roman" w:hAnsi="Times New Roman" w:cs="Times New Roman"/>
          <w:lang w:val="es-MX"/>
        </w:rPr>
        <w:t>mostrar</w:t>
      </w:r>
      <w:r w:rsidRPr="00047079">
        <w:rPr>
          <w:rFonts w:ascii="Times New Roman" w:hAnsi="Times New Roman" w:cs="Times New Roman"/>
          <w:lang w:val="es-MX"/>
        </w:rPr>
        <w:t xml:space="preserve"> en pantalla:</w:t>
      </w:r>
    </w:p>
    <w:p w14:paraId="79E268F1" w14:textId="5EC1D481" w:rsidR="00992BF3" w:rsidRPr="00992BF3" w:rsidRDefault="00992BF3" w:rsidP="00992BF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MX"/>
        </w:rPr>
      </w:pPr>
      <w:r w:rsidRPr="00992BF3">
        <w:rPr>
          <w:rFonts w:ascii="Times New Roman" w:hAnsi="Times New Roman" w:cs="Times New Roman"/>
          <w:lang w:val="es-MX"/>
        </w:rPr>
        <w:t>El número de dedos levantados si se detecta una sola mano.</w:t>
      </w:r>
    </w:p>
    <w:p w14:paraId="3F29EA12" w14:textId="7DE0DEEE" w:rsidR="00992BF3" w:rsidRPr="00992BF3" w:rsidRDefault="00992BF3" w:rsidP="00992BF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MX"/>
        </w:rPr>
      </w:pPr>
      <w:r w:rsidRPr="00992BF3">
        <w:rPr>
          <w:rFonts w:ascii="Times New Roman" w:hAnsi="Times New Roman" w:cs="Times New Roman"/>
          <w:lang w:val="es-MX"/>
        </w:rPr>
        <w:t>La suma de los dedos levantados si se detectan dos manos.</w:t>
      </w:r>
    </w:p>
    <w:p w14:paraId="099A2806" w14:textId="77777777" w:rsidR="005F4512" w:rsidRDefault="005F4512" w:rsidP="00992BF3">
      <w:pPr>
        <w:rPr>
          <w:rFonts w:ascii="Times New Roman" w:hAnsi="Times New Roman" w:cs="Times New Roman"/>
          <w:b/>
          <w:bCs/>
        </w:rPr>
      </w:pPr>
    </w:p>
    <w:p w14:paraId="57AD253C" w14:textId="314572EE" w:rsidR="000D0C3D" w:rsidRDefault="000D0C3D" w:rsidP="000D0C3D">
      <w:pPr>
        <w:pStyle w:val="Ttulo2"/>
      </w:pPr>
      <w:bookmarkStart w:id="5" w:name="_Toc208351121"/>
      <w:r>
        <w:t>Desarrollo</w:t>
      </w:r>
      <w:bookmarkEnd w:id="5"/>
    </w:p>
    <w:p w14:paraId="24AD460D" w14:textId="75744C25" w:rsidR="005F4512" w:rsidRPr="005F4512" w:rsidRDefault="005F4512" w:rsidP="00992BF3">
      <w:pPr>
        <w:rPr>
          <w:rFonts w:ascii="Times New Roman" w:hAnsi="Times New Roman" w:cs="Times New Roman"/>
          <w:b/>
          <w:bCs/>
        </w:rPr>
      </w:pPr>
      <w:r w:rsidRPr="005F4512">
        <w:rPr>
          <w:rFonts w:ascii="Times New Roman" w:hAnsi="Times New Roman" w:cs="Times New Roman"/>
          <w:b/>
          <w:bCs/>
        </w:rPr>
        <w:t>Código</w:t>
      </w:r>
    </w:p>
    <w:p w14:paraId="428C824E" w14:textId="7C4D6EC3" w:rsidR="006C1A0F" w:rsidRPr="006C1A0F" w:rsidRDefault="006C1A0F" w:rsidP="006C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</w:pP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import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cv2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import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mediapipe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as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mp_hands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mp.solutions.hands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mp_drawing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mp.solutions.drawing_utils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def </w:t>
      </w:r>
      <w:proofErr w:type="spellStart"/>
      <w:r w:rsidRPr="006C1A0F">
        <w:rPr>
          <w:rFonts w:ascii="Courier New" w:eastAsia="Times New Roman" w:hAnsi="Courier New" w:cs="Courier New"/>
          <w:color w:val="00627A"/>
          <w:kern w:val="0"/>
          <w:sz w:val="18"/>
          <w:szCs w:val="18"/>
          <w:lang w:eastAsia="es-MX"/>
          <w14:ligatures w14:val="none"/>
        </w:rPr>
        <w:t>contar_dedos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handedness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proofErr w:type="spellEnd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= []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handedness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== 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>"Right"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.landmark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4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].x &lt;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.landmark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3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].x: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else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else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:  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t># Left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.landmark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4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].x &gt;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.landmark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3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].x: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else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for </w:t>
      </w:r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tip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in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8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12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16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.landmark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tip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].y &lt;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hand_landmarks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.landmark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tip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-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].y: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else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return </w:t>
      </w:r>
      <w:r w:rsidRPr="006C1A0F">
        <w:rPr>
          <w:rFonts w:ascii="Courier New" w:eastAsia="Times New Roman" w:hAnsi="Courier New" w:cs="Courier New"/>
          <w:color w:val="000080"/>
          <w:kern w:val="0"/>
          <w:sz w:val="18"/>
          <w:szCs w:val="18"/>
          <w:lang w:eastAsia="es-MX"/>
          <w14:ligatures w14:val="none"/>
        </w:rPr>
        <w:t>sum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dedos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>cap = cv2.VideoCapture(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with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mp_hands.Hands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660099"/>
          <w:kern w:val="0"/>
          <w:sz w:val="18"/>
          <w:szCs w:val="18"/>
          <w:lang w:eastAsia="es-MX"/>
          <w14:ligatures w14:val="none"/>
        </w:rPr>
        <w:t>max_num_hands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=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6C1A0F">
        <w:rPr>
          <w:rFonts w:ascii="Courier New" w:eastAsia="Times New Roman" w:hAnsi="Courier New" w:cs="Courier New"/>
          <w:color w:val="660099"/>
          <w:kern w:val="0"/>
          <w:sz w:val="18"/>
          <w:szCs w:val="18"/>
          <w:lang w:eastAsia="es-MX"/>
          <w14:ligatures w14:val="none"/>
        </w:rPr>
        <w:t>min_detection_confidence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=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0.75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as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manos: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while True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ret, frame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cap.read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not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ret: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break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lastRenderedPageBreak/>
        <w:br/>
        <w:t xml:space="preserve">       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frame = cv2.flip(frame,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rgb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= cv2.cvtColor(frame, cv2.COLOR_BGR2RGB)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results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manos.process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rgb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results.multi_hand_landmarks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= []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for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hand_landmarks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hand_handedness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in </w:t>
      </w:r>
      <w:r w:rsidRPr="006C1A0F">
        <w:rPr>
          <w:rFonts w:ascii="Courier New" w:eastAsia="Times New Roman" w:hAnsi="Courier New" w:cs="Courier New"/>
          <w:color w:val="000080"/>
          <w:kern w:val="0"/>
          <w:sz w:val="18"/>
          <w:szCs w:val="18"/>
          <w:lang w:eastAsia="es-MX"/>
          <w14:ligatures w14:val="none"/>
        </w:rPr>
        <w:t>zip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results.multi_hand_landmarks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                                        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results.multi_handedness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):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t xml:space="preserve"> 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           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label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hand_handedness.classification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].label  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t># "Left" o "Right"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    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dedos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contar_dedos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hand_landmarks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, label)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numeros.append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dedos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mp_drawing.draw_landmarks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(frame,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hand_landmarks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mp_hands.HAND_CONNECTIONS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t xml:space="preserve">    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proofErr w:type="spellStart"/>
      <w:r w:rsidRPr="006C1A0F">
        <w:rPr>
          <w:rFonts w:ascii="Courier New" w:eastAsia="Times New Roman" w:hAnsi="Courier New" w:cs="Courier New"/>
          <w:color w:val="000080"/>
          <w:kern w:val="0"/>
          <w:sz w:val="18"/>
          <w:szCs w:val="18"/>
          <w:lang w:eastAsia="es-MX"/>
          <w14:ligatures w14:val="none"/>
        </w:rPr>
        <w:t>len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 ==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suma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 =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] + 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cv2.putText(frame, 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>f"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{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}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 xml:space="preserve"> + 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{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}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 xml:space="preserve"> = 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{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suma</w:t>
      </w:r>
      <w:proofErr w:type="spellEnd"/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}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>"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,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            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50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100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), cv2.FONT_HERSHEY_SIMPLEX,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, 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255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3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proofErr w:type="spellStart"/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elif</w:t>
      </w:r>
      <w:proofErr w:type="spellEnd"/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6C1A0F">
        <w:rPr>
          <w:rFonts w:ascii="Courier New" w:eastAsia="Times New Roman" w:hAnsi="Courier New" w:cs="Courier New"/>
          <w:color w:val="000080"/>
          <w:kern w:val="0"/>
          <w:sz w:val="18"/>
          <w:szCs w:val="18"/>
          <w:lang w:eastAsia="es-MX"/>
          <w14:ligatures w14:val="none"/>
        </w:rPr>
        <w:t>len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 ==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cv2.putText(frame, </w:t>
      </w:r>
      <w:proofErr w:type="spellStart"/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>f"Numero</w:t>
      </w:r>
      <w:proofErr w:type="spellEnd"/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 xml:space="preserve">: 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{</w:t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numeros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[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]</w:t>
      </w:r>
      <w:r w:rsidRPr="006C1A0F">
        <w:rPr>
          <w:rFonts w:ascii="Courier New" w:eastAsia="Times New Roman" w:hAnsi="Courier New" w:cs="Courier New"/>
          <w:color w:val="0037A6"/>
          <w:kern w:val="0"/>
          <w:sz w:val="18"/>
          <w:szCs w:val="18"/>
          <w:lang w:eastAsia="es-MX"/>
          <w14:ligatures w14:val="none"/>
        </w:rPr>
        <w:t>}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>"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,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                    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50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100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), cv2.FONT_HERSHEY_SIMPLEX,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, 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255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0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),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3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cv2.imshow(</w:t>
      </w:r>
      <w:r w:rsidRPr="006C1A0F">
        <w:rPr>
          <w:rFonts w:ascii="Courier New" w:eastAsia="Times New Roman" w:hAnsi="Courier New" w:cs="Courier New"/>
          <w:color w:val="067D17"/>
          <w:kern w:val="0"/>
          <w:sz w:val="18"/>
          <w:szCs w:val="18"/>
          <w:lang w:eastAsia="es-MX"/>
          <w14:ligatures w14:val="none"/>
        </w:rPr>
        <w:t>"Suma con manos"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, frame)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 xml:space="preserve">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 xml:space="preserve">if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cv2.waitKey(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1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) &amp;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 xml:space="preserve">0xFF 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 xml:space="preserve">== </w:t>
      </w:r>
      <w:r w:rsidRPr="006C1A0F">
        <w:rPr>
          <w:rFonts w:ascii="Courier New" w:eastAsia="Times New Roman" w:hAnsi="Courier New" w:cs="Courier New"/>
          <w:color w:val="1750EB"/>
          <w:kern w:val="0"/>
          <w:sz w:val="18"/>
          <w:szCs w:val="18"/>
          <w:lang w:eastAsia="es-MX"/>
          <w14:ligatures w14:val="none"/>
        </w:rPr>
        <w:t>27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: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t xml:space="preserve"> </w:t>
      </w:r>
      <w:r w:rsidRPr="006C1A0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lang w:eastAsia="es-MX"/>
          <w14:ligatures w14:val="none"/>
        </w:rPr>
        <w:br/>
        <w:t xml:space="preserve">            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t>break</w:t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br/>
      </w:r>
      <w:r w:rsidRPr="006C1A0F">
        <w:rPr>
          <w:rFonts w:ascii="Courier New" w:eastAsia="Times New Roman" w:hAnsi="Courier New" w:cs="Courier New"/>
          <w:color w:val="0033B3"/>
          <w:kern w:val="0"/>
          <w:sz w:val="18"/>
          <w:szCs w:val="18"/>
          <w:lang w:eastAsia="es-MX"/>
          <w14:ligatures w14:val="none"/>
        </w:rPr>
        <w:br/>
      </w:r>
      <w:proofErr w:type="spellStart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cap.release</w:t>
      </w:r>
      <w:proofErr w:type="spellEnd"/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t>()</w:t>
      </w:r>
      <w:r w:rsidRPr="006C1A0F">
        <w:rPr>
          <w:rFonts w:ascii="Courier New" w:eastAsia="Times New Roman" w:hAnsi="Courier New" w:cs="Courier New"/>
          <w:color w:val="080808"/>
          <w:kern w:val="0"/>
          <w:sz w:val="18"/>
          <w:szCs w:val="18"/>
          <w:lang w:eastAsia="es-MX"/>
          <w14:ligatures w14:val="none"/>
        </w:rPr>
        <w:br/>
        <w:t>cv2.destroyAllWindows()</w:t>
      </w:r>
    </w:p>
    <w:p w14:paraId="12825B91" w14:textId="1EE701EF" w:rsidR="00363989" w:rsidRDefault="00363989" w:rsidP="009477E5">
      <w:pPr>
        <w:rPr>
          <w:rFonts w:ascii="Times New Roman" w:hAnsi="Times New Roman" w:cs="Times New Roman"/>
          <w:lang w:val="es-MX"/>
        </w:rPr>
      </w:pPr>
    </w:p>
    <w:p w14:paraId="64DDDFB5" w14:textId="6385E3F3" w:rsidR="006E00EF" w:rsidRDefault="006E00EF" w:rsidP="009477E5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Se utiliza el modelo de </w:t>
      </w:r>
      <w:proofErr w:type="spellStart"/>
      <w:r>
        <w:rPr>
          <w:rFonts w:ascii="Times New Roman" w:hAnsi="Times New Roman" w:cs="Times New Roman"/>
          <w:lang w:val="es-MX"/>
        </w:rPr>
        <w:t>MediaPipe</w:t>
      </w:r>
      <w:proofErr w:type="spellEnd"/>
      <w:r>
        <w:rPr>
          <w:rFonts w:ascii="Times New Roman" w:hAnsi="Times New Roman" w:cs="Times New Roman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lang w:val="es-MX"/>
        </w:rPr>
        <w:t>Hands</w:t>
      </w:r>
      <w:proofErr w:type="spellEnd"/>
      <w:r>
        <w:rPr>
          <w:rFonts w:ascii="Times New Roman" w:hAnsi="Times New Roman" w:cs="Times New Roman"/>
          <w:lang w:val="es-MX"/>
        </w:rPr>
        <w:t xml:space="preserve"> que detecta 21 </w:t>
      </w:r>
      <w:proofErr w:type="spellStart"/>
      <w:r>
        <w:rPr>
          <w:rFonts w:ascii="Times New Roman" w:hAnsi="Times New Roman" w:cs="Times New Roman"/>
          <w:lang w:val="es-MX"/>
        </w:rPr>
        <w:t>landmarks</w:t>
      </w:r>
      <w:proofErr w:type="spellEnd"/>
      <w:r>
        <w:rPr>
          <w:rFonts w:ascii="Times New Roman" w:hAnsi="Times New Roman" w:cs="Times New Roman"/>
          <w:lang w:val="es-MX"/>
        </w:rPr>
        <w:t xml:space="preserve"> de cada mano</w:t>
      </w:r>
      <w:r w:rsidR="001916A8">
        <w:rPr>
          <w:rFonts w:ascii="Times New Roman" w:hAnsi="Times New Roman" w:cs="Times New Roman"/>
          <w:lang w:val="es-MX"/>
        </w:rPr>
        <w:t>. Permite identificar articulaciones y la posición de los dedos.</w:t>
      </w:r>
    </w:p>
    <w:p w14:paraId="0D97F206" w14:textId="4A4FA45C" w:rsidR="009A4293" w:rsidRDefault="009A4293" w:rsidP="009477E5">
      <w:pPr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7D1AE674" wp14:editId="2CED190E">
            <wp:extent cx="5612130" cy="2422525"/>
            <wp:effectExtent l="0" t="0" r="7620" b="0"/>
            <wp:docPr id="2015468977" name="Imagen 3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68977" name="Imagen 3" descr="Imagen que contiene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BDD6" w14:textId="77777777" w:rsidR="009A4293" w:rsidRDefault="009A4293" w:rsidP="009477E5">
      <w:pPr>
        <w:rPr>
          <w:rFonts w:ascii="Times New Roman" w:hAnsi="Times New Roman" w:cs="Times New Roman"/>
          <w:lang w:val="es-MX"/>
        </w:rPr>
      </w:pPr>
    </w:p>
    <w:p w14:paraId="5A67C55A" w14:textId="279464A6" w:rsidR="009A4293" w:rsidRDefault="007D6266" w:rsidP="009477E5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 xml:space="preserve">La función </w:t>
      </w:r>
      <w:proofErr w:type="spellStart"/>
      <w:r w:rsidR="00323507" w:rsidRPr="00323507">
        <w:rPr>
          <w:rFonts w:ascii="Courier New" w:eastAsia="Times New Roman" w:hAnsi="Courier New" w:cs="Courier New"/>
          <w:color w:val="00627A"/>
          <w:kern w:val="0"/>
          <w:sz w:val="18"/>
          <w:szCs w:val="18"/>
          <w:lang w:val="es-MX" w:eastAsia="es-MX"/>
          <w14:ligatures w14:val="none"/>
        </w:rPr>
        <w:t>contar_dedos</w:t>
      </w:r>
      <w:proofErr w:type="spellEnd"/>
      <w:r w:rsidR="00323507" w:rsidRPr="00323507">
        <w:rPr>
          <w:rFonts w:ascii="Courier New" w:eastAsia="Times New Roman" w:hAnsi="Courier New" w:cs="Courier New"/>
          <w:color w:val="080808"/>
          <w:kern w:val="0"/>
          <w:sz w:val="18"/>
          <w:szCs w:val="18"/>
          <w:lang w:val="es-MX" w:eastAsia="es-MX"/>
          <w14:ligatures w14:val="none"/>
        </w:rPr>
        <w:t>(</w:t>
      </w:r>
      <w:proofErr w:type="spellStart"/>
      <w:r w:rsidR="00323507" w:rsidRPr="0032350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MX" w:eastAsia="es-MX"/>
          <w14:ligatures w14:val="none"/>
        </w:rPr>
        <w:t>hand_landmarks</w:t>
      </w:r>
      <w:proofErr w:type="spellEnd"/>
      <w:r w:rsidR="00323507" w:rsidRPr="00323507">
        <w:rPr>
          <w:rFonts w:ascii="Courier New" w:eastAsia="Times New Roman" w:hAnsi="Courier New" w:cs="Courier New"/>
          <w:color w:val="080808"/>
          <w:kern w:val="0"/>
          <w:sz w:val="18"/>
          <w:szCs w:val="18"/>
          <w:lang w:val="es-MX" w:eastAsia="es-MX"/>
          <w14:ligatures w14:val="none"/>
        </w:rPr>
        <w:t xml:space="preserve">, </w:t>
      </w:r>
      <w:proofErr w:type="spellStart"/>
      <w:r w:rsidR="00323507" w:rsidRPr="0032350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MX" w:eastAsia="es-MX"/>
          <w14:ligatures w14:val="none"/>
        </w:rPr>
        <w:t>handedness</w:t>
      </w:r>
      <w:proofErr w:type="spellEnd"/>
      <w:r w:rsidR="00323507" w:rsidRPr="00323507">
        <w:rPr>
          <w:rFonts w:ascii="Courier New" w:eastAsia="Times New Roman" w:hAnsi="Courier New" w:cs="Courier New"/>
          <w:color w:val="080808"/>
          <w:kern w:val="0"/>
          <w:sz w:val="18"/>
          <w:szCs w:val="18"/>
          <w:lang w:val="es-MX" w:eastAsia="es-MX"/>
          <w14:ligatures w14:val="none"/>
        </w:rPr>
        <w:t>)</w:t>
      </w:r>
      <w:r w:rsidRPr="007D6266">
        <w:rPr>
          <w:rFonts w:ascii="Times New Roman" w:hAnsi="Times New Roman" w:cs="Times New Roman"/>
          <w:lang w:val="es-MX"/>
        </w:rPr>
        <w:t>recibe los puntos de la mano y determina cuántos dedos están levantados según el eje correspondiente</w:t>
      </w:r>
      <w:r w:rsidR="00411969">
        <w:rPr>
          <w:rFonts w:ascii="Times New Roman" w:hAnsi="Times New Roman" w:cs="Times New Roman"/>
          <w:lang w:val="es-MX"/>
        </w:rPr>
        <w:t>:</w:t>
      </w:r>
    </w:p>
    <w:p w14:paraId="623B2A17" w14:textId="2EEDB4CD" w:rsidR="00411969" w:rsidRPr="00411969" w:rsidRDefault="00411969" w:rsidP="00411969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411969">
        <w:rPr>
          <w:rFonts w:ascii="Times New Roman" w:hAnsi="Times New Roman" w:cs="Times New Roman"/>
          <w:lang w:val="es-MX"/>
        </w:rPr>
        <w:t>El pulgar se evalúa comparando la coordenada X del punto de la punta (</w:t>
      </w:r>
      <w:proofErr w:type="spellStart"/>
      <w:r w:rsidRPr="00411969">
        <w:rPr>
          <w:rFonts w:ascii="Times New Roman" w:hAnsi="Times New Roman" w:cs="Times New Roman"/>
          <w:lang w:val="es-MX"/>
        </w:rPr>
        <w:t>landmark</w:t>
      </w:r>
      <w:proofErr w:type="spellEnd"/>
      <w:r w:rsidRPr="00411969">
        <w:rPr>
          <w:rFonts w:ascii="Times New Roman" w:hAnsi="Times New Roman" w:cs="Times New Roman"/>
          <w:lang w:val="es-MX"/>
        </w:rPr>
        <w:t>[4]) con la base (</w:t>
      </w:r>
      <w:proofErr w:type="spellStart"/>
      <w:r w:rsidRPr="00411969">
        <w:rPr>
          <w:rFonts w:ascii="Times New Roman" w:hAnsi="Times New Roman" w:cs="Times New Roman"/>
          <w:lang w:val="es-MX"/>
        </w:rPr>
        <w:t>landmark</w:t>
      </w:r>
      <w:proofErr w:type="spellEnd"/>
      <w:r w:rsidRPr="00411969">
        <w:rPr>
          <w:rFonts w:ascii="Times New Roman" w:hAnsi="Times New Roman" w:cs="Times New Roman"/>
          <w:lang w:val="es-MX"/>
        </w:rPr>
        <w:t>[3]), ya que el movimiento principal es lateral.</w:t>
      </w:r>
    </w:p>
    <w:p w14:paraId="4AF39E91" w14:textId="7F90EE9F" w:rsidR="00411969" w:rsidRPr="00411969" w:rsidRDefault="00411969" w:rsidP="00411969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411969">
        <w:rPr>
          <w:rFonts w:ascii="Times New Roman" w:hAnsi="Times New Roman" w:cs="Times New Roman"/>
          <w:lang w:val="es-MX"/>
        </w:rPr>
        <w:t>Los demás dedos (índice, medio, anular y meñique) se evalúan con la coordenada Y de la punta (</w:t>
      </w:r>
      <w:proofErr w:type="spellStart"/>
      <w:r w:rsidRPr="00411969">
        <w:rPr>
          <w:rFonts w:ascii="Times New Roman" w:hAnsi="Times New Roman" w:cs="Times New Roman"/>
          <w:lang w:val="es-MX"/>
        </w:rPr>
        <w:t>landmark</w:t>
      </w:r>
      <w:proofErr w:type="spellEnd"/>
      <w:r w:rsidRPr="00411969">
        <w:rPr>
          <w:rFonts w:ascii="Times New Roman" w:hAnsi="Times New Roman" w:cs="Times New Roman"/>
          <w:lang w:val="es-MX"/>
        </w:rPr>
        <w:t>[</w:t>
      </w:r>
      <w:proofErr w:type="spellStart"/>
      <w:r w:rsidRPr="00411969">
        <w:rPr>
          <w:rFonts w:ascii="Times New Roman" w:hAnsi="Times New Roman" w:cs="Times New Roman"/>
          <w:lang w:val="es-MX"/>
        </w:rPr>
        <w:t>tip</w:t>
      </w:r>
      <w:proofErr w:type="spellEnd"/>
      <w:r w:rsidRPr="00411969">
        <w:rPr>
          <w:rFonts w:ascii="Times New Roman" w:hAnsi="Times New Roman" w:cs="Times New Roman"/>
          <w:lang w:val="es-MX"/>
        </w:rPr>
        <w:t>]) respecto a la articulación anterior (</w:t>
      </w:r>
      <w:proofErr w:type="spellStart"/>
      <w:r w:rsidRPr="00411969">
        <w:rPr>
          <w:rFonts w:ascii="Times New Roman" w:hAnsi="Times New Roman" w:cs="Times New Roman"/>
          <w:lang w:val="es-MX"/>
        </w:rPr>
        <w:t>landmark</w:t>
      </w:r>
      <w:proofErr w:type="spellEnd"/>
      <w:r w:rsidRPr="00411969">
        <w:rPr>
          <w:rFonts w:ascii="Times New Roman" w:hAnsi="Times New Roman" w:cs="Times New Roman"/>
          <w:lang w:val="es-MX"/>
        </w:rPr>
        <w:t>[</w:t>
      </w:r>
      <w:proofErr w:type="spellStart"/>
      <w:r w:rsidR="003747DC">
        <w:rPr>
          <w:rFonts w:ascii="Times New Roman" w:hAnsi="Times New Roman" w:cs="Times New Roman"/>
          <w:lang w:val="es-MX"/>
        </w:rPr>
        <w:t>mcp</w:t>
      </w:r>
      <w:proofErr w:type="spellEnd"/>
      <w:r w:rsidRPr="00411969">
        <w:rPr>
          <w:rFonts w:ascii="Times New Roman" w:hAnsi="Times New Roman" w:cs="Times New Roman"/>
          <w:lang w:val="es-MX"/>
        </w:rPr>
        <w:t>]), pues se levantan en el eje vertical.</w:t>
      </w:r>
    </w:p>
    <w:p w14:paraId="10705728" w14:textId="77777777" w:rsidR="00411969" w:rsidRDefault="00411969" w:rsidP="00411969">
      <w:pPr>
        <w:rPr>
          <w:rFonts w:ascii="Times New Roman" w:hAnsi="Times New Roman" w:cs="Times New Roman"/>
          <w:lang w:val="es-MX"/>
        </w:rPr>
      </w:pPr>
    </w:p>
    <w:p w14:paraId="7A008865" w14:textId="331B41A7" w:rsidR="00411969" w:rsidRPr="000D0C3D" w:rsidRDefault="00944B5C" w:rsidP="00411969">
      <w:pPr>
        <w:rPr>
          <w:rFonts w:ascii="Times New Roman" w:hAnsi="Times New Roman" w:cs="Times New Roman"/>
          <w:b/>
          <w:bCs/>
          <w:lang w:val="es-MX"/>
        </w:rPr>
      </w:pPr>
      <w:r w:rsidRPr="000D0C3D">
        <w:rPr>
          <w:rFonts w:ascii="Times New Roman" w:hAnsi="Times New Roman" w:cs="Times New Roman"/>
          <w:b/>
          <w:bCs/>
          <w:lang w:val="es-MX"/>
        </w:rPr>
        <w:t>Resultado</w:t>
      </w:r>
    </w:p>
    <w:p w14:paraId="5440E483" w14:textId="5F9D2EB2" w:rsidR="00944B5C" w:rsidRDefault="006C57EE" w:rsidP="00411969">
      <w:pPr>
        <w:rPr>
          <w:rFonts w:ascii="Times New Roman" w:hAnsi="Times New Roman" w:cs="Times New Roman"/>
          <w:lang w:val="es-MX"/>
        </w:rPr>
      </w:pPr>
      <w:r>
        <w:rPr>
          <w:noProof/>
        </w:rPr>
        <w:drawing>
          <wp:inline distT="0" distB="0" distL="0" distR="0" wp14:anchorId="1C56402C" wp14:editId="2619E18B">
            <wp:extent cx="5612130" cy="4478655"/>
            <wp:effectExtent l="0" t="0" r="7620" b="0"/>
            <wp:docPr id="1130361914" name="Imagen 4" descr="Imagen que contiene interior, juguete, tabla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1914" name="Imagen 4" descr="Imagen que contiene interior, juguete, tabla, pequeñ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BB80" w14:textId="77777777" w:rsidR="00D25AE5" w:rsidRDefault="00D25AE5" w:rsidP="00411969">
      <w:pPr>
        <w:rPr>
          <w:rFonts w:ascii="Times New Roman" w:hAnsi="Times New Roman" w:cs="Times New Roman"/>
          <w:lang w:val="es-MX"/>
        </w:rPr>
      </w:pPr>
    </w:p>
    <w:p w14:paraId="527BAEB2" w14:textId="47418002" w:rsidR="008079A9" w:rsidRDefault="008079A9" w:rsidP="000D0C3D">
      <w:pPr>
        <w:pStyle w:val="Ttulo2"/>
      </w:pPr>
      <w:bookmarkStart w:id="6" w:name="_Toc208351122"/>
      <w:r>
        <w:t>Conclusión</w:t>
      </w:r>
      <w:bookmarkEnd w:id="6"/>
    </w:p>
    <w:p w14:paraId="3A0BF25E" w14:textId="0FE40967" w:rsidR="008079A9" w:rsidRDefault="007B5A65" w:rsidP="007B5A65">
      <w:pPr>
        <w:rPr>
          <w:rFonts w:ascii="Times New Roman" w:hAnsi="Times New Roman" w:cs="Times New Roman"/>
          <w:lang w:val="es-MX"/>
        </w:rPr>
      </w:pPr>
      <w:r w:rsidRPr="007B5A65">
        <w:rPr>
          <w:rFonts w:ascii="Times New Roman" w:hAnsi="Times New Roman" w:cs="Times New Roman"/>
          <w:lang w:val="es-MX"/>
        </w:rPr>
        <w:t xml:space="preserve">El ejercicio demuestra cómo combinar detección de </w:t>
      </w:r>
      <w:proofErr w:type="spellStart"/>
      <w:r w:rsidRPr="007B5A65">
        <w:rPr>
          <w:rFonts w:ascii="Times New Roman" w:hAnsi="Times New Roman" w:cs="Times New Roman"/>
          <w:lang w:val="es-MX"/>
        </w:rPr>
        <w:t>landmarks</w:t>
      </w:r>
      <w:proofErr w:type="spellEnd"/>
      <w:r w:rsidRPr="007B5A65">
        <w:rPr>
          <w:rFonts w:ascii="Times New Roman" w:hAnsi="Times New Roman" w:cs="Times New Roman"/>
          <w:lang w:val="es-MX"/>
        </w:rPr>
        <w:t xml:space="preserve"> con lógica condicional para interpretar gestos humanos</w:t>
      </w:r>
      <w:r>
        <w:rPr>
          <w:rFonts w:ascii="Times New Roman" w:hAnsi="Times New Roman" w:cs="Times New Roman"/>
          <w:lang w:val="es-MX"/>
        </w:rPr>
        <w:t xml:space="preserve">, mostrando a </w:t>
      </w:r>
      <w:proofErr w:type="spellStart"/>
      <w:r w:rsidRPr="007B5A65">
        <w:rPr>
          <w:rFonts w:ascii="Times New Roman" w:hAnsi="Times New Roman" w:cs="Times New Roman"/>
          <w:lang w:val="es-MX"/>
        </w:rPr>
        <w:t>MediaPipe</w:t>
      </w:r>
      <w:proofErr w:type="spellEnd"/>
      <w:r w:rsidRPr="007B5A65">
        <w:rPr>
          <w:rFonts w:ascii="Times New Roman" w:hAnsi="Times New Roman" w:cs="Times New Roman"/>
          <w:lang w:val="es-MX"/>
        </w:rPr>
        <w:t xml:space="preserve"> </w:t>
      </w:r>
      <w:r>
        <w:rPr>
          <w:rFonts w:ascii="Times New Roman" w:hAnsi="Times New Roman" w:cs="Times New Roman"/>
          <w:lang w:val="es-MX"/>
        </w:rPr>
        <w:t xml:space="preserve">como </w:t>
      </w:r>
      <w:r w:rsidRPr="007B5A65">
        <w:rPr>
          <w:rFonts w:ascii="Times New Roman" w:hAnsi="Times New Roman" w:cs="Times New Roman"/>
          <w:lang w:val="es-MX"/>
        </w:rPr>
        <w:t xml:space="preserve">es una herramienta poderosa </w:t>
      </w:r>
      <w:r w:rsidR="00D25AE5">
        <w:rPr>
          <w:rFonts w:ascii="Times New Roman" w:hAnsi="Times New Roman" w:cs="Times New Roman"/>
          <w:lang w:val="es-MX"/>
        </w:rPr>
        <w:t xml:space="preserve">que ofrece </w:t>
      </w:r>
      <w:r w:rsidRPr="007B5A65">
        <w:rPr>
          <w:rFonts w:ascii="Times New Roman" w:hAnsi="Times New Roman" w:cs="Times New Roman"/>
          <w:lang w:val="es-MX"/>
        </w:rPr>
        <w:t>detección rápida y precisa.</w:t>
      </w:r>
    </w:p>
    <w:p w14:paraId="0B60076E" w14:textId="77777777" w:rsidR="00323507" w:rsidRDefault="00323507" w:rsidP="009477E5">
      <w:pPr>
        <w:rPr>
          <w:rFonts w:ascii="Times New Roman" w:hAnsi="Times New Roman" w:cs="Times New Roman"/>
          <w:lang w:val="es-MX"/>
        </w:rPr>
      </w:pPr>
    </w:p>
    <w:p w14:paraId="261AAA84" w14:textId="50E98286" w:rsidR="00323507" w:rsidRPr="00323507" w:rsidRDefault="00323507" w:rsidP="00323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80808"/>
          <w:kern w:val="0"/>
          <w:sz w:val="18"/>
          <w:szCs w:val="18"/>
          <w:lang w:val="es-MX" w:eastAsia="es-MX"/>
          <w14:ligatures w14:val="none"/>
        </w:rPr>
      </w:pPr>
    </w:p>
    <w:p w14:paraId="56256DA7" w14:textId="77777777" w:rsidR="00323507" w:rsidRPr="00411969" w:rsidRDefault="00323507" w:rsidP="009477E5">
      <w:pPr>
        <w:rPr>
          <w:rFonts w:ascii="Times New Roman" w:hAnsi="Times New Roman" w:cs="Times New Roman"/>
          <w:lang w:val="es-MX"/>
        </w:rPr>
      </w:pPr>
    </w:p>
    <w:sectPr w:rsidR="00323507" w:rsidRPr="004119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55A54" w14:textId="77777777" w:rsidR="0063555A" w:rsidRDefault="0063555A" w:rsidP="00274A95">
      <w:pPr>
        <w:spacing w:line="240" w:lineRule="auto"/>
      </w:pPr>
      <w:r>
        <w:separator/>
      </w:r>
    </w:p>
  </w:endnote>
  <w:endnote w:type="continuationSeparator" w:id="0">
    <w:p w14:paraId="45EC63FF" w14:textId="77777777" w:rsidR="0063555A" w:rsidRDefault="0063555A" w:rsidP="00274A95">
      <w:pPr>
        <w:spacing w:line="240" w:lineRule="auto"/>
      </w:pPr>
      <w:r>
        <w:continuationSeparator/>
      </w:r>
    </w:p>
  </w:endnote>
  <w:endnote w:type="continuationNotice" w:id="1">
    <w:p w14:paraId="5A29E014" w14:textId="77777777" w:rsidR="0063555A" w:rsidRDefault="0063555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by">
    <w:panose1 w:val="00000000000000000000"/>
    <w:charset w:val="00"/>
    <w:family w:val="modern"/>
    <w:notTrueType/>
    <w:pitch w:val="variable"/>
    <w:sig w:usb0="A00002EF" w:usb1="5000205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ascii="Times New Roman" w:hAnsi="Times New Roman" w:cs="Times New Roman"/>
      </w:rPr>
    </w:pPr>
    <w:r w:rsidRPr="00681F84">
      <w:rPr>
        <w:rFonts w:ascii="Times New Roman" w:hAnsi="Times New Roman" w:cs="Times New Roman"/>
        <w:noProof/>
      </w:rPr>
      <w:drawing>
        <wp:anchor distT="0" distB="0" distL="114300" distR="114300" simplePos="0" relativeHeight="251658244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ascii="Times New Roman" w:hAnsi="Times New Roman"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ascii="Times New Roman" w:hAnsi="Times New Roman" w:cs="Times New Roman"/>
            <w:b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ascii="Times New Roman" w:hAnsi="Times New Roman" w:cs="Times New Roman"/>
        <w:color w:val="000000" w:themeColor="text1"/>
      </w:rPr>
    </w:pPr>
    <w:r w:rsidRPr="00DB3AC3">
      <w:rPr>
        <w:rFonts w:ascii="Times New Roman" w:hAnsi="Times New Roman" w:cs="Times New Roman"/>
        <w:noProof/>
        <w:color w:val="000000" w:themeColor="text1"/>
      </w:rPr>
      <w:drawing>
        <wp:anchor distT="0" distB="0" distL="114300" distR="114300" simplePos="0" relativeHeight="251658245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79004853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DF85" w14:textId="77777777" w:rsidR="0063555A" w:rsidRDefault="0063555A" w:rsidP="00274A95">
      <w:pPr>
        <w:spacing w:line="240" w:lineRule="auto"/>
      </w:pPr>
      <w:r>
        <w:separator/>
      </w:r>
    </w:p>
  </w:footnote>
  <w:footnote w:type="continuationSeparator" w:id="0">
    <w:p w14:paraId="345BE751" w14:textId="77777777" w:rsidR="0063555A" w:rsidRDefault="0063555A" w:rsidP="00274A95">
      <w:pPr>
        <w:spacing w:line="240" w:lineRule="auto"/>
      </w:pPr>
      <w:r>
        <w:continuationSeparator/>
      </w:r>
    </w:p>
  </w:footnote>
  <w:footnote w:type="continuationNotice" w:id="1">
    <w:p w14:paraId="742D8FBF" w14:textId="77777777" w:rsidR="0063555A" w:rsidRDefault="0063555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ascii="Times New Roman" w:hAnsi="Times New Roman" w:cs="Times New Roman"/>
      </w:rPr>
    </w:pP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58241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F4E9BD9" w14:textId="77777777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B9EB81B" w14:textId="0D1BB019" w:rsidR="009E5394" w:rsidRPr="005D6E6B" w:rsidRDefault="009E5394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8FD"/>
    <w:multiLevelType w:val="hybridMultilevel"/>
    <w:tmpl w:val="9282F76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A42DC2"/>
    <w:multiLevelType w:val="hybridMultilevel"/>
    <w:tmpl w:val="431CFC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6DCD"/>
    <w:multiLevelType w:val="hybridMultilevel"/>
    <w:tmpl w:val="5B6EDF2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abstractNum w:abstractNumId="4" w15:restartNumberingAfterBreak="0">
    <w:nsid w:val="2F4F1C97"/>
    <w:multiLevelType w:val="hybridMultilevel"/>
    <w:tmpl w:val="42400F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80B8D"/>
    <w:multiLevelType w:val="hybridMultilevel"/>
    <w:tmpl w:val="BA0C136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933C8F"/>
    <w:multiLevelType w:val="hybridMultilevel"/>
    <w:tmpl w:val="2B082384"/>
    <w:lvl w:ilvl="0" w:tplc="08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7" w15:restartNumberingAfterBreak="0">
    <w:nsid w:val="51660B2E"/>
    <w:multiLevelType w:val="hybridMultilevel"/>
    <w:tmpl w:val="086A4CFA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A51637"/>
    <w:multiLevelType w:val="hybridMultilevel"/>
    <w:tmpl w:val="CD9207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E1A13"/>
    <w:multiLevelType w:val="hybridMultilevel"/>
    <w:tmpl w:val="EABA65B6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0B06A2"/>
    <w:multiLevelType w:val="hybridMultilevel"/>
    <w:tmpl w:val="9DEE3F6C"/>
    <w:lvl w:ilvl="0" w:tplc="08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1" w15:restartNumberingAfterBreak="0">
    <w:nsid w:val="6E337387"/>
    <w:multiLevelType w:val="hybridMultilevel"/>
    <w:tmpl w:val="C93E08CE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FED1816"/>
    <w:multiLevelType w:val="hybridMultilevel"/>
    <w:tmpl w:val="CC7093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A4AE3"/>
    <w:multiLevelType w:val="hybridMultilevel"/>
    <w:tmpl w:val="E5C07E8A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6C6DDE"/>
    <w:multiLevelType w:val="hybridMultilevel"/>
    <w:tmpl w:val="39946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0D3F74"/>
    <w:multiLevelType w:val="hybridMultilevel"/>
    <w:tmpl w:val="7C88D456"/>
    <w:lvl w:ilvl="0" w:tplc="55E0D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BE7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9316">
    <w:abstractNumId w:val="3"/>
  </w:num>
  <w:num w:numId="2" w16cid:durableId="566494991">
    <w:abstractNumId w:val="14"/>
  </w:num>
  <w:num w:numId="3" w16cid:durableId="968897618">
    <w:abstractNumId w:val="15"/>
  </w:num>
  <w:num w:numId="4" w16cid:durableId="1754206896">
    <w:abstractNumId w:val="4"/>
  </w:num>
  <w:num w:numId="5" w16cid:durableId="464592413">
    <w:abstractNumId w:val="13"/>
  </w:num>
  <w:num w:numId="6" w16cid:durableId="778841901">
    <w:abstractNumId w:val="2"/>
  </w:num>
  <w:num w:numId="7" w16cid:durableId="929387837">
    <w:abstractNumId w:val="7"/>
  </w:num>
  <w:num w:numId="8" w16cid:durableId="1410540230">
    <w:abstractNumId w:val="5"/>
  </w:num>
  <w:num w:numId="9" w16cid:durableId="821431422">
    <w:abstractNumId w:val="12"/>
  </w:num>
  <w:num w:numId="10" w16cid:durableId="261882161">
    <w:abstractNumId w:val="9"/>
  </w:num>
  <w:num w:numId="11" w16cid:durableId="1739745687">
    <w:abstractNumId w:val="0"/>
  </w:num>
  <w:num w:numId="12" w16cid:durableId="1378696752">
    <w:abstractNumId w:val="11"/>
  </w:num>
  <w:num w:numId="13" w16cid:durableId="1617256195">
    <w:abstractNumId w:val="6"/>
  </w:num>
  <w:num w:numId="14" w16cid:durableId="1787574584">
    <w:abstractNumId w:val="10"/>
  </w:num>
  <w:num w:numId="15" w16cid:durableId="663357019">
    <w:abstractNumId w:val="1"/>
  </w:num>
  <w:num w:numId="16" w16cid:durableId="1727415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0005F1"/>
    <w:rsid w:val="00020443"/>
    <w:rsid w:val="0003225D"/>
    <w:rsid w:val="00036FC7"/>
    <w:rsid w:val="000423DE"/>
    <w:rsid w:val="000439F6"/>
    <w:rsid w:val="0004524E"/>
    <w:rsid w:val="00046129"/>
    <w:rsid w:val="000463E3"/>
    <w:rsid w:val="00047079"/>
    <w:rsid w:val="00052EB5"/>
    <w:rsid w:val="00052EC9"/>
    <w:rsid w:val="000573F4"/>
    <w:rsid w:val="00062D4A"/>
    <w:rsid w:val="00065419"/>
    <w:rsid w:val="0007601F"/>
    <w:rsid w:val="00076505"/>
    <w:rsid w:val="000814E3"/>
    <w:rsid w:val="00082C53"/>
    <w:rsid w:val="00091CC4"/>
    <w:rsid w:val="0009419D"/>
    <w:rsid w:val="000A082F"/>
    <w:rsid w:val="000A13E7"/>
    <w:rsid w:val="000A45B9"/>
    <w:rsid w:val="000A588A"/>
    <w:rsid w:val="000B763B"/>
    <w:rsid w:val="000B7DE5"/>
    <w:rsid w:val="000C027D"/>
    <w:rsid w:val="000C163C"/>
    <w:rsid w:val="000C3490"/>
    <w:rsid w:val="000D03CC"/>
    <w:rsid w:val="000D0C3D"/>
    <w:rsid w:val="000D5A30"/>
    <w:rsid w:val="000E063E"/>
    <w:rsid w:val="000E184F"/>
    <w:rsid w:val="000E5C6C"/>
    <w:rsid w:val="000F2E22"/>
    <w:rsid w:val="000F48C1"/>
    <w:rsid w:val="000F569A"/>
    <w:rsid w:val="00101A56"/>
    <w:rsid w:val="0010262E"/>
    <w:rsid w:val="00102917"/>
    <w:rsid w:val="00107E3A"/>
    <w:rsid w:val="00110F17"/>
    <w:rsid w:val="001123CA"/>
    <w:rsid w:val="00126229"/>
    <w:rsid w:val="00126BE7"/>
    <w:rsid w:val="00130A6F"/>
    <w:rsid w:val="00133579"/>
    <w:rsid w:val="00135F28"/>
    <w:rsid w:val="0014641D"/>
    <w:rsid w:val="00151EF8"/>
    <w:rsid w:val="00153377"/>
    <w:rsid w:val="00157991"/>
    <w:rsid w:val="00160EBF"/>
    <w:rsid w:val="00161CC9"/>
    <w:rsid w:val="00167A66"/>
    <w:rsid w:val="00170C03"/>
    <w:rsid w:val="00172750"/>
    <w:rsid w:val="00174AB3"/>
    <w:rsid w:val="0018139A"/>
    <w:rsid w:val="001916A8"/>
    <w:rsid w:val="00197256"/>
    <w:rsid w:val="001A2B67"/>
    <w:rsid w:val="001A35E4"/>
    <w:rsid w:val="001A5123"/>
    <w:rsid w:val="001B4961"/>
    <w:rsid w:val="001B4D32"/>
    <w:rsid w:val="001C2BB6"/>
    <w:rsid w:val="001C3B51"/>
    <w:rsid w:val="001E5EC0"/>
    <w:rsid w:val="001F18B8"/>
    <w:rsid w:val="001F36E6"/>
    <w:rsid w:val="002074EF"/>
    <w:rsid w:val="002112E6"/>
    <w:rsid w:val="00212E27"/>
    <w:rsid w:val="0021423E"/>
    <w:rsid w:val="00215974"/>
    <w:rsid w:val="00220C73"/>
    <w:rsid w:val="0022203A"/>
    <w:rsid w:val="00237CE2"/>
    <w:rsid w:val="002476A7"/>
    <w:rsid w:val="002501D8"/>
    <w:rsid w:val="00251362"/>
    <w:rsid w:val="00255E09"/>
    <w:rsid w:val="0025664D"/>
    <w:rsid w:val="00256B2F"/>
    <w:rsid w:val="00261753"/>
    <w:rsid w:val="00262637"/>
    <w:rsid w:val="00263363"/>
    <w:rsid w:val="00265EC3"/>
    <w:rsid w:val="00266449"/>
    <w:rsid w:val="00272557"/>
    <w:rsid w:val="00273631"/>
    <w:rsid w:val="00274A95"/>
    <w:rsid w:val="002840FB"/>
    <w:rsid w:val="00286DAF"/>
    <w:rsid w:val="0028721A"/>
    <w:rsid w:val="00292F12"/>
    <w:rsid w:val="0029369F"/>
    <w:rsid w:val="002A2575"/>
    <w:rsid w:val="002A4E57"/>
    <w:rsid w:val="002A53D7"/>
    <w:rsid w:val="002B0E11"/>
    <w:rsid w:val="002B21E2"/>
    <w:rsid w:val="002B315D"/>
    <w:rsid w:val="002B6F92"/>
    <w:rsid w:val="002B7E9C"/>
    <w:rsid w:val="002C0724"/>
    <w:rsid w:val="00303F37"/>
    <w:rsid w:val="00305EF9"/>
    <w:rsid w:val="00306D24"/>
    <w:rsid w:val="003078E9"/>
    <w:rsid w:val="00311176"/>
    <w:rsid w:val="0031173B"/>
    <w:rsid w:val="00315355"/>
    <w:rsid w:val="00315645"/>
    <w:rsid w:val="00321B0E"/>
    <w:rsid w:val="0032303F"/>
    <w:rsid w:val="00323507"/>
    <w:rsid w:val="00323578"/>
    <w:rsid w:val="0032505B"/>
    <w:rsid w:val="00325AE6"/>
    <w:rsid w:val="00331920"/>
    <w:rsid w:val="003368A2"/>
    <w:rsid w:val="003565E3"/>
    <w:rsid w:val="00361DF1"/>
    <w:rsid w:val="003628E0"/>
    <w:rsid w:val="00363989"/>
    <w:rsid w:val="00364A36"/>
    <w:rsid w:val="00364B46"/>
    <w:rsid w:val="003653E1"/>
    <w:rsid w:val="00371C2F"/>
    <w:rsid w:val="0037370D"/>
    <w:rsid w:val="003747DC"/>
    <w:rsid w:val="00375779"/>
    <w:rsid w:val="00382CCE"/>
    <w:rsid w:val="00394918"/>
    <w:rsid w:val="003A45A8"/>
    <w:rsid w:val="003A5F1F"/>
    <w:rsid w:val="003A6991"/>
    <w:rsid w:val="003A7BFA"/>
    <w:rsid w:val="003B069A"/>
    <w:rsid w:val="003B24E5"/>
    <w:rsid w:val="003B288C"/>
    <w:rsid w:val="003C1D35"/>
    <w:rsid w:val="003C1DE4"/>
    <w:rsid w:val="003D049E"/>
    <w:rsid w:val="003D2C2F"/>
    <w:rsid w:val="003D3C4B"/>
    <w:rsid w:val="003D4F1D"/>
    <w:rsid w:val="003D55FF"/>
    <w:rsid w:val="003E02C7"/>
    <w:rsid w:val="003E6370"/>
    <w:rsid w:val="003F46C7"/>
    <w:rsid w:val="003F64C2"/>
    <w:rsid w:val="003F6FED"/>
    <w:rsid w:val="004037E5"/>
    <w:rsid w:val="00411395"/>
    <w:rsid w:val="00411969"/>
    <w:rsid w:val="0041259C"/>
    <w:rsid w:val="00413565"/>
    <w:rsid w:val="00415326"/>
    <w:rsid w:val="0043572B"/>
    <w:rsid w:val="00442FF4"/>
    <w:rsid w:val="0046017D"/>
    <w:rsid w:val="00460BF3"/>
    <w:rsid w:val="00460E79"/>
    <w:rsid w:val="00465C00"/>
    <w:rsid w:val="00466E55"/>
    <w:rsid w:val="00470AF0"/>
    <w:rsid w:val="00482F8B"/>
    <w:rsid w:val="004875C9"/>
    <w:rsid w:val="0048781C"/>
    <w:rsid w:val="00494B80"/>
    <w:rsid w:val="004A1141"/>
    <w:rsid w:val="004A504A"/>
    <w:rsid w:val="004B2B23"/>
    <w:rsid w:val="004D52CD"/>
    <w:rsid w:val="004D7384"/>
    <w:rsid w:val="004E1A94"/>
    <w:rsid w:val="004F1746"/>
    <w:rsid w:val="004F1CC8"/>
    <w:rsid w:val="004F5334"/>
    <w:rsid w:val="004F5F17"/>
    <w:rsid w:val="004F6F5D"/>
    <w:rsid w:val="0050475F"/>
    <w:rsid w:val="005119AC"/>
    <w:rsid w:val="0051269F"/>
    <w:rsid w:val="00520D48"/>
    <w:rsid w:val="00522CE0"/>
    <w:rsid w:val="00523081"/>
    <w:rsid w:val="0053007F"/>
    <w:rsid w:val="00532BEF"/>
    <w:rsid w:val="00537CD0"/>
    <w:rsid w:val="00540D96"/>
    <w:rsid w:val="00540FC1"/>
    <w:rsid w:val="00541DCE"/>
    <w:rsid w:val="00542E72"/>
    <w:rsid w:val="005522B7"/>
    <w:rsid w:val="00552981"/>
    <w:rsid w:val="00557464"/>
    <w:rsid w:val="0056112B"/>
    <w:rsid w:val="00565590"/>
    <w:rsid w:val="0056736F"/>
    <w:rsid w:val="00572AEE"/>
    <w:rsid w:val="00573FCE"/>
    <w:rsid w:val="00574792"/>
    <w:rsid w:val="0057525C"/>
    <w:rsid w:val="0057560E"/>
    <w:rsid w:val="0057636D"/>
    <w:rsid w:val="00577280"/>
    <w:rsid w:val="005801FE"/>
    <w:rsid w:val="00580A9C"/>
    <w:rsid w:val="00582342"/>
    <w:rsid w:val="00590415"/>
    <w:rsid w:val="00592E01"/>
    <w:rsid w:val="00593448"/>
    <w:rsid w:val="0059588A"/>
    <w:rsid w:val="005A17E4"/>
    <w:rsid w:val="005A3A54"/>
    <w:rsid w:val="005A758E"/>
    <w:rsid w:val="005B4BD7"/>
    <w:rsid w:val="005C2DCE"/>
    <w:rsid w:val="005C54A6"/>
    <w:rsid w:val="005C5619"/>
    <w:rsid w:val="005D2F11"/>
    <w:rsid w:val="005D31F8"/>
    <w:rsid w:val="005D511F"/>
    <w:rsid w:val="005D56A9"/>
    <w:rsid w:val="005D5DA2"/>
    <w:rsid w:val="005D6CB2"/>
    <w:rsid w:val="005D6E6B"/>
    <w:rsid w:val="005D7492"/>
    <w:rsid w:val="005E077A"/>
    <w:rsid w:val="005E1CB6"/>
    <w:rsid w:val="005E7A96"/>
    <w:rsid w:val="005F3D1D"/>
    <w:rsid w:val="005F4512"/>
    <w:rsid w:val="005F5B63"/>
    <w:rsid w:val="0060500B"/>
    <w:rsid w:val="00621E62"/>
    <w:rsid w:val="0062296F"/>
    <w:rsid w:val="006234FC"/>
    <w:rsid w:val="00632B7A"/>
    <w:rsid w:val="00633DC5"/>
    <w:rsid w:val="0063555A"/>
    <w:rsid w:val="00637A40"/>
    <w:rsid w:val="006524A7"/>
    <w:rsid w:val="00652EDA"/>
    <w:rsid w:val="00665824"/>
    <w:rsid w:val="00665C1E"/>
    <w:rsid w:val="00666123"/>
    <w:rsid w:val="00670A05"/>
    <w:rsid w:val="00674B01"/>
    <w:rsid w:val="00681F84"/>
    <w:rsid w:val="0068402E"/>
    <w:rsid w:val="00686F7B"/>
    <w:rsid w:val="0069275D"/>
    <w:rsid w:val="0069586F"/>
    <w:rsid w:val="006A3F6A"/>
    <w:rsid w:val="006A4422"/>
    <w:rsid w:val="006B0ECF"/>
    <w:rsid w:val="006B6B9C"/>
    <w:rsid w:val="006C1A0F"/>
    <w:rsid w:val="006C3C6A"/>
    <w:rsid w:val="006C4508"/>
    <w:rsid w:val="006C57EE"/>
    <w:rsid w:val="006D6EDB"/>
    <w:rsid w:val="006E00EF"/>
    <w:rsid w:val="006E370D"/>
    <w:rsid w:val="006E75C9"/>
    <w:rsid w:val="006E7C80"/>
    <w:rsid w:val="006F14C8"/>
    <w:rsid w:val="006F46C8"/>
    <w:rsid w:val="006F5A75"/>
    <w:rsid w:val="006F7E52"/>
    <w:rsid w:val="00701D97"/>
    <w:rsid w:val="00713F1A"/>
    <w:rsid w:val="00715D8C"/>
    <w:rsid w:val="00717522"/>
    <w:rsid w:val="0072100F"/>
    <w:rsid w:val="00727354"/>
    <w:rsid w:val="00742525"/>
    <w:rsid w:val="00745D34"/>
    <w:rsid w:val="00751F53"/>
    <w:rsid w:val="007558BC"/>
    <w:rsid w:val="007560D4"/>
    <w:rsid w:val="00756BD0"/>
    <w:rsid w:val="00764C68"/>
    <w:rsid w:val="00766238"/>
    <w:rsid w:val="007735CF"/>
    <w:rsid w:val="0077755E"/>
    <w:rsid w:val="00781EFD"/>
    <w:rsid w:val="007839AD"/>
    <w:rsid w:val="007839BB"/>
    <w:rsid w:val="00790E50"/>
    <w:rsid w:val="00792575"/>
    <w:rsid w:val="00794BCF"/>
    <w:rsid w:val="007A11FD"/>
    <w:rsid w:val="007A3C22"/>
    <w:rsid w:val="007A5CC7"/>
    <w:rsid w:val="007B161A"/>
    <w:rsid w:val="007B2259"/>
    <w:rsid w:val="007B31E0"/>
    <w:rsid w:val="007B5A65"/>
    <w:rsid w:val="007C63F4"/>
    <w:rsid w:val="007D6266"/>
    <w:rsid w:val="007E05EF"/>
    <w:rsid w:val="007E0D05"/>
    <w:rsid w:val="007E4889"/>
    <w:rsid w:val="007E4EB3"/>
    <w:rsid w:val="007E6237"/>
    <w:rsid w:val="007F1493"/>
    <w:rsid w:val="007F3895"/>
    <w:rsid w:val="008079A9"/>
    <w:rsid w:val="00830C00"/>
    <w:rsid w:val="00842FB4"/>
    <w:rsid w:val="00843A50"/>
    <w:rsid w:val="008510A5"/>
    <w:rsid w:val="008566E9"/>
    <w:rsid w:val="0085798A"/>
    <w:rsid w:val="00865E97"/>
    <w:rsid w:val="0086687E"/>
    <w:rsid w:val="00867959"/>
    <w:rsid w:val="00867DAD"/>
    <w:rsid w:val="00875871"/>
    <w:rsid w:val="00880C4F"/>
    <w:rsid w:val="00896C2D"/>
    <w:rsid w:val="008A07B8"/>
    <w:rsid w:val="008A0A3C"/>
    <w:rsid w:val="008A6759"/>
    <w:rsid w:val="008A7663"/>
    <w:rsid w:val="008B0011"/>
    <w:rsid w:val="008B1566"/>
    <w:rsid w:val="008D0F13"/>
    <w:rsid w:val="008D1D31"/>
    <w:rsid w:val="008D6681"/>
    <w:rsid w:val="008E2003"/>
    <w:rsid w:val="008E76B9"/>
    <w:rsid w:val="008F1AD0"/>
    <w:rsid w:val="008F38D1"/>
    <w:rsid w:val="008F48FF"/>
    <w:rsid w:val="008F5CCC"/>
    <w:rsid w:val="00903D86"/>
    <w:rsid w:val="009074AB"/>
    <w:rsid w:val="009169B6"/>
    <w:rsid w:val="00917889"/>
    <w:rsid w:val="0092174B"/>
    <w:rsid w:val="00926B30"/>
    <w:rsid w:val="0093274D"/>
    <w:rsid w:val="00932761"/>
    <w:rsid w:val="00943995"/>
    <w:rsid w:val="00944B5C"/>
    <w:rsid w:val="00944ECA"/>
    <w:rsid w:val="009477E5"/>
    <w:rsid w:val="00954680"/>
    <w:rsid w:val="00957FBC"/>
    <w:rsid w:val="00961F05"/>
    <w:rsid w:val="00963D18"/>
    <w:rsid w:val="009752FE"/>
    <w:rsid w:val="009801B1"/>
    <w:rsid w:val="0098025C"/>
    <w:rsid w:val="00983B7D"/>
    <w:rsid w:val="00986B36"/>
    <w:rsid w:val="00991845"/>
    <w:rsid w:val="00992BF3"/>
    <w:rsid w:val="00993DDE"/>
    <w:rsid w:val="00997192"/>
    <w:rsid w:val="009976FE"/>
    <w:rsid w:val="009A3D24"/>
    <w:rsid w:val="009A4293"/>
    <w:rsid w:val="009A53B3"/>
    <w:rsid w:val="009B0BF0"/>
    <w:rsid w:val="009B1CF9"/>
    <w:rsid w:val="009B3649"/>
    <w:rsid w:val="009B4E7E"/>
    <w:rsid w:val="009C0FEC"/>
    <w:rsid w:val="009C2BFE"/>
    <w:rsid w:val="009D41D0"/>
    <w:rsid w:val="009D6897"/>
    <w:rsid w:val="009E2D48"/>
    <w:rsid w:val="009E363A"/>
    <w:rsid w:val="009E3D41"/>
    <w:rsid w:val="009E5394"/>
    <w:rsid w:val="009F0333"/>
    <w:rsid w:val="009F1A48"/>
    <w:rsid w:val="009F4A27"/>
    <w:rsid w:val="009F53E4"/>
    <w:rsid w:val="00A01504"/>
    <w:rsid w:val="00A07768"/>
    <w:rsid w:val="00A079AA"/>
    <w:rsid w:val="00A17799"/>
    <w:rsid w:val="00A21786"/>
    <w:rsid w:val="00A2204D"/>
    <w:rsid w:val="00A2784B"/>
    <w:rsid w:val="00A357F1"/>
    <w:rsid w:val="00A3607F"/>
    <w:rsid w:val="00A51373"/>
    <w:rsid w:val="00A5286F"/>
    <w:rsid w:val="00A5421F"/>
    <w:rsid w:val="00A67945"/>
    <w:rsid w:val="00A77BA4"/>
    <w:rsid w:val="00A8564F"/>
    <w:rsid w:val="00A85AFC"/>
    <w:rsid w:val="00A8660D"/>
    <w:rsid w:val="00A94318"/>
    <w:rsid w:val="00AA6492"/>
    <w:rsid w:val="00AB0C16"/>
    <w:rsid w:val="00AB63E1"/>
    <w:rsid w:val="00AB66D0"/>
    <w:rsid w:val="00AC3BEB"/>
    <w:rsid w:val="00AC4FE9"/>
    <w:rsid w:val="00AE0DFF"/>
    <w:rsid w:val="00AE2293"/>
    <w:rsid w:val="00AF198C"/>
    <w:rsid w:val="00AF34F9"/>
    <w:rsid w:val="00AF5B21"/>
    <w:rsid w:val="00B003F5"/>
    <w:rsid w:val="00B05DFB"/>
    <w:rsid w:val="00B06843"/>
    <w:rsid w:val="00B06ED4"/>
    <w:rsid w:val="00B11C31"/>
    <w:rsid w:val="00B20CCB"/>
    <w:rsid w:val="00B2310D"/>
    <w:rsid w:val="00B25D50"/>
    <w:rsid w:val="00B40198"/>
    <w:rsid w:val="00B45168"/>
    <w:rsid w:val="00B500A4"/>
    <w:rsid w:val="00B508F7"/>
    <w:rsid w:val="00B5498A"/>
    <w:rsid w:val="00B55B94"/>
    <w:rsid w:val="00B6289E"/>
    <w:rsid w:val="00B62992"/>
    <w:rsid w:val="00B644F7"/>
    <w:rsid w:val="00B66049"/>
    <w:rsid w:val="00B6798A"/>
    <w:rsid w:val="00B702FC"/>
    <w:rsid w:val="00B71565"/>
    <w:rsid w:val="00B71E24"/>
    <w:rsid w:val="00B74433"/>
    <w:rsid w:val="00B75021"/>
    <w:rsid w:val="00B774C9"/>
    <w:rsid w:val="00B80759"/>
    <w:rsid w:val="00B9055A"/>
    <w:rsid w:val="00B90EC7"/>
    <w:rsid w:val="00B93451"/>
    <w:rsid w:val="00B945D9"/>
    <w:rsid w:val="00B95C03"/>
    <w:rsid w:val="00B96BBB"/>
    <w:rsid w:val="00BA60A0"/>
    <w:rsid w:val="00BB07F0"/>
    <w:rsid w:val="00BB4E2A"/>
    <w:rsid w:val="00BB6E94"/>
    <w:rsid w:val="00BD0D16"/>
    <w:rsid w:val="00BD66CF"/>
    <w:rsid w:val="00BD6F13"/>
    <w:rsid w:val="00BD724D"/>
    <w:rsid w:val="00BE062A"/>
    <w:rsid w:val="00BE2647"/>
    <w:rsid w:val="00BE6597"/>
    <w:rsid w:val="00BF5AE9"/>
    <w:rsid w:val="00C02CA8"/>
    <w:rsid w:val="00C11826"/>
    <w:rsid w:val="00C22FC3"/>
    <w:rsid w:val="00C27D63"/>
    <w:rsid w:val="00C3345E"/>
    <w:rsid w:val="00C34026"/>
    <w:rsid w:val="00C35594"/>
    <w:rsid w:val="00C370D3"/>
    <w:rsid w:val="00C44C13"/>
    <w:rsid w:val="00C4577F"/>
    <w:rsid w:val="00C4610B"/>
    <w:rsid w:val="00C47C97"/>
    <w:rsid w:val="00C52459"/>
    <w:rsid w:val="00C54A19"/>
    <w:rsid w:val="00C863C6"/>
    <w:rsid w:val="00C866E3"/>
    <w:rsid w:val="00C87B97"/>
    <w:rsid w:val="00C90837"/>
    <w:rsid w:val="00C97CC8"/>
    <w:rsid w:val="00CB1CD2"/>
    <w:rsid w:val="00CB7FC0"/>
    <w:rsid w:val="00CC0971"/>
    <w:rsid w:val="00CC2AF7"/>
    <w:rsid w:val="00CC4708"/>
    <w:rsid w:val="00CD071E"/>
    <w:rsid w:val="00CD11A6"/>
    <w:rsid w:val="00CD20B5"/>
    <w:rsid w:val="00CE185C"/>
    <w:rsid w:val="00CE2B71"/>
    <w:rsid w:val="00CE32A5"/>
    <w:rsid w:val="00CF32B9"/>
    <w:rsid w:val="00CF689C"/>
    <w:rsid w:val="00CF7612"/>
    <w:rsid w:val="00D02DB0"/>
    <w:rsid w:val="00D035C1"/>
    <w:rsid w:val="00D122DC"/>
    <w:rsid w:val="00D16DB2"/>
    <w:rsid w:val="00D226D5"/>
    <w:rsid w:val="00D2438E"/>
    <w:rsid w:val="00D25AE5"/>
    <w:rsid w:val="00D25B97"/>
    <w:rsid w:val="00D26731"/>
    <w:rsid w:val="00D31BB1"/>
    <w:rsid w:val="00D32442"/>
    <w:rsid w:val="00D35504"/>
    <w:rsid w:val="00D3719C"/>
    <w:rsid w:val="00D43064"/>
    <w:rsid w:val="00D50ABB"/>
    <w:rsid w:val="00D5677A"/>
    <w:rsid w:val="00D64057"/>
    <w:rsid w:val="00D6792A"/>
    <w:rsid w:val="00D67BCB"/>
    <w:rsid w:val="00D8530F"/>
    <w:rsid w:val="00D93640"/>
    <w:rsid w:val="00DB1729"/>
    <w:rsid w:val="00DB3AC3"/>
    <w:rsid w:val="00DB6F94"/>
    <w:rsid w:val="00DC5630"/>
    <w:rsid w:val="00DC7758"/>
    <w:rsid w:val="00DD6713"/>
    <w:rsid w:val="00DE0A75"/>
    <w:rsid w:val="00DE184F"/>
    <w:rsid w:val="00DE3928"/>
    <w:rsid w:val="00DE4899"/>
    <w:rsid w:val="00DE7213"/>
    <w:rsid w:val="00DF10F4"/>
    <w:rsid w:val="00E1050F"/>
    <w:rsid w:val="00E11C2D"/>
    <w:rsid w:val="00E14CB3"/>
    <w:rsid w:val="00E179AA"/>
    <w:rsid w:val="00E2717B"/>
    <w:rsid w:val="00E2789F"/>
    <w:rsid w:val="00E30803"/>
    <w:rsid w:val="00E32DFB"/>
    <w:rsid w:val="00E360F4"/>
    <w:rsid w:val="00E40960"/>
    <w:rsid w:val="00E4188E"/>
    <w:rsid w:val="00E42279"/>
    <w:rsid w:val="00E477B1"/>
    <w:rsid w:val="00E72259"/>
    <w:rsid w:val="00E74E01"/>
    <w:rsid w:val="00E74E97"/>
    <w:rsid w:val="00E82AAF"/>
    <w:rsid w:val="00E90D74"/>
    <w:rsid w:val="00E92BFB"/>
    <w:rsid w:val="00EA314F"/>
    <w:rsid w:val="00EA7F9A"/>
    <w:rsid w:val="00EB0EF4"/>
    <w:rsid w:val="00EB77CD"/>
    <w:rsid w:val="00EC0F2E"/>
    <w:rsid w:val="00EC3A15"/>
    <w:rsid w:val="00ED0972"/>
    <w:rsid w:val="00ED2162"/>
    <w:rsid w:val="00EE4B7B"/>
    <w:rsid w:val="00EF1FA4"/>
    <w:rsid w:val="00EF2603"/>
    <w:rsid w:val="00EF2E61"/>
    <w:rsid w:val="00EF74D9"/>
    <w:rsid w:val="00F07AF3"/>
    <w:rsid w:val="00F1244E"/>
    <w:rsid w:val="00F17802"/>
    <w:rsid w:val="00F22F86"/>
    <w:rsid w:val="00F25882"/>
    <w:rsid w:val="00F258B3"/>
    <w:rsid w:val="00F342DB"/>
    <w:rsid w:val="00F37A71"/>
    <w:rsid w:val="00F459B7"/>
    <w:rsid w:val="00F479F5"/>
    <w:rsid w:val="00F47AD2"/>
    <w:rsid w:val="00F50994"/>
    <w:rsid w:val="00F71B47"/>
    <w:rsid w:val="00F759AD"/>
    <w:rsid w:val="00F766A2"/>
    <w:rsid w:val="00F802A6"/>
    <w:rsid w:val="00F81A1F"/>
    <w:rsid w:val="00F81F3D"/>
    <w:rsid w:val="00F8219D"/>
    <w:rsid w:val="00F904AB"/>
    <w:rsid w:val="00F90F66"/>
    <w:rsid w:val="00F918E4"/>
    <w:rsid w:val="00F91B80"/>
    <w:rsid w:val="00F94520"/>
    <w:rsid w:val="00F962E6"/>
    <w:rsid w:val="00F966A6"/>
    <w:rsid w:val="00FA499A"/>
    <w:rsid w:val="00FA5202"/>
    <w:rsid w:val="00FB4336"/>
    <w:rsid w:val="00FB67E6"/>
    <w:rsid w:val="00FC14BF"/>
    <w:rsid w:val="00FC7F28"/>
    <w:rsid w:val="00FD2986"/>
    <w:rsid w:val="00FD360C"/>
    <w:rsid w:val="00FD3C42"/>
    <w:rsid w:val="00FE2F3B"/>
    <w:rsid w:val="00FE5861"/>
    <w:rsid w:val="00FF3120"/>
    <w:rsid w:val="49D79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ED76CE2C-386C-4D81-913C-0B00BDFC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861"/>
    <w:pPr>
      <w:spacing w:line="276" w:lineRule="auto"/>
      <w:jc w:val="both"/>
    </w:pPr>
    <w:rPr>
      <w:rFonts w:ascii="Visby" w:hAnsi="Visby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3579"/>
    <w:pPr>
      <w:keepNext/>
      <w:keepLines/>
      <w:spacing w:line="360" w:lineRule="auto"/>
      <w:jc w:val="left"/>
      <w:outlineLvl w:val="0"/>
    </w:pPr>
    <w:rPr>
      <w:rFonts w:eastAsiaTheme="majorEastAsia" w:cstheme="majorBidi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F7B"/>
    <w:pPr>
      <w:keepNext/>
      <w:keepLines/>
      <w:spacing w:line="360" w:lineRule="auto"/>
      <w:jc w:val="left"/>
      <w:outlineLvl w:val="1"/>
    </w:pPr>
    <w:rPr>
      <w:rFonts w:ascii="Times New Roman" w:eastAsiaTheme="majorEastAsia" w:hAnsi="Times New Roman" w:cs="Times New Roman"/>
      <w:b/>
      <w:color w:val="000000" w:themeColor="text1"/>
      <w:szCs w:val="28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579"/>
    <w:rPr>
      <w:rFonts w:ascii="Visby" w:eastAsiaTheme="majorEastAsia" w:hAnsi="Visby" w:cstheme="majorBidi"/>
      <w:b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686F7B"/>
    <w:rPr>
      <w:rFonts w:ascii="Times New Roman" w:eastAsiaTheme="majorEastAsia" w:hAnsi="Times New Roman" w:cs="Times New Roman"/>
      <w:b/>
      <w:color w:val="000000" w:themeColor="text1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A2575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C3A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C3A1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C3A15"/>
    <w:rPr>
      <w:rFonts w:ascii="Visby" w:hAnsi="Visby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A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A15"/>
    <w:rPr>
      <w:rFonts w:ascii="Visby" w:hAnsi="Visby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64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34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44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07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6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948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33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52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34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36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49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3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9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adanclv/AyR_2025_3.git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E104D4E9FF1C4C9E68907D424A89FE" ma:contentTypeVersion="0" ma:contentTypeDescription="Crear nuevo documento." ma:contentTypeScope="" ma:versionID="b4fa037dfbfe3faa76c735185dd1b3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98BAFA-1AA2-44FF-97F1-70E76703A8AC}">
  <ds:schemaRefs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825F35B4-78C3-4CBA-BE84-F451FCB5F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93B088-6D08-48F7-B092-43582C10A8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5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Links>
    <vt:vector size="426" baseType="variant">
      <vt:variant>
        <vt:i4>5046288</vt:i4>
      </vt:variant>
      <vt:variant>
        <vt:i4>408</vt:i4>
      </vt:variant>
      <vt:variant>
        <vt:i4>0</vt:i4>
      </vt:variant>
      <vt:variant>
        <vt:i4>5</vt:i4>
      </vt:variant>
      <vt:variant>
        <vt:lpwstr>https://hetpro-store.com/TUTORIALES/arduino-analogwrite/</vt:lpwstr>
      </vt:variant>
      <vt:variant>
        <vt:lpwstr/>
      </vt:variant>
      <vt:variant>
        <vt:i4>3407913</vt:i4>
      </vt:variant>
      <vt:variant>
        <vt:i4>405</vt:i4>
      </vt:variant>
      <vt:variant>
        <vt:i4>0</vt:i4>
      </vt:variant>
      <vt:variant>
        <vt:i4>5</vt:i4>
      </vt:variant>
      <vt:variant>
        <vt:lpwstr>https://www.arduino.cc/reference/es/language/functions/time/delay/</vt:lpwstr>
      </vt:variant>
      <vt:variant>
        <vt:lpwstr/>
      </vt:variant>
      <vt:variant>
        <vt:i4>262217</vt:i4>
      </vt:variant>
      <vt:variant>
        <vt:i4>402</vt:i4>
      </vt:variant>
      <vt:variant>
        <vt:i4>0</vt:i4>
      </vt:variant>
      <vt:variant>
        <vt:i4>5</vt:i4>
      </vt:variant>
      <vt:variant>
        <vt:lpwstr>https://arduinogetstarted.com/es/reference/analogread</vt:lpwstr>
      </vt:variant>
      <vt:variant>
        <vt:lpwstr/>
      </vt:variant>
      <vt:variant>
        <vt:i4>6160450</vt:i4>
      </vt:variant>
      <vt:variant>
        <vt:i4>399</vt:i4>
      </vt:variant>
      <vt:variant>
        <vt:i4>0</vt:i4>
      </vt:variant>
      <vt:variant>
        <vt:i4>5</vt:i4>
      </vt:variant>
      <vt:variant>
        <vt:lpwstr>https://www.arduino.cc/reference/es/language/structure/sketch/setup/</vt:lpwstr>
      </vt:variant>
      <vt:variant>
        <vt:lpwstr/>
      </vt:variant>
      <vt:variant>
        <vt:i4>3735596</vt:i4>
      </vt:variant>
      <vt:variant>
        <vt:i4>396</vt:i4>
      </vt:variant>
      <vt:variant>
        <vt:i4>0</vt:i4>
      </vt:variant>
      <vt:variant>
        <vt:i4>5</vt:i4>
      </vt:variant>
      <vt:variant>
        <vt:lpwstr>https://arduinogetstarted.com/es/reference/serial-begin</vt:lpwstr>
      </vt:variant>
      <vt:variant>
        <vt:lpwstr/>
      </vt:variant>
      <vt:variant>
        <vt:i4>6881326</vt:i4>
      </vt:variant>
      <vt:variant>
        <vt:i4>393</vt:i4>
      </vt:variant>
      <vt:variant>
        <vt:i4>0</vt:i4>
      </vt:variant>
      <vt:variant>
        <vt:i4>5</vt:i4>
      </vt:variant>
      <vt:variant>
        <vt:lpwstr>https://github.com/adanclv</vt:lpwstr>
      </vt:variant>
      <vt:variant>
        <vt:lpwstr/>
      </vt:variant>
      <vt:variant>
        <vt:i4>1376314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_Toc188810228</vt:lpwstr>
      </vt:variant>
      <vt:variant>
        <vt:i4>1376314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_Toc188810227</vt:lpwstr>
      </vt:variant>
      <vt:variant>
        <vt:i4>1376314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_Toc188810226</vt:lpwstr>
      </vt:variant>
      <vt:variant>
        <vt:i4>1376314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_Toc188810225</vt:lpwstr>
      </vt:variant>
      <vt:variant>
        <vt:i4>1376314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_Toc188810224</vt:lpwstr>
      </vt:variant>
      <vt:variant>
        <vt:i4>1376314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_Toc188810223</vt:lpwstr>
      </vt:variant>
      <vt:variant>
        <vt:i4>1376314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_Toc188810222</vt:lpwstr>
      </vt:variant>
      <vt:variant>
        <vt:i4>1376314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_Toc188810221</vt:lpwstr>
      </vt:variant>
      <vt:variant>
        <vt:i4>1376314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_Toc188810220</vt:lpwstr>
      </vt:variant>
      <vt:variant>
        <vt:i4>1441850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_Toc188810219</vt:lpwstr>
      </vt:variant>
      <vt:variant>
        <vt:i4>1441850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_Toc188810218</vt:lpwstr>
      </vt:variant>
      <vt:variant>
        <vt:i4>1441850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_Toc188810217</vt:lpwstr>
      </vt:variant>
      <vt:variant>
        <vt:i4>1441850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_Toc188810216</vt:lpwstr>
      </vt:variant>
      <vt:variant>
        <vt:i4>1441850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_Toc188810215</vt:lpwstr>
      </vt:variant>
      <vt:variant>
        <vt:i4>1441850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_Toc188810214</vt:lpwstr>
      </vt:variant>
      <vt:variant>
        <vt:i4>1441850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_Toc188810213</vt:lpwstr>
      </vt:variant>
      <vt:variant>
        <vt:i4>1441850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_Toc188810212</vt:lpwstr>
      </vt:variant>
      <vt:variant>
        <vt:i4>1441850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_Toc188810211</vt:lpwstr>
      </vt:variant>
      <vt:variant>
        <vt:i4>1441850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_Toc188810210</vt:lpwstr>
      </vt:variant>
      <vt:variant>
        <vt:i4>1507386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_Toc188810209</vt:lpwstr>
      </vt:variant>
      <vt:variant>
        <vt:i4>1507386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_Toc188810208</vt:lpwstr>
      </vt:variant>
      <vt:variant>
        <vt:i4>1507386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_Toc188810207</vt:lpwstr>
      </vt:variant>
      <vt:variant>
        <vt:i4>1507386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_Toc188810206</vt:lpwstr>
      </vt:variant>
      <vt:variant>
        <vt:i4>1507386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_Toc188810205</vt:lpwstr>
      </vt:variant>
      <vt:variant>
        <vt:i4>1507386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_Toc188810204</vt:lpwstr>
      </vt:variant>
      <vt:variant>
        <vt:i4>1507386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_Toc188810203</vt:lpwstr>
      </vt:variant>
      <vt:variant>
        <vt:i4>1507386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_Toc188810202</vt:lpwstr>
      </vt:variant>
      <vt:variant>
        <vt:i4>1507386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_Toc188810201</vt:lpwstr>
      </vt:variant>
      <vt:variant>
        <vt:i4>1507386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_Toc188810200</vt:lpwstr>
      </vt:variant>
      <vt:variant>
        <vt:i4>1966137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_Toc188810199</vt:lpwstr>
      </vt:variant>
      <vt:variant>
        <vt:i4>1966137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_Toc188810198</vt:lpwstr>
      </vt:variant>
      <vt:variant>
        <vt:i4>1966137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_Toc188810197</vt:lpwstr>
      </vt:variant>
      <vt:variant>
        <vt:i4>1966137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_Toc188810196</vt:lpwstr>
      </vt:variant>
      <vt:variant>
        <vt:i4>1966137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_Toc188810195</vt:lpwstr>
      </vt:variant>
      <vt:variant>
        <vt:i4>1966137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_Toc188810194</vt:lpwstr>
      </vt:variant>
      <vt:variant>
        <vt:i4>1966137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_Toc188810193</vt:lpwstr>
      </vt:variant>
      <vt:variant>
        <vt:i4>1966137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_Toc188810192</vt:lpwstr>
      </vt:variant>
      <vt:variant>
        <vt:i4>1966137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_Toc188810191</vt:lpwstr>
      </vt:variant>
      <vt:variant>
        <vt:i4>1966137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_Toc188810190</vt:lpwstr>
      </vt:variant>
      <vt:variant>
        <vt:i4>2031673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_Toc188810189</vt:lpwstr>
      </vt:variant>
      <vt:variant>
        <vt:i4>2031673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_Toc188810188</vt:lpwstr>
      </vt:variant>
      <vt:variant>
        <vt:i4>2031673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_Toc188810187</vt:lpwstr>
      </vt:variant>
      <vt:variant>
        <vt:i4>2031673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_Toc188810186</vt:lpwstr>
      </vt:variant>
      <vt:variant>
        <vt:i4>2031673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_Toc188810185</vt:lpwstr>
      </vt:variant>
      <vt:variant>
        <vt:i4>2031673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_Toc188810184</vt:lpwstr>
      </vt:variant>
      <vt:variant>
        <vt:i4>2031673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_Toc188810183</vt:lpwstr>
      </vt:variant>
      <vt:variant>
        <vt:i4>2031673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_Toc188810182</vt:lpwstr>
      </vt:variant>
      <vt:variant>
        <vt:i4>2031673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_Toc188810181</vt:lpwstr>
      </vt:variant>
      <vt:variant>
        <vt:i4>2031673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_Toc188810180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_Toc188810179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_Toc188810178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_Toc188810177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_Toc188810176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_Toc188810175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_Toc188810174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_Toc188810173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_Toc188810172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_Toc188810171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_Toc188810170</vt:lpwstr>
      </vt:variant>
      <vt:variant>
        <vt:i4>1114169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_Toc188810169</vt:lpwstr>
      </vt:variant>
      <vt:variant>
        <vt:i4>1114169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_Toc188810168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_Toc188810167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_Toc188810166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_Toc188810165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_Toc188810164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Clemente Villegas Jose Adan</cp:lastModifiedBy>
  <cp:revision>460</cp:revision>
  <cp:lastPrinted>2025-09-10T05:01:00Z</cp:lastPrinted>
  <dcterms:created xsi:type="dcterms:W3CDTF">2024-09-01T22:06:00Z</dcterms:created>
  <dcterms:modified xsi:type="dcterms:W3CDTF">2025-09-10T05:01:00Z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0x010100A2E104D4E9FF1C4C9E68907D424A89FE</vt:lpwstr>
  </property>
</Properties>
</file>