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56618" w14:textId="7F3BA682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 xml:space="preserve"> Project Proposal: Simple Rule-Based Chatbot</w:t>
      </w:r>
    </w:p>
    <w:p w14:paraId="13CC0D47" w14:textId="4C0AE221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>Project Title:</w:t>
      </w:r>
    </w:p>
    <w:p w14:paraId="16260CC0" w14:textId="77777777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>Simple Rule-Based Chatbot</w:t>
      </w:r>
    </w:p>
    <w:p w14:paraId="11BFBC24" w14:textId="687B0621" w:rsidR="00B77E48" w:rsidRPr="00B77E48" w:rsidRDefault="00B77E48" w:rsidP="00B77E48">
      <w:pPr>
        <w:pStyle w:val="Subtitle"/>
        <w:rPr>
          <w:rStyle w:val="IntenseReference"/>
        </w:rPr>
      </w:pPr>
      <w:r w:rsidRPr="00B77E48">
        <w:rPr>
          <w:rStyle w:val="IntenseReference"/>
        </w:rPr>
        <w:t>Group Member:</w:t>
      </w:r>
      <w:r w:rsidRPr="00B77E48">
        <w:rPr>
          <w:rStyle w:val="IntenseReference"/>
        </w:rPr>
        <w:br/>
        <w:t xml:space="preserve"> Muhammad Ali Shafique, Adan Fatima, Abdul Rehman</w:t>
      </w:r>
    </w:p>
    <w:p w14:paraId="4CC3DED1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1147D331" w14:textId="4F8D72C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Objective:</w:t>
      </w:r>
    </w:p>
    <w:p w14:paraId="0B7DBB6C" w14:textId="77777777" w:rsidR="00B77E48" w:rsidRPr="00B77E48" w:rsidRDefault="00B77E48" w:rsidP="00B77E4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 rule-based chatbot that can engage in basic text-based conversations using predefined patterns and responses. The chatbot will be designed to handle common queries, provide relevant information, and manage basic small talk.</w:t>
      </w:r>
    </w:p>
    <w:p w14:paraId="19CC67CD" w14:textId="77FBCC98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Project Duration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Days</w:t>
      </w:r>
    </w:p>
    <w:p w14:paraId="71EA7135" w14:textId="730016ED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Project Scope:</w:t>
      </w:r>
    </w:p>
    <w:p w14:paraId="4A06043A" w14:textId="5C6329FB" w:rsidR="00000000" w:rsidRPr="00B77E48" w:rsidRDefault="00000000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chatbot will use predefined rules and patterns to respond to user inputs.</w:t>
      </w:r>
    </w:p>
    <w:p w14:paraId="63DCF637" w14:textId="5E7FB82C" w:rsidR="00000000" w:rsidRPr="00B77E48" w:rsidRDefault="00000000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handle common conversation scenarios such as greetings, farewells, and simple FAQs.</w:t>
      </w:r>
    </w:p>
    <w:p w14:paraId="2EDE9152" w14:textId="2230BD4D" w:rsidR="00000000" w:rsidRPr="00B77E48" w:rsidRDefault="00000000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chatbot will support basic small talk (e.g., “How are you?”).</w:t>
      </w:r>
    </w:p>
    <w:p w14:paraId="2B79BB80" w14:textId="37EC206F" w:rsidR="00000000" w:rsidRPr="00B77E48" w:rsidRDefault="00000000" w:rsidP="00B77E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include simple error handling for unrecognized inputs.</w:t>
      </w:r>
    </w:p>
    <w:p w14:paraId="781AE6A0" w14:textId="77777777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</w:p>
    <w:p w14:paraId="3B0E931E" w14:textId="5C782AA7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1: Project Setup and Rule Definition</w:t>
      </w:r>
    </w:p>
    <w:p w14:paraId="392EBDA4" w14:textId="0909212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Tasks:</w:t>
      </w:r>
    </w:p>
    <w:p w14:paraId="512E0AF4" w14:textId="0F3FDE0A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up the Python development environment.</w:t>
      </w:r>
    </w:p>
    <w:p w14:paraId="6E670C54" w14:textId="6B53C94F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the list of common queries and corresponding responses.</w:t>
      </w:r>
    </w:p>
    <w:p w14:paraId="0250DC9E" w14:textId="1C2DA7E3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set of rules/patterns to match user inputs with predefined responses.</w:t>
      </w:r>
    </w:p>
    <w:p w14:paraId="732C54AA" w14:textId="32C2B54A" w:rsidR="00B77E48" w:rsidRPr="00B77E48" w:rsidRDefault="00B77E48" w:rsidP="00B7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 scripting the basic chatbot structure.</w:t>
      </w:r>
    </w:p>
    <w:p w14:paraId="06B8F19A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00196476" w14:textId="03BAB5A0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2: Implementing Core Functionality</w:t>
      </w:r>
    </w:p>
    <w:p w14:paraId="692FA93A" w14:textId="66060A3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 xml:space="preserve"> </w:t>
      </w:r>
      <w:r w:rsidRPr="00B77E48">
        <w:rPr>
          <w:rFonts w:ascii="Times New Roman" w:hAnsi="Times New Roman" w:cs="Times New Roman"/>
          <w:b/>
          <w:bCs/>
        </w:rPr>
        <w:t>Tasks:</w:t>
      </w:r>
    </w:p>
    <w:p w14:paraId="647C1646" w14:textId="3E8F5DD0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pattern matching using regular expressions or simple string matching.</w:t>
      </w:r>
    </w:p>
    <w:p w14:paraId="076F5ABE" w14:textId="12C4C936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functions to handle greetings, farewells, and common questions.</w:t>
      </w:r>
    </w:p>
    <w:p w14:paraId="55F8E04C" w14:textId="749A35BB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 up a basic loop to continually interact with the user until they choose to exit.</w:t>
      </w:r>
    </w:p>
    <w:p w14:paraId="47C1A311" w14:textId="3E48074C" w:rsidR="00B77E48" w:rsidRPr="00B77E48" w:rsidRDefault="00B77E48" w:rsidP="00B77E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the chatbot's ability to respond correctly to predefined inputs.</w:t>
      </w:r>
    </w:p>
    <w:p w14:paraId="6A99ACBF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248518F8" w14:textId="002F835B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3: Enhancing Responses and Handling Small Talk</w:t>
      </w:r>
    </w:p>
    <w:p w14:paraId="211BA60E" w14:textId="23F23338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Tasks:</w:t>
      </w:r>
    </w:p>
    <w:p w14:paraId="3CBE3742" w14:textId="416C8857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small talk responses (e.g., “How are you?” “Tell me a joke.”).</w:t>
      </w:r>
    </w:p>
    <w:p w14:paraId="685AC673" w14:textId="434D1AFC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 the list of patterns to cover more varied inputs.</w:t>
      </w:r>
    </w:p>
    <w:p w14:paraId="7D7C240F" w14:textId="2842AC88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 fallback response for when the chatbot does not understand the input.</w:t>
      </w:r>
    </w:p>
    <w:p w14:paraId="1E803E13" w14:textId="547B9EED" w:rsidR="00B77E48" w:rsidRPr="00B77E48" w:rsidRDefault="00B77E48" w:rsidP="00B77E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Refine the chatbot's response accuracy based on testing.</w:t>
      </w:r>
    </w:p>
    <w:p w14:paraId="38DA24A9" w14:textId="77777777" w:rsidR="00B77E48" w:rsidRPr="00B77E48" w:rsidRDefault="00B77E48" w:rsidP="00B77E48">
      <w:pPr>
        <w:rPr>
          <w:rFonts w:ascii="Times New Roman" w:hAnsi="Times New Roman" w:cs="Times New Roman"/>
        </w:rPr>
      </w:pPr>
    </w:p>
    <w:p w14:paraId="23BD455B" w14:textId="1DA3A856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Day 4: Final Testing and Documentation</w:t>
      </w:r>
    </w:p>
    <w:p w14:paraId="2F1A855B" w14:textId="3529D1DF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Tasks:</w:t>
      </w:r>
    </w:p>
    <w:p w14:paraId="277AD0F9" w14:textId="2D550B48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Conduct extensive testing with various inputs to ensure reliability.</w:t>
      </w:r>
    </w:p>
    <w:p w14:paraId="2DAF9CED" w14:textId="41BC3084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 code for readability and efficiency.</w:t>
      </w:r>
    </w:p>
    <w:p w14:paraId="4523F9FA" w14:textId="0B439554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documentation that explains how the chatbot works and how to use it.</w:t>
      </w:r>
    </w:p>
    <w:p w14:paraId="1039C969" w14:textId="1CCD5817" w:rsidR="00B77E48" w:rsidRPr="00B77E48" w:rsidRDefault="00B77E48" w:rsidP="00B77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a simple presentation or demo of the chatbot.</w:t>
      </w:r>
    </w:p>
    <w:p w14:paraId="09F6321A" w14:textId="307EE14A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Tools and Technologies:</w:t>
      </w:r>
    </w:p>
    <w:p w14:paraId="44ECCA0A" w14:textId="44912472" w:rsidR="00B77E48" w:rsidRPr="00B77E48" w:rsidRDefault="00B77E48" w:rsidP="00B77E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Language: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4B0FBD1F" w14:textId="42AE0C71" w:rsidR="00B77E48" w:rsidRPr="00B77E48" w:rsidRDefault="00B77E48" w:rsidP="00B77E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Libraries: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Regular Expressions (re), optional: </w:t>
      </w:r>
      <w:proofErr w:type="spellStart"/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basic GUI</w:t>
      </w:r>
    </w:p>
    <w:p w14:paraId="35D71FC9" w14:textId="192DC39F" w:rsidR="00B77E48" w:rsidRPr="00B77E48" w:rsidRDefault="00B77E48" w:rsidP="00B77E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IDE: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Python-compatible IDE (e.g., VS Code, PyCharm)</w:t>
      </w:r>
    </w:p>
    <w:p w14:paraId="4FC0AA0A" w14:textId="77777777" w:rsidR="00C95006" w:rsidRDefault="00C95006" w:rsidP="00B77E48">
      <w:pPr>
        <w:rPr>
          <w:rFonts w:ascii="Times New Roman" w:hAnsi="Times New Roman" w:cs="Times New Roman"/>
          <w:b/>
          <w:bCs/>
        </w:rPr>
      </w:pPr>
    </w:p>
    <w:p w14:paraId="113C516D" w14:textId="45B51A59" w:rsidR="00B77E48" w:rsidRPr="00B77E48" w:rsidRDefault="00B77E48" w:rsidP="00B77E48">
      <w:pPr>
        <w:rPr>
          <w:rFonts w:ascii="Times New Roman" w:hAnsi="Times New Roman" w:cs="Times New Roman"/>
          <w:b/>
          <w:bCs/>
        </w:rPr>
      </w:pPr>
      <w:r w:rsidRPr="00B77E48">
        <w:rPr>
          <w:rFonts w:ascii="Times New Roman" w:hAnsi="Times New Roman" w:cs="Times New Roman"/>
          <w:b/>
          <w:bCs/>
        </w:rPr>
        <w:t>Expected Outcome:</w:t>
      </w:r>
    </w:p>
    <w:p w14:paraId="3BA62C39" w14:textId="09F965EB" w:rsidR="00A64B0D" w:rsidRPr="00B77E48" w:rsidRDefault="00B77E48" w:rsidP="00B77E4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7A1D7" wp14:editId="6857D998">
                <wp:simplePos x="0" y="0"/>
                <wp:positionH relativeFrom="column">
                  <wp:posOffset>102358</wp:posOffset>
                </wp:positionH>
                <wp:positionV relativeFrom="paragraph">
                  <wp:posOffset>1528653</wp:posOffset>
                </wp:positionV>
                <wp:extent cx="5923129" cy="0"/>
                <wp:effectExtent l="0" t="0" r="0" b="0"/>
                <wp:wrapNone/>
                <wp:docPr id="15914683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1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B3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120.35pt" to="474.4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B77E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end of the project, a fully functional rule-based chatbot will be developed. This chatbot will be capable of engaging users in basic text-based conversations, handling predefined queries, and providing a simple, interactive experience without relying on machine learning.</w:t>
      </w:r>
    </w:p>
    <w:sectPr w:rsidR="00A64B0D" w:rsidRPr="00B7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2C8A"/>
    <w:multiLevelType w:val="hybridMultilevel"/>
    <w:tmpl w:val="56406BF6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B31C4"/>
    <w:multiLevelType w:val="hybridMultilevel"/>
    <w:tmpl w:val="DF36B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776E"/>
    <w:multiLevelType w:val="hybridMultilevel"/>
    <w:tmpl w:val="FF1EE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3008"/>
    <w:multiLevelType w:val="hybridMultilevel"/>
    <w:tmpl w:val="62A27B8E"/>
    <w:lvl w:ilvl="0" w:tplc="40486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10C8A"/>
    <w:multiLevelType w:val="hybridMultilevel"/>
    <w:tmpl w:val="2732F782"/>
    <w:lvl w:ilvl="0" w:tplc="EBA4ACD6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F301C7F"/>
    <w:multiLevelType w:val="hybridMultilevel"/>
    <w:tmpl w:val="5030D5DA"/>
    <w:lvl w:ilvl="0" w:tplc="76BEF436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20854707"/>
    <w:multiLevelType w:val="hybridMultilevel"/>
    <w:tmpl w:val="9648B1AE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6E3168D"/>
    <w:multiLevelType w:val="hybridMultilevel"/>
    <w:tmpl w:val="BDDAF2FE"/>
    <w:lvl w:ilvl="0" w:tplc="146E07B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9776AAB"/>
    <w:multiLevelType w:val="hybridMultilevel"/>
    <w:tmpl w:val="BEB6D8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D30FC"/>
    <w:multiLevelType w:val="hybridMultilevel"/>
    <w:tmpl w:val="FBBE3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A0778"/>
    <w:multiLevelType w:val="hybridMultilevel"/>
    <w:tmpl w:val="64F22344"/>
    <w:lvl w:ilvl="0" w:tplc="E432D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02CA"/>
    <w:multiLevelType w:val="hybridMultilevel"/>
    <w:tmpl w:val="8A427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67EE2"/>
    <w:multiLevelType w:val="hybridMultilevel"/>
    <w:tmpl w:val="EC088DF4"/>
    <w:lvl w:ilvl="0" w:tplc="F30800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4734473B"/>
    <w:multiLevelType w:val="hybridMultilevel"/>
    <w:tmpl w:val="EDE02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0386B"/>
    <w:multiLevelType w:val="hybridMultilevel"/>
    <w:tmpl w:val="26E2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D1C95"/>
    <w:multiLevelType w:val="hybridMultilevel"/>
    <w:tmpl w:val="84507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D3AE9"/>
    <w:multiLevelType w:val="hybridMultilevel"/>
    <w:tmpl w:val="7F10FAB0"/>
    <w:lvl w:ilvl="0" w:tplc="F30800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5706C"/>
    <w:multiLevelType w:val="hybridMultilevel"/>
    <w:tmpl w:val="53706570"/>
    <w:lvl w:ilvl="0" w:tplc="40486E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1A6AE7"/>
    <w:multiLevelType w:val="hybridMultilevel"/>
    <w:tmpl w:val="F6081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58373">
    <w:abstractNumId w:val="14"/>
  </w:num>
  <w:num w:numId="2" w16cid:durableId="130293268">
    <w:abstractNumId w:val="3"/>
  </w:num>
  <w:num w:numId="3" w16cid:durableId="607274955">
    <w:abstractNumId w:val="17"/>
  </w:num>
  <w:num w:numId="4" w16cid:durableId="625425630">
    <w:abstractNumId w:val="15"/>
  </w:num>
  <w:num w:numId="5" w16cid:durableId="1410736090">
    <w:abstractNumId w:val="8"/>
  </w:num>
  <w:num w:numId="6" w16cid:durableId="1103304382">
    <w:abstractNumId w:val="9"/>
  </w:num>
  <w:num w:numId="7" w16cid:durableId="949043671">
    <w:abstractNumId w:val="2"/>
  </w:num>
  <w:num w:numId="8" w16cid:durableId="2060934593">
    <w:abstractNumId w:val="4"/>
  </w:num>
  <w:num w:numId="9" w16cid:durableId="1433932444">
    <w:abstractNumId w:val="0"/>
  </w:num>
  <w:num w:numId="10" w16cid:durableId="1367289078">
    <w:abstractNumId w:val="1"/>
  </w:num>
  <w:num w:numId="11" w16cid:durableId="2105686503">
    <w:abstractNumId w:val="7"/>
  </w:num>
  <w:num w:numId="12" w16cid:durableId="747919570">
    <w:abstractNumId w:val="6"/>
  </w:num>
  <w:num w:numId="13" w16cid:durableId="1098137116">
    <w:abstractNumId w:val="18"/>
  </w:num>
  <w:num w:numId="14" w16cid:durableId="231894845">
    <w:abstractNumId w:val="5"/>
  </w:num>
  <w:num w:numId="15" w16cid:durableId="800926110">
    <w:abstractNumId w:val="13"/>
  </w:num>
  <w:num w:numId="16" w16cid:durableId="1555850409">
    <w:abstractNumId w:val="12"/>
  </w:num>
  <w:num w:numId="17" w16cid:durableId="1486431440">
    <w:abstractNumId w:val="16"/>
  </w:num>
  <w:num w:numId="18" w16cid:durableId="1839419142">
    <w:abstractNumId w:val="10"/>
  </w:num>
  <w:num w:numId="19" w16cid:durableId="6031526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48"/>
    <w:rsid w:val="007111A5"/>
    <w:rsid w:val="00A64B0D"/>
    <w:rsid w:val="00B77E48"/>
    <w:rsid w:val="00C9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B80A"/>
  <w15:chartTrackingRefBased/>
  <w15:docId w15:val="{D4176330-843C-4250-AC0E-54B153E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7E48"/>
    <w:rPr>
      <w:b/>
      <w:bCs/>
    </w:rPr>
  </w:style>
  <w:style w:type="character" w:styleId="Emphasis">
    <w:name w:val="Emphasis"/>
    <w:basedOn w:val="DefaultParagraphFont"/>
    <w:uiPriority w:val="20"/>
    <w:qFormat/>
    <w:rsid w:val="00B77E4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77E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Shafique</dc:creator>
  <cp:keywords/>
  <dc:description/>
  <cp:lastModifiedBy>Muhammad Ali Shafique</cp:lastModifiedBy>
  <cp:revision>1</cp:revision>
  <dcterms:created xsi:type="dcterms:W3CDTF">2024-08-19T14:48:00Z</dcterms:created>
  <dcterms:modified xsi:type="dcterms:W3CDTF">2024-08-19T15:00:00Z</dcterms:modified>
</cp:coreProperties>
</file>