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E0755E">
      <w:pPr>
        <w:pStyle w:val="9"/>
        <w:rPr>
          <w:rStyle w:val="8"/>
          <w:rFonts w:hint="default" w:ascii="Times New Roman" w:hAnsi="Times New Roman" w:cs="Times New Roman"/>
          <w:sz w:val="28"/>
          <w:szCs w:val="28"/>
        </w:rPr>
      </w:pPr>
      <w:r>
        <w:rPr>
          <w:rStyle w:val="8"/>
          <w:rFonts w:hint="default" w:ascii="Times New Roman" w:hAnsi="Times New Roman" w:cs="Times New Roman"/>
          <w:sz w:val="28"/>
          <w:szCs w:val="28"/>
        </w:rPr>
        <w:t>Project Report</w:t>
      </w:r>
    </w:p>
    <w:p w14:paraId="6FE0755F">
      <w:pPr>
        <w:pStyle w:val="9"/>
        <w:rPr>
          <w:rFonts w:hint="default" w:ascii="Times New Roman" w:hAnsi="Times New Roman" w:cs="Times New Roman"/>
          <w:sz w:val="28"/>
          <w:szCs w:val="28"/>
        </w:rPr>
      </w:pPr>
      <w:r>
        <w:rPr>
          <w:rStyle w:val="8"/>
          <w:rFonts w:hint="default" w:ascii="Times New Roman" w:hAnsi="Times New Roman" w:cs="Times New Roman"/>
          <w:sz w:val="28"/>
          <w:szCs w:val="28"/>
        </w:rPr>
        <w:t>Date:</w:t>
      </w:r>
      <w:r>
        <w:rPr>
          <w:rFonts w:hint="default" w:ascii="Times New Roman" w:hAnsi="Times New Roman" w:cs="Times New Roman"/>
          <w:sz w:val="28"/>
          <w:szCs w:val="28"/>
        </w:rPr>
        <w:t xml:space="preserve"> [23-AUG-2024]</w:t>
      </w:r>
    </w:p>
    <w:p w14:paraId="6FE07561">
      <w:pPr>
        <w:pStyle w:val="9"/>
        <w:rPr>
          <w:rFonts w:hint="default" w:ascii="Times New Roman" w:hAnsi="Times New Roman" w:cs="Times New Roman"/>
        </w:rPr>
      </w:pPr>
      <w:r>
        <w:rPr>
          <w:rStyle w:val="8"/>
          <w:rFonts w:hint="default" w:ascii="Times New Roman" w:hAnsi="Times New Roman" w:cs="Times New Roman"/>
          <w:sz w:val="28"/>
          <w:szCs w:val="28"/>
        </w:rPr>
        <w:t>Project Title:</w:t>
      </w:r>
      <w:r>
        <w:rPr>
          <w:rFonts w:hint="default" w:ascii="Times New Roman" w:hAnsi="Times New Roman" w:cs="Times New Roman"/>
          <w:sz w:val="28"/>
          <w:szCs w:val="28"/>
        </w:rPr>
        <w:t xml:space="preserve"> Chatbot Python Project.</w:t>
      </w:r>
      <w:bookmarkStart w:id="0" w:name="_GoBack"/>
      <w:bookmarkEnd w:id="0"/>
    </w:p>
    <w:p w14:paraId="6FE07562">
      <w:pPr>
        <w:pStyle w:val="7"/>
        <w:rPr>
          <w:rFonts w:hint="default" w:ascii="Times New Roman" w:hAnsi="Times New Roman" w:cs="Times New Roman"/>
        </w:rPr>
      </w:pPr>
      <w:r>
        <w:rPr>
          <w:rStyle w:val="8"/>
          <w:rFonts w:hint="default" w:ascii="Times New Roman" w:hAnsi="Times New Roman" w:cs="Times New Roman"/>
        </w:rPr>
        <w:t>Project Overview:</w:t>
      </w:r>
      <w:r>
        <w:rPr>
          <w:rFonts w:hint="default" w:ascii="Times New Roman" w:hAnsi="Times New Roman" w:cs="Times New Roman"/>
        </w:rPr>
        <w:t xml:space="preserve"> </w:t>
      </w:r>
    </w:p>
    <w:p w14:paraId="6FE07563">
      <w:pPr>
        <w:pStyle w:val="7"/>
        <w:rPr>
          <w:rFonts w:hint="default"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The chatbot Python project was initiated to explore the potential of automated conversational agents in enhancing user engagement and providing real-time support. The project involved developing a chatbot capable of understanding user input, processing natural language, and responding appropriately. The chatbot was designed with a modular architecture to facilitate easy maintenance and future enhancements.</w:t>
      </w:r>
    </w:p>
    <w:p w14:paraId="46709D6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Ali’s Contributions</w:t>
      </w:r>
    </w:p>
    <w:p w14:paraId="70DB27D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bCs/>
        </w:rPr>
        <w:t>Query Management:</w:t>
      </w:r>
    </w:p>
    <w:p w14:paraId="0522531F">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Objective:</w:t>
      </w:r>
      <w:r>
        <w:rPr>
          <w:rFonts w:hint="default" w:ascii="Times New Roman" w:hAnsi="Times New Roman" w:cs="Times New Roman"/>
        </w:rPr>
        <w:t xml:space="preserve"> To handle and respond to queries effectively, ensuring accurate retrieval and processing of information within the system.</w:t>
      </w:r>
      <w:r>
        <w:rPr>
          <w:rFonts w:hint="default" w:ascii="Times New Roman" w:hAnsi="Times New Roman" w:cs="Times New Roman"/>
        </w:rPr>
        <w:br w:type="textWrapping"/>
      </w:r>
      <w:r>
        <w:rPr>
          <w:rStyle w:val="8"/>
          <w:rFonts w:hint="default" w:ascii="Times New Roman" w:hAnsi="Times New Roman" w:cs="Times New Roman"/>
        </w:rPr>
        <w:t>Contribution:</w:t>
      </w:r>
    </w:p>
    <w:p w14:paraId="7F78551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Ali was responsible for managing and optimizing the query handling process within the system. He developed methods to ensure that all incoming queries were accurately interpreted and that the corresponding information was retrieved efficiently.</w:t>
      </w:r>
    </w:p>
    <w:p w14:paraId="6A50F0E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By implementing robust query management techniques, Ali enhanced the system’s ability to deliver precise and relevant information, improving overall user satisfaction.</w:t>
      </w:r>
    </w:p>
    <w:p w14:paraId="60FB14F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His work also included refining the system’s response mechanisms, ensuring that users received timely and accurate feedback to their queries.</w:t>
      </w:r>
    </w:p>
    <w:p w14:paraId="2D03AA4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Presentation and Display:</w:t>
      </w:r>
    </w:p>
    <w:p w14:paraId="68B23033">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Objective:</w:t>
      </w:r>
      <w:r>
        <w:rPr>
          <w:rFonts w:hint="default" w:ascii="Times New Roman" w:hAnsi="Times New Roman" w:cs="Times New Roman"/>
        </w:rPr>
        <w:t xml:space="preserve"> To ensure clear and user-friendly presentation of information, making outputs easily understandable and visually accessible.</w:t>
      </w:r>
      <w:r>
        <w:rPr>
          <w:rFonts w:hint="default" w:ascii="Times New Roman" w:hAnsi="Times New Roman" w:cs="Times New Roman"/>
        </w:rPr>
        <w:br w:type="textWrapping"/>
      </w:r>
      <w:r>
        <w:rPr>
          <w:rStyle w:val="8"/>
          <w:rFonts w:hint="default" w:ascii="Times New Roman" w:hAnsi="Times New Roman" w:cs="Times New Roman"/>
        </w:rPr>
        <w:t>Contribution:</w:t>
      </w:r>
    </w:p>
    <w:p w14:paraId="05AA3CD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Ali focused on designing interfaces that presented information in a clear, intuitive, and visually appealing manner. His work emphasized the importance of readability and accessibility, ensuring that users could easily comprehend the outputs generated by the system.</w:t>
      </w:r>
    </w:p>
    <w:p w14:paraId="388E275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He applied best practices in user interface design, creating layouts that were both functional and aesthetically pleasing, thus enhancing the overall user experience.</w:t>
      </w:r>
    </w:p>
    <w:p w14:paraId="7887079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Ali’s contributions ensured that the presentation layer of the system was not only informative but also engaging and easy to navigate.</w:t>
      </w:r>
    </w:p>
    <w:p w14:paraId="098C8DC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Input Handling and Response Mechanisms:</w:t>
      </w:r>
    </w:p>
    <w:p w14:paraId="4CFCF8B7">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Objective:</w:t>
      </w:r>
      <w:r>
        <w:rPr>
          <w:rFonts w:hint="default" w:ascii="Times New Roman" w:hAnsi="Times New Roman" w:cs="Times New Roman"/>
        </w:rPr>
        <w:t xml:space="preserve"> To design robust input handling with fall-back mechanisms to manage unexpected or invalid inputs, providing appropriate responses or default actions.</w:t>
      </w:r>
      <w:r>
        <w:rPr>
          <w:rFonts w:hint="default" w:ascii="Times New Roman" w:hAnsi="Times New Roman" w:cs="Times New Roman"/>
        </w:rPr>
        <w:br w:type="textWrapping"/>
      </w:r>
      <w:r>
        <w:rPr>
          <w:rStyle w:val="8"/>
          <w:rFonts w:hint="default" w:ascii="Times New Roman" w:hAnsi="Times New Roman" w:cs="Times New Roman"/>
        </w:rPr>
        <w:t>Contribution:</w:t>
      </w:r>
    </w:p>
    <w:p w14:paraId="5DA025A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Ali developed a comprehensive input handling system that could effectively process user inputs, even when they were unexpected or invalid. He designed fall-back mechanisms that provided users with clear and appropriate feedback, helping them correct their inputs or guiding them through alternative actions.</w:t>
      </w:r>
    </w:p>
    <w:p w14:paraId="508B9BE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This system minimized errors and improved the overall reliability of the application, making it more resilient to diverse input scenarios.</w:t>
      </w:r>
    </w:p>
    <w:p w14:paraId="0AB4E6A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Ali’s work ensured that the system could maintain high performance and reliability, even in the face of unpredictable user behavior.</w:t>
      </w:r>
    </w:p>
    <w:p w14:paraId="5BA6B98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Pre-defined Rules and Logic:</w:t>
      </w:r>
    </w:p>
    <w:p w14:paraId="4CE4696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Objective:</w:t>
      </w:r>
      <w:r>
        <w:rPr>
          <w:rFonts w:hint="default" w:ascii="Times New Roman" w:hAnsi="Times New Roman" w:cs="Times New Roman"/>
        </w:rPr>
        <w:t xml:space="preserve"> To establish and enforce a set of pre-defined rules to guide the behavior of the system, ensuring consistent and predictable outcomes.</w:t>
      </w:r>
      <w:r>
        <w:rPr>
          <w:rFonts w:hint="default" w:ascii="Times New Roman" w:hAnsi="Times New Roman" w:cs="Times New Roman"/>
        </w:rPr>
        <w:br w:type="textWrapping"/>
      </w:r>
      <w:r>
        <w:rPr>
          <w:rStyle w:val="8"/>
          <w:rFonts w:hint="default" w:ascii="Times New Roman" w:hAnsi="Times New Roman" w:cs="Times New Roman"/>
        </w:rPr>
        <w:t>Contribution:</w:t>
      </w:r>
    </w:p>
    <w:p w14:paraId="1CF1E01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Ali was instrumental in defining the rules and logic that governed the system’s behavior. He established a clear set of guidelines that the system followed when processing inputs and generating outputs, ensuring that the outcomes were consistent and predictable.</w:t>
      </w:r>
    </w:p>
    <w:p w14:paraId="10EA9E5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His contributions were crucial in maintaining the integrity and reliability of the system, as these pre-defined rules allowed the application to handle complex scenarios with precision and accuracy.</w:t>
      </w:r>
    </w:p>
    <w:p w14:paraId="59DF88B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By enforcing these rules, Ali helped to standardize the system’s operations, making it easier to maintain and scale as new features were added.</w:t>
      </w:r>
    </w:p>
    <w:p w14:paraId="61F6DE33">
      <w:pPr>
        <w:pStyle w:val="7"/>
        <w:rPr>
          <w:rFonts w:hint="default"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14:paraId="65212A4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Adan Fatima’s Contributions</w:t>
      </w:r>
    </w:p>
    <w:p w14:paraId="3809453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bCs/>
        </w:rPr>
        <w:t>Scripting and Automation:</w:t>
      </w:r>
    </w:p>
    <w:p w14:paraId="0F8FFB5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Objective:</w:t>
      </w:r>
      <w:r>
        <w:rPr>
          <w:rFonts w:hint="default" w:ascii="Times New Roman" w:hAnsi="Times New Roman" w:cs="Times New Roman"/>
        </w:rPr>
        <w:t xml:space="preserve"> To automate repetitive tasks within the project to enhance efficiency and reduce manual intervention.</w:t>
      </w:r>
      <w:r>
        <w:rPr>
          <w:rFonts w:hint="default" w:ascii="Times New Roman" w:hAnsi="Times New Roman" w:cs="Times New Roman"/>
        </w:rPr>
        <w:br w:type="textWrapping"/>
      </w:r>
      <w:r>
        <w:rPr>
          <w:rStyle w:val="8"/>
          <w:rFonts w:hint="default" w:ascii="Times New Roman" w:hAnsi="Times New Roman" w:cs="Times New Roman"/>
        </w:rPr>
        <w:t>Contribution:</w:t>
      </w:r>
    </w:p>
    <w:p w14:paraId="23CAA9B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Developed modular Python scripts that automated key tasks within the chatbot’s operations. These scripts were designed to be reusable, allowing different parts of the chatbot to leverage the same functions and processes without redundancy.</w:t>
      </w:r>
    </w:p>
    <w:p w14:paraId="2221CB0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Automated tasks included input handling, response generation, logging user interactions, and managing conversation flow. By modularizing these functions, the project achieved a more streamlined and maintainable codebase.</w:t>
      </w:r>
    </w:p>
    <w:p w14:paraId="73C8081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automation scripts significantly reduced the amount of manual work required during both development and testing phases, allowing for quicker iterations and improved productivity.</w:t>
      </w:r>
    </w:p>
    <w:p w14:paraId="1DE101F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Project Structure:</w:t>
      </w:r>
    </w:p>
    <w:p w14:paraId="791C965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Objective:</w:t>
      </w:r>
      <w:r>
        <w:rPr>
          <w:rFonts w:hint="default" w:ascii="Times New Roman" w:hAnsi="Times New Roman" w:cs="Times New Roman"/>
        </w:rPr>
        <w:t xml:space="preserve"> To create and maintain a clear and organized project structure to support the efficient development and scaling of the chatbot.</w:t>
      </w:r>
      <w:r>
        <w:rPr>
          <w:rFonts w:hint="default" w:ascii="Times New Roman" w:hAnsi="Times New Roman" w:cs="Times New Roman"/>
        </w:rPr>
        <w:br w:type="textWrapping"/>
      </w:r>
      <w:r>
        <w:rPr>
          <w:rStyle w:val="8"/>
          <w:rFonts w:hint="default" w:ascii="Times New Roman" w:hAnsi="Times New Roman" w:cs="Times New Roman"/>
        </w:rPr>
        <w:t>Contribution:</w:t>
      </w:r>
    </w:p>
    <w:p w14:paraId="78327F6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Designed a comprehensive project structure that organized the codebase into logical directories and modules. The structure included key directories such as:</w:t>
      </w:r>
    </w:p>
    <w:p w14:paraId="754B4CF2">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/src:</w:t>
      </w:r>
      <w:r>
        <w:rPr>
          <w:rFonts w:hint="default" w:ascii="Times New Roman" w:hAnsi="Times New Roman" w:cs="Times New Roman"/>
        </w:rPr>
        <w:t xml:space="preserve"> The core Python scripts, including modules for natural language processing, response generation, and conversation management.</w:t>
      </w:r>
    </w:p>
    <w:p w14:paraId="49CC4B33">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/data:</w:t>
      </w:r>
      <w:r>
        <w:rPr>
          <w:rFonts w:hint="default" w:ascii="Times New Roman" w:hAnsi="Times New Roman" w:cs="Times New Roman"/>
        </w:rPr>
        <w:t xml:space="preserve"> Datasets and configuration files used for training the chatbot and managing its behavior.</w:t>
      </w:r>
    </w:p>
    <w:p w14:paraId="1F87F5B2">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/tests:</w:t>
      </w:r>
      <w:r>
        <w:rPr>
          <w:rFonts w:hint="default" w:ascii="Times New Roman" w:hAnsi="Times New Roman" w:cs="Times New Roman"/>
        </w:rPr>
        <w:t xml:space="preserve"> Unit and integration tests that ensure the reliability of the chatbot’s components.</w:t>
      </w:r>
    </w:p>
    <w:p w14:paraId="2A2AF46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Maintained the project structure throughout the development process, ensuring that new features and enhancements were seamlessly integrated without disrupting the overall organization.</w:t>
      </w:r>
    </w:p>
    <w:p w14:paraId="09BA000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This clear structure facilitated collaboration among team members, improved code readability, and made the project more accessible to new contributors.</w:t>
      </w:r>
    </w:p>
    <w:p w14:paraId="1D5BF4C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Testing and Quality Assurance:</w:t>
      </w:r>
    </w:p>
    <w:p w14:paraId="55C7C05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Objective:</w:t>
      </w:r>
      <w:r>
        <w:rPr>
          <w:rFonts w:hint="default" w:ascii="Times New Roman" w:hAnsi="Times New Roman" w:cs="Times New Roman"/>
        </w:rPr>
        <w:t xml:space="preserve"> To ensure the reliability and quality of the chatbot’s code through rigorous testing.</w:t>
      </w:r>
      <w:r>
        <w:rPr>
          <w:rFonts w:hint="default" w:ascii="Times New Roman" w:hAnsi="Times New Roman" w:cs="Times New Roman"/>
        </w:rPr>
        <w:br w:type="textWrapping"/>
      </w:r>
      <w:r>
        <w:rPr>
          <w:rStyle w:val="8"/>
          <w:rFonts w:hint="default" w:ascii="Times New Roman" w:hAnsi="Times New Roman" w:cs="Times New Roman"/>
        </w:rPr>
        <w:t>Contribution:</w:t>
      </w:r>
    </w:p>
    <w:p w14:paraId="73B5C11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Implemented a comprehensive suite of unit tests to validate the functionality of individual components within the chatbot. These tests were designed to catch errors early in the development process, ensuring that each part of the chatbot performed as expected.</w:t>
      </w:r>
    </w:p>
    <w:p w14:paraId="6DA5863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Developed and executed integration tests that evaluated how well different components of the chatbot worked together. This included testing the interaction between the natural language processing module, response generation system, and the conversation management framework.</w:t>
      </w:r>
    </w:p>
    <w:p w14:paraId="7A91B3C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Conducted thorough testing cycles to identify and resolve bugs, leading to a more stable and reliable chatbot. The testing framework also allowed for continuous testing as new features were added, maintaining high code quality throughout the project lifecycle.</w:t>
      </w:r>
    </w:p>
    <w:p w14:paraId="5A51446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Function Implementation and Matching:</w:t>
      </w:r>
    </w:p>
    <w:p w14:paraId="74A609EB">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Objective:</w:t>
      </w:r>
      <w:r>
        <w:rPr>
          <w:rFonts w:hint="default" w:ascii="Times New Roman" w:hAnsi="Times New Roman" w:cs="Times New Roman"/>
        </w:rPr>
        <w:t xml:space="preserve"> To develop and integrate functions that handle specific tasks, ensuring accurate processing of inputs.</w:t>
      </w:r>
      <w:r>
        <w:rPr>
          <w:rFonts w:hint="default" w:ascii="Times New Roman" w:hAnsi="Times New Roman" w:cs="Times New Roman"/>
        </w:rPr>
        <w:br w:type="textWrapping"/>
      </w:r>
      <w:r>
        <w:rPr>
          <w:rStyle w:val="8"/>
          <w:rFonts w:hint="default" w:ascii="Times New Roman" w:hAnsi="Times New Roman" w:cs="Times New Roman"/>
        </w:rPr>
        <w:t>Contribution:</w:t>
      </w:r>
    </w:p>
    <w:p w14:paraId="72572B8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Developed and integrated functions to handle specific tasks, such as matching inputs against criteria or patterns, ensuring precise processing and response generation.</w:t>
      </w:r>
    </w:p>
    <w:p w14:paraId="253CE59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These functions were critical in enabling the chatbot to accurately interpret user queries, apply the correct logic, and provide relevant responses.</w:t>
      </w:r>
    </w:p>
    <w:p w14:paraId="1F5F437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implementation of these functions enhanced the chatbot's ability to understand and process a wide range of inputs, improving its overall effectiveness and user experience.</w:t>
      </w:r>
    </w:p>
    <w:p w14:paraId="6FE0757D">
      <w:pPr>
        <w:pStyle w:val="7"/>
        <w:rPr>
          <w:rFonts w:hint="default"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w:t>
      </w:r>
    </w:p>
    <w:p w14:paraId="7EE7B7CF">
      <w:pPr>
        <w:rPr>
          <w:rFonts w:hint="default" w:ascii="Times New Roman" w:hAnsi="Times New Roman" w:cs="Times New Roman"/>
          <w:b/>
          <w:sz w:val="24"/>
          <w:szCs w:val="24"/>
        </w:rPr>
      </w:pPr>
      <w:r>
        <w:rPr>
          <w:rFonts w:hint="default" w:ascii="Times New Roman" w:hAnsi="Times New Roman" w:cs="Times New Roman"/>
          <w:b/>
          <w:sz w:val="24"/>
          <w:szCs w:val="24"/>
        </w:rPr>
        <w:t>About Adan:</w:t>
      </w:r>
    </w:p>
    <w:p w14:paraId="205FD98E">
      <w:pPr>
        <w:rPr>
          <w:rFonts w:hint="default" w:ascii="Times New Roman" w:hAnsi="Times New Roman" w:cs="Times New Roman"/>
          <w:b/>
          <w:sz w:val="24"/>
          <w:szCs w:val="24"/>
        </w:rPr>
      </w:pPr>
    </w:p>
    <w:p w14:paraId="6FE0757E">
      <w:pP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Adan Fatima has been an exceptional team member, consistently showing outstanding cooperation and dedication. Her positive attitude, reliability, and willingness to go the extra mile make her a pleasure to work with. I’m pleased to give her a 10/10 in teamwork and cooperation.</w:t>
      </w:r>
    </w:p>
    <w:p w14:paraId="41E67443">
      <w:pP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p w14:paraId="33F47ED2">
      <w:pPr>
        <w:rPr>
          <w:rFonts w:hint="default" w:ascii="Times New Roman" w:hAnsi="Times New Roman" w:cs="Times New Roman"/>
          <w:b/>
          <w:sz w:val="24"/>
          <w:szCs w:val="24"/>
          <w:lang w:val="en-US"/>
        </w:rPr>
      </w:pPr>
      <w:r>
        <w:rPr>
          <w:rFonts w:hint="default" w:ascii="Times New Roman" w:hAnsi="Times New Roman" w:cs="Times New Roman"/>
          <w:b/>
          <w:sz w:val="24"/>
          <w:szCs w:val="24"/>
        </w:rPr>
        <w:t>About A</w:t>
      </w:r>
      <w:r>
        <w:rPr>
          <w:rFonts w:hint="default" w:ascii="Times New Roman" w:hAnsi="Times New Roman" w:cs="Times New Roman"/>
          <w:b/>
          <w:sz w:val="24"/>
          <w:szCs w:val="24"/>
          <w:lang w:val="en-US"/>
        </w:rPr>
        <w:t>li :</w:t>
      </w:r>
    </w:p>
    <w:p w14:paraId="57DDF4C7">
      <w:pPr>
        <w:rPr>
          <w:rFonts w:hint="default" w:ascii="Times New Roman" w:hAnsi="Times New Roman" w:cs="Times New Roman"/>
          <w:b/>
          <w:sz w:val="24"/>
          <w:szCs w:val="24"/>
          <w:lang w:val="en-US"/>
        </w:rPr>
      </w:pPr>
    </w:p>
    <w:p w14:paraId="4CFFE7D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Ali </w:t>
      </w:r>
      <w:r>
        <w:rPr>
          <w:rFonts w:hint="default" w:ascii="Times New Roman" w:hAnsi="Times New Roman" w:eastAsia="SimSun" w:cs="Times New Roman"/>
          <w:sz w:val="24"/>
          <w:szCs w:val="24"/>
        </w:rPr>
        <w:t xml:space="preserve">played a pivotal role in leading our project, demonstrating exceptional leadership throughout the entire process.. With a clear vision and a strong commitment to excellence, </w:t>
      </w:r>
      <w:r>
        <w:rPr>
          <w:rFonts w:hint="default" w:ascii="Times New Roman" w:hAnsi="Times New Roman" w:eastAsia="SimSun" w:cs="Times New Roman"/>
          <w:sz w:val="24"/>
          <w:szCs w:val="24"/>
          <w:lang w:val="en-US"/>
        </w:rPr>
        <w:t>he</w:t>
      </w:r>
      <w:r>
        <w:rPr>
          <w:rFonts w:hint="default" w:ascii="Times New Roman" w:hAnsi="Times New Roman" w:eastAsia="SimSun" w:cs="Times New Roman"/>
          <w:sz w:val="24"/>
          <w:szCs w:val="24"/>
        </w:rPr>
        <w:t xml:space="preserve"> ensured that every team member was aligned and motivated, resulting in a successful and highly collaborative project outcome.</w:t>
      </w:r>
    </w:p>
    <w:p w14:paraId="5CDBA40B">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Times New Roman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73A8A"/>
    <w:multiLevelType w:val="multilevel"/>
    <w:tmpl w:val="94273A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32848F"/>
    <w:multiLevelType w:val="multilevel"/>
    <w:tmpl w:val="953284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DDEFD4"/>
    <w:multiLevelType w:val="multilevel"/>
    <w:tmpl w:val="A9DDEF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2F8821"/>
    <w:multiLevelType w:val="multilevel"/>
    <w:tmpl w:val="C52F88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FA016B"/>
    <w:multiLevelType w:val="multilevel"/>
    <w:tmpl w:val="F8FA01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CCBC884"/>
    <w:multiLevelType w:val="multilevel"/>
    <w:tmpl w:val="2CCBC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193639"/>
    <w:multiLevelType w:val="multilevel"/>
    <w:tmpl w:val="571936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3B7AE55"/>
    <w:multiLevelType w:val="multilevel"/>
    <w:tmpl w:val="63B7AE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6"/>
  </w:num>
  <w:num w:numId="3">
    <w:abstractNumId w:val="7"/>
  </w:num>
  <w:num w:numId="4">
    <w:abstractNumId w:val="4"/>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E0382"/>
    <w:rsid w:val="002873C1"/>
    <w:rsid w:val="00A43A3A"/>
    <w:rsid w:val="00CD655F"/>
    <w:rsid w:val="162E0382"/>
    <w:rsid w:val="1B3E146E"/>
    <w:rsid w:val="6061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4"/>
    <w:qFormat/>
    <w:uiPriority w:val="0"/>
    <w:rPr>
      <w:b/>
      <w:bCs/>
    </w:rPr>
  </w:style>
  <w:style w:type="paragraph" w:styleId="9">
    <w:name w:val="Subtitle"/>
    <w:basedOn w:val="1"/>
    <w:next w:val="1"/>
    <w:link w:val="10"/>
    <w:qFormat/>
    <w:uiPriority w:val="0"/>
    <w:pPr>
      <w:spacing w:after="160"/>
    </w:pPr>
    <w:rPr>
      <w:color w:val="595959" w:themeColor="text1" w:themeTint="A6"/>
      <w:spacing w:val="15"/>
      <w:sz w:val="22"/>
      <w:szCs w:val="22"/>
      <w14:textFill>
        <w14:solidFill>
          <w14:schemeClr w14:val="tx1">
            <w14:lumMod w14:val="65000"/>
            <w14:lumOff w14:val="35000"/>
          </w14:schemeClr>
        </w14:solidFill>
      </w14:textFill>
    </w:rPr>
  </w:style>
  <w:style w:type="character" w:customStyle="1" w:styleId="10">
    <w:name w:val="Subtitle Char"/>
    <w:basedOn w:val="4"/>
    <w:link w:val="9"/>
    <w:uiPriority w:val="0"/>
    <w:rPr>
      <w:rFonts w:asciiTheme="minorHAnsi" w:hAnsiTheme="minorHAnsi" w:eastAsiaTheme="minorEastAsia" w:cstheme="minorBidi"/>
      <w:color w:val="595959" w:themeColor="text1" w:themeTint="A6"/>
      <w:spacing w:val="15"/>
      <w:sz w:val="22"/>
      <w:szCs w:val="22"/>
      <w:lang w:eastAsia="zh-CN"/>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607</Words>
  <Characters>3460</Characters>
  <Lines>28</Lines>
  <Paragraphs>8</Paragraphs>
  <TotalTime>9</TotalTime>
  <ScaleCrop>false</ScaleCrop>
  <LinksUpToDate>false</LinksUpToDate>
  <CharactersWithSpaces>4059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2024-08-23T23:10:00Z</dcterms:created>
  <dc:creator>Computer Arena</dc:creator>
  <cp:lastModifiedBy>aden fati</cp:lastModifiedBy>
  <dcterms:modified xsi:type="dcterms:W3CDTF">2024-08-24T10:19:54Z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A106770974BB48B09E02B493F250B22A_13</vt:lpwstr>
  </property>
</Properties>
</file>