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E17" w:rsidRDefault="00E3096A">
      <w:r>
        <w:t>Sample 2013 file</w:t>
      </w:r>
      <w:bookmarkStart w:id="0" w:name="_GoBack"/>
      <w:bookmarkEnd w:id="0"/>
    </w:p>
    <w:sectPr w:rsidR="004B1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096A"/>
    <w:rsid w:val="004B1E17"/>
    <w:rsid w:val="00666FE3"/>
    <w:rsid w:val="00E3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DCFA1-FCEE-472C-B056-AF580C27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Skoklevski/AUS/CSC</dc:creator>
  <cp:keywords/>
  <dc:description/>
  <cp:lastModifiedBy>Stiven Skoklevski/AUS/CSC</cp:lastModifiedBy>
  <cp:revision>2</cp:revision>
  <dcterms:created xsi:type="dcterms:W3CDTF">2015-07-06T13:51:00Z</dcterms:created>
  <dcterms:modified xsi:type="dcterms:W3CDTF">2015-07-06T13:51:00Z</dcterms:modified>
</cp:coreProperties>
</file>