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Evidência de Testes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Início: 20/01/2023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Autora do documento: Daniella Santana Mariano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Conclusão: 20/01/2023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Finalidade: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Este documento visa fornecer provas de testes exploratórios executados para identificar outros possíveis erros na funcionalidade do software.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Fluxo de navegação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?  - cadastro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Evidências - Funcionalidade Cadastro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Caso de Teste 1:</w:t>
      </w:r>
      <w:r w:rsidDel="00000000" w:rsidR="00000000" w:rsidRPr="00000000">
        <w:rPr>
          <w:rtl w:val="0"/>
        </w:rPr>
        <w:t xml:space="preserve"> Cadastro de usuário repetido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Sistema deverá apresentar a seguinte mensagem “Este usuário já consta cadastrado no sistema”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Acessei o portal: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Preenchi os campos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Cliquei em salvar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 o mesmo procedimento com os mesmos dados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O sistema salvou um cadastro duplicado.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de Teste 2:</w:t>
      </w:r>
      <w:r w:rsidDel="00000000" w:rsidR="00000000" w:rsidRPr="00000000">
        <w:rPr>
          <w:rtl w:val="0"/>
        </w:rPr>
        <w:t xml:space="preserve"> O campo CPF aceita letras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 O cadastro só será realizado se o campo CPF for preenchido apenas com números.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Preenchi os campos de cadastro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campo CPF ao invés de números coloquei o nome da pessoa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Cliquei em salvar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O sistema permitiu que o nome fosse cadastrado no campo CPF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de Teste 3:</w:t>
      </w:r>
      <w:r w:rsidDel="00000000" w:rsidR="00000000" w:rsidRPr="00000000">
        <w:rPr>
          <w:rtl w:val="0"/>
        </w:rPr>
        <w:t xml:space="preserve"> Busca dos usuários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Ao digitar o primeiro nome, todos os usuários com aquele nome aparecem na tela.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Digitei o nome completo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Cliquei em buscar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Conferi os resultados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Digitei o primeiro nome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Cliquei em buscar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Conferi os resultados.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O sistema não encontrou o usuário buscando apenas pelo primeiro nome.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Link da evidência: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https://drive.google.com/file/d/1FXjuTWU5TQAYFrTsOMdz6QtHLpFugwOm/view?usp=sharing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de Teste 4: </w:t>
      </w:r>
      <w:r w:rsidDel="00000000" w:rsidR="00000000" w:rsidRPr="00000000">
        <w:rPr>
          <w:rtl w:val="0"/>
        </w:rPr>
        <w:t xml:space="preserve">Data de Nascimento inválida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Ao digitar um ano de nascimento muito antigo o sistema acusará erro, não sendo possível cadastrar o usuário.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Passos: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Preenchi os campos de cadastro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Coloquei uma data antiga no campo nascimento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Cliquei em salvar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Resultado obtido: </w:t>
      </w:r>
      <w:r w:rsidDel="00000000" w:rsidR="00000000" w:rsidRPr="00000000">
        <w:rPr>
          <w:rtl w:val="0"/>
        </w:rPr>
        <w:t xml:space="preserve">Não foi recebida nenhuma mensagem de erro e o usuário foi cadastrado com sucesso. </w:t>
      </w:r>
    </w:p>
    <w:p w:rsidR="00000000" w:rsidDel="00000000" w:rsidP="00000000" w:rsidRDefault="00000000" w:rsidRPr="00000000" w14:paraId="00000045">
      <w:pPr>
        <w:ind w:left="0" w:firstLine="0"/>
        <w:rPr>
          <w:shd w:fill="ffe599" w:val="clear"/>
        </w:rPr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drive.google.com/file/d/1FXjuTWU5TQAYFrTsOMdz6QtHLpFugwOm/view?usp=shar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7" Type="http://schemas.openxmlformats.org/officeDocument/2006/relationships/hyperlink" Target="http://localhost:8080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