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A81CA7" w:rsidP="00A81CA7">
      <w:r>
        <w:t>Una de las técnicas más utilizadas en Estadística Inferencial es el contraste de hipótesis.</w:t>
      </w:r>
    </w:p>
    <w:p w:rsidR="00A81CA7" w:rsidRDefault="00A81CA7" w:rsidP="00A81CA7">
      <w:r>
        <w:t xml:space="preserve">Esta metodología te va a </w:t>
      </w:r>
      <w:r w:rsidR="0043356D">
        <w:t>permitir</w:t>
      </w:r>
      <w:r>
        <w:t xml:space="preserve"> contestar preguntas q</w:t>
      </w:r>
      <w:r w:rsidR="00D47F64">
        <w:t>ue admitan un verdadero o falso como respuesta.</w:t>
      </w:r>
    </w:p>
    <w:p w:rsidR="00A81CA7" w:rsidRDefault="00A81CA7" w:rsidP="00A81CA7">
      <w:r>
        <w:t>Se utiliza muchísimo en publicaciones científicas y de la salud.</w:t>
      </w:r>
    </w:p>
    <w:p w:rsidR="00A81CA7" w:rsidRDefault="00A81CA7" w:rsidP="00A81CA7">
      <w:r>
        <w:t>En esta hoja de trabajo te ayudaré a entender el concepto de p-valor y la metodología del contraste.</w:t>
      </w:r>
    </w:p>
    <w:p w:rsidR="00A81CA7" w:rsidRDefault="00A81CA7" w:rsidP="00A81CA7">
      <w:r>
        <w:t>¡A por ello!</w:t>
      </w:r>
    </w:p>
    <w:p w:rsidR="006D7213" w:rsidRPr="00A01957" w:rsidRDefault="00C007A6" w:rsidP="009F05CF">
      <w:pPr>
        <w:pStyle w:val="Ttulo1"/>
      </w:pPr>
      <w:r>
        <w:t xml:space="preserve">EJEMPLO - </w:t>
      </w:r>
      <w:r w:rsidR="00754276">
        <w:t>ENTENDIENDO EL MÉTODO DE ANÁLISIS</w:t>
      </w:r>
    </w:p>
    <w:p w:rsidR="001C48DA" w:rsidRDefault="001C48DA" w:rsidP="001C48DA">
      <w:r>
        <w:t>D</w:t>
      </w:r>
      <w:r w:rsidR="00754276">
        <w:t>escarga la plantilla Excel</w:t>
      </w:r>
      <w:r>
        <w:t xml:space="preserve"> </w:t>
      </w:r>
      <w:r w:rsidR="00C007A6">
        <w:t>del contraste de hipótesis</w:t>
      </w:r>
      <w:r>
        <w:t>.</w:t>
      </w:r>
    </w:p>
    <w:p w:rsidR="00BA073A" w:rsidRDefault="001C48DA" w:rsidP="001C48DA">
      <w:r>
        <w:t>Tenemos di</w:t>
      </w:r>
      <w:r w:rsidR="00BA073A">
        <w:t>sponible la tabla de datos Iris.</w:t>
      </w:r>
    </w:p>
    <w:p w:rsidR="00C007A6" w:rsidRDefault="00C007A6" w:rsidP="001C48DA">
      <w:r>
        <w:t xml:space="preserve">Voy a ponerte un ejemplo </w:t>
      </w:r>
      <w:r w:rsidR="0053771C">
        <w:t xml:space="preserve">de esta tabla de datos </w:t>
      </w:r>
      <w:r>
        <w:t xml:space="preserve">para que entiendas dónde se sitúa el contraste de hipótesis en la metodología que describí en el </w:t>
      </w:r>
      <w:proofErr w:type="spellStart"/>
      <w:r>
        <w:t>pretrainig</w:t>
      </w:r>
      <w:proofErr w:type="spellEnd"/>
      <w:r>
        <w:t>.</w:t>
      </w:r>
    </w:p>
    <w:p w:rsidR="001C48DA" w:rsidRDefault="00C007A6" w:rsidP="00C007A6">
      <w:pPr>
        <w:jc w:val="center"/>
        <w:rPr>
          <w:b/>
          <w:u w:val="single"/>
        </w:rPr>
      </w:pPr>
      <w:proofErr w:type="gramStart"/>
      <w:r w:rsidRPr="00C007A6">
        <w:rPr>
          <w:b/>
          <w:u w:val="single"/>
        </w:rPr>
        <w:t>PASO</w:t>
      </w:r>
      <w:proofErr w:type="gramEnd"/>
      <w:r w:rsidRPr="00C007A6">
        <w:rPr>
          <w:b/>
          <w:u w:val="single"/>
        </w:rPr>
        <w:t xml:space="preserve"> 1 - </w:t>
      </w:r>
      <w:r w:rsidR="00754276" w:rsidRPr="00C007A6">
        <w:rPr>
          <w:b/>
          <w:u w:val="single"/>
        </w:rPr>
        <w:t>DEFINIENDO EL OBJETIVO</w:t>
      </w:r>
      <w:r w:rsidR="00D47F64" w:rsidRPr="00C007A6">
        <w:rPr>
          <w:b/>
          <w:u w:val="single"/>
        </w:rPr>
        <w:t xml:space="preserve"> – definiendo las hipótesis</w:t>
      </w:r>
    </w:p>
    <w:p w:rsidR="00BA073A" w:rsidRDefault="00BA073A" w:rsidP="00BA073A">
      <w:r>
        <w:t>Se trata de observar diferencia entre grupos de especies. En este pequeño estudio se quiere dos especies:</w:t>
      </w:r>
    </w:p>
    <w:p w:rsidR="00BA073A" w:rsidRDefault="00BA073A" w:rsidP="00BA073A">
      <w:proofErr w:type="spellStart"/>
      <w:r>
        <w:t>Setosa</w:t>
      </w:r>
      <w:proofErr w:type="spellEnd"/>
      <w:r>
        <w:t xml:space="preserve"> y </w:t>
      </w:r>
      <w:proofErr w:type="spellStart"/>
      <w:r>
        <w:t>Versicolor</w:t>
      </w:r>
      <w:proofErr w:type="spellEnd"/>
      <w:r>
        <w:t>.</w:t>
      </w:r>
    </w:p>
    <w:p w:rsidR="00BA073A" w:rsidRPr="00BA073A" w:rsidRDefault="00BA073A" w:rsidP="00BA073A">
      <w:r>
        <w:t>Y queremos ver si hay diferencias en la longitud del sépalo.</w:t>
      </w:r>
    </w:p>
    <w:p w:rsidR="00754276" w:rsidRDefault="00C007A6" w:rsidP="00C007A6">
      <w:pPr>
        <w:jc w:val="center"/>
        <w:rPr>
          <w:b/>
          <w:u w:val="single"/>
        </w:rPr>
      </w:pPr>
      <w:r w:rsidRPr="00C007A6">
        <w:rPr>
          <w:b/>
          <w:u w:val="single"/>
        </w:rPr>
        <w:t xml:space="preserve">PASO 2 - </w:t>
      </w:r>
      <w:r w:rsidR="00754276" w:rsidRPr="00C007A6">
        <w:rPr>
          <w:b/>
          <w:u w:val="single"/>
        </w:rPr>
        <w:t>DESCRIBIENDO LA PREGUNTA</w:t>
      </w:r>
    </w:p>
    <w:p w:rsidR="00BA073A" w:rsidRDefault="00BA073A" w:rsidP="00BA073A">
      <w:r>
        <w:t>Antes de nada, es muy interesante visualizar la información que queremos analizar:</w:t>
      </w:r>
    </w:p>
    <w:p w:rsidR="00BA073A" w:rsidRDefault="00BA073A" w:rsidP="00BA073A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185EB6C2">
            <wp:extent cx="3595892" cy="1955693"/>
            <wp:effectExtent l="0" t="0" r="508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03" cy="1962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073A" w:rsidRPr="00BA073A" w:rsidRDefault="00BA073A" w:rsidP="00BA073A">
      <w:r>
        <w:t xml:space="preserve">Con un histograma de densidad y un </w:t>
      </w:r>
      <w:proofErr w:type="spellStart"/>
      <w:r>
        <w:t>boxplot</w:t>
      </w:r>
      <w:proofErr w:type="spellEnd"/>
      <w:r>
        <w:t xml:space="preserve"> que ya conoces es suficiente para lograrlo.</w:t>
      </w:r>
    </w:p>
    <w:p w:rsidR="00733245" w:rsidRDefault="00733245" w:rsidP="00C007A6">
      <w:pPr>
        <w:jc w:val="center"/>
        <w:rPr>
          <w:b/>
          <w:u w:val="single"/>
        </w:rPr>
      </w:pPr>
    </w:p>
    <w:p w:rsidR="00754276" w:rsidRDefault="00C007A6" w:rsidP="00C007A6">
      <w:pPr>
        <w:jc w:val="center"/>
        <w:rPr>
          <w:b/>
          <w:u w:val="single"/>
        </w:rPr>
      </w:pPr>
      <w:r w:rsidRPr="00C007A6">
        <w:rPr>
          <w:b/>
          <w:u w:val="single"/>
        </w:rPr>
        <w:t xml:space="preserve">PASO 3 - </w:t>
      </w:r>
      <w:r w:rsidR="00754276" w:rsidRPr="00C007A6">
        <w:rPr>
          <w:b/>
          <w:u w:val="single"/>
        </w:rPr>
        <w:t xml:space="preserve">ANÁLISIS </w:t>
      </w:r>
      <w:r w:rsidRPr="00C007A6">
        <w:rPr>
          <w:b/>
          <w:u w:val="single"/>
        </w:rPr>
        <w:t>/</w:t>
      </w:r>
      <w:r w:rsidR="00754276" w:rsidRPr="00C007A6">
        <w:rPr>
          <w:b/>
          <w:u w:val="single"/>
        </w:rPr>
        <w:t xml:space="preserve"> CONTRASTE DE HIPÓTESIS</w:t>
      </w:r>
    </w:p>
    <w:p w:rsidR="00BA073A" w:rsidRDefault="00BA073A" w:rsidP="00BA073A">
      <w:r>
        <w:t>Para analizar este estudio podemos utilizar un contraste de hipótesis.</w:t>
      </w:r>
    </w:p>
    <w:p w:rsidR="00BA073A" w:rsidRDefault="00BA073A" w:rsidP="00BA073A"/>
    <w:p w:rsidR="00BA073A" w:rsidRPr="00C007A6" w:rsidRDefault="00BA073A" w:rsidP="00BA073A">
      <w:pPr>
        <w:rPr>
          <w:b/>
          <w:u w:val="single"/>
        </w:rPr>
      </w:pP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8020"/>
      </w:tblGrid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</w:p>
          <w:p w:rsidR="00733245" w:rsidRDefault="00733245" w:rsidP="001C48DA"/>
          <w:p w:rsidR="00C007A6" w:rsidRDefault="00733245" w:rsidP="001C48DA">
            <w:r w:rsidRPr="00733245">
              <w:t xml:space="preserve">H1: las poblaciones de </w:t>
            </w:r>
            <w:proofErr w:type="spellStart"/>
            <w:r w:rsidRPr="00733245">
              <w:t>setosa</w:t>
            </w:r>
            <w:proofErr w:type="spellEnd"/>
            <w:r w:rsidRPr="00733245">
              <w:t xml:space="preserve"> y </w:t>
            </w:r>
            <w:proofErr w:type="spellStart"/>
            <w:r w:rsidRPr="00733245">
              <w:t>versicolor</w:t>
            </w:r>
            <w:proofErr w:type="spellEnd"/>
            <w:r w:rsidRPr="00733245">
              <w:t xml:space="preserve"> tienen diferencias significativas</w:t>
            </w:r>
            <w:r w:rsidR="007442C8">
              <w:t xml:space="preserve"> en la longitud del pétalo</w:t>
            </w:r>
          </w:p>
          <w:p w:rsidR="00C007A6" w:rsidRDefault="00C007A6" w:rsidP="001C48DA"/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</w:p>
          <w:p w:rsidR="00C007A6" w:rsidRDefault="00C007A6" w:rsidP="001C48DA"/>
          <w:p w:rsidR="00C007A6" w:rsidRDefault="00733245" w:rsidP="001C48DA">
            <w:r>
              <w:t xml:space="preserve">H0: </w:t>
            </w:r>
            <w:r w:rsidRPr="00733245">
              <w:t>las dos poblaciones son iguales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733245" w:rsidRDefault="00733245" w:rsidP="001C48DA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733245" w:rsidRDefault="00733245" w:rsidP="001C48DA">
            <w:pPr>
              <w:rPr>
                <w:b/>
              </w:rPr>
            </w:pPr>
          </w:p>
          <w:p w:rsidR="00D47F64" w:rsidRPr="00733245" w:rsidRDefault="00D47F64" w:rsidP="001C48DA">
            <w:r w:rsidRPr="00733245">
              <w:t>5% = 0.05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733245" w:rsidP="001C48DA">
            <w:pPr>
              <w:rPr>
                <w:b/>
              </w:rPr>
            </w:pPr>
            <w:r>
              <w:rPr>
                <w:b/>
              </w:rPr>
              <w:t>Test Estadístico (selección del test):</w:t>
            </w:r>
          </w:p>
          <w:p w:rsidR="00C007A6" w:rsidRDefault="00C007A6" w:rsidP="001C48DA"/>
          <w:p w:rsidR="00C007A6" w:rsidRDefault="00733245" w:rsidP="001C48DA">
            <w:r w:rsidRPr="00733245">
              <w:t>Los grupos son normales y tienen las mismas varianzas &gt;&gt; T-TEST</w:t>
            </w:r>
            <w:r>
              <w:t xml:space="preserve"> para grupos independientes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</w:p>
          <w:p w:rsidR="00C007A6" w:rsidRDefault="00C007A6" w:rsidP="001C48DA"/>
          <w:p w:rsidR="00C007A6" w:rsidRDefault="00733245" w:rsidP="001C48DA">
            <w:r w:rsidRPr="00733245">
              <w:t>p-valor &lt; 2.2e-16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</w:p>
          <w:p w:rsidR="00C007A6" w:rsidRDefault="00C007A6" w:rsidP="001C48DA"/>
          <w:p w:rsidR="00733245" w:rsidRDefault="00733245" w:rsidP="001C48DA">
            <w:r w:rsidRPr="00733245">
              <w:t xml:space="preserve">El p-valor &lt; 0.05 hay claras evidencias que las poblaciones de </w:t>
            </w:r>
            <w:proofErr w:type="spellStart"/>
            <w:r w:rsidRPr="00733245">
              <w:t>setosa</w:t>
            </w:r>
            <w:proofErr w:type="spellEnd"/>
            <w:r w:rsidRPr="00733245">
              <w:t xml:space="preserve"> y </w:t>
            </w:r>
            <w:proofErr w:type="spellStart"/>
            <w:r w:rsidRPr="00733245">
              <w:t>versicolor</w:t>
            </w:r>
            <w:proofErr w:type="spellEnd"/>
            <w:r w:rsidRPr="00733245">
              <w:t xml:space="preserve"> son diferentes en relación al </w:t>
            </w:r>
            <w:proofErr w:type="spellStart"/>
            <w:r w:rsidRPr="00733245">
              <w:t>sepal.length</w:t>
            </w:r>
            <w:proofErr w:type="spellEnd"/>
          </w:p>
          <w:p w:rsidR="00C007A6" w:rsidRDefault="00C007A6" w:rsidP="001C48DA"/>
          <w:p w:rsidR="00C007A6" w:rsidRDefault="00C007A6" w:rsidP="001C48DA"/>
        </w:tc>
      </w:tr>
    </w:tbl>
    <w:p w:rsidR="00D47F64" w:rsidRDefault="00D47F64" w:rsidP="001C48DA"/>
    <w:p w:rsidR="00C007A6" w:rsidRPr="00C007A6" w:rsidRDefault="00C007A6" w:rsidP="00C007A6">
      <w:pPr>
        <w:jc w:val="center"/>
        <w:rPr>
          <w:b/>
          <w:u w:val="single"/>
        </w:rPr>
      </w:pPr>
      <w:r w:rsidRPr="00C007A6">
        <w:rPr>
          <w:b/>
          <w:u w:val="single"/>
        </w:rPr>
        <w:t>PASO 4 - CONCLUSIÓN</w:t>
      </w:r>
    </w:p>
    <w:p w:rsidR="00754276" w:rsidRDefault="007442C8" w:rsidP="001C48DA">
      <w:r>
        <w:t>Con la información que te dado en la exploración y el análisis,</w:t>
      </w:r>
      <w:r w:rsidR="00733245">
        <w:t xml:space="preserve"> ¿qué más puedes afirmar?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245" w:rsidTr="00733245">
        <w:tc>
          <w:tcPr>
            <w:tcW w:w="9736" w:type="dxa"/>
          </w:tcPr>
          <w:p w:rsidR="00733245" w:rsidRDefault="00733245" w:rsidP="001C48DA">
            <w:pPr>
              <w:rPr>
                <w:i/>
              </w:rPr>
            </w:pPr>
            <w:r w:rsidRPr="00733245">
              <w:rPr>
                <w:i/>
              </w:rPr>
              <w:t>Pista: fíjate en la centralidad y la dispersión</w:t>
            </w:r>
            <w:r>
              <w:rPr>
                <w:i/>
              </w:rPr>
              <w:t xml:space="preserve"> y observa las diferencias. Describe lo que ves y utiliza el poder la inferencia para dar conclusiones más potentes:</w:t>
            </w: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Default="00733245" w:rsidP="001C48DA">
            <w:pPr>
              <w:rPr>
                <w:i/>
              </w:rPr>
            </w:pPr>
          </w:p>
          <w:p w:rsidR="00733245" w:rsidRPr="00733245" w:rsidRDefault="00733245" w:rsidP="001C48DA">
            <w:pPr>
              <w:rPr>
                <w:i/>
              </w:rPr>
            </w:pPr>
          </w:p>
          <w:p w:rsidR="00733245" w:rsidRDefault="00733245" w:rsidP="001C48DA"/>
          <w:p w:rsidR="00733245" w:rsidRDefault="00733245" w:rsidP="001C48DA"/>
          <w:p w:rsidR="00733245" w:rsidRDefault="00733245" w:rsidP="001C48DA"/>
        </w:tc>
      </w:tr>
    </w:tbl>
    <w:p w:rsidR="00733245" w:rsidRDefault="00733245" w:rsidP="001C48DA"/>
    <w:p w:rsidR="00C007A6" w:rsidRDefault="009F2ABA" w:rsidP="00C007A6">
      <w:pPr>
        <w:pStyle w:val="Ttulo1"/>
      </w:pPr>
      <w:r>
        <w:t xml:space="preserve">PRACTICANDO </w:t>
      </w:r>
      <w:r w:rsidR="0053771C">
        <w:t>EL ROADMAP</w:t>
      </w:r>
      <w:r>
        <w:t xml:space="preserve"> DEL CONTRASTE DE HIPÓTESIS Y EL P-VALOR</w:t>
      </w:r>
    </w:p>
    <w:p w:rsidR="009F2ABA" w:rsidRDefault="009F2ABA" w:rsidP="009F2ABA">
      <w:r>
        <w:t>Te voy a mostrar los resultados de un análisis de un pequeño estudio.</w:t>
      </w:r>
      <w:r w:rsidR="007442C8">
        <w:t xml:space="preserve"> (</w:t>
      </w:r>
      <w:proofErr w:type="gramStart"/>
      <w:r w:rsidR="007442C8">
        <w:t>de</w:t>
      </w:r>
      <w:proofErr w:type="gramEnd"/>
      <w:r w:rsidR="007442C8">
        <w:t xml:space="preserve"> hecho ya lo has visto con anterioridad)</w:t>
      </w:r>
    </w:p>
    <w:p w:rsidR="007442C8" w:rsidRDefault="007442C8" w:rsidP="009F2ABA"/>
    <w:p w:rsidR="007442C8" w:rsidRDefault="007442C8" w:rsidP="007442C8">
      <w:pPr>
        <w:jc w:val="center"/>
        <w:rPr>
          <w:b/>
          <w:u w:val="single"/>
        </w:rPr>
      </w:pPr>
      <w:proofErr w:type="gramStart"/>
      <w:r w:rsidRPr="00C007A6">
        <w:rPr>
          <w:b/>
          <w:u w:val="single"/>
        </w:rPr>
        <w:t>PASO</w:t>
      </w:r>
      <w:proofErr w:type="gramEnd"/>
      <w:r w:rsidRPr="00C007A6">
        <w:rPr>
          <w:b/>
          <w:u w:val="single"/>
        </w:rPr>
        <w:t xml:space="preserve"> 1 - DEFINIENDO EL OBJETIVO – definiendo las hipótesis</w:t>
      </w:r>
    </w:p>
    <w:p w:rsidR="007442C8" w:rsidRDefault="007442C8" w:rsidP="007442C8">
      <w:r>
        <w:t>Se trata de saber si hay relación entre medidas. Peso y consumo del coche.</w:t>
      </w:r>
    </w:p>
    <w:p w:rsidR="007442C8" w:rsidRDefault="007442C8" w:rsidP="007442C8">
      <w:r>
        <w:t>Tenemos dos variables:</w:t>
      </w:r>
      <w:r>
        <w:br/>
        <w:t>Consumo y peso</w:t>
      </w:r>
    </w:p>
    <w:p w:rsidR="007442C8" w:rsidRDefault="007442C8" w:rsidP="007442C8">
      <w:r>
        <w:t>Son dos variables cuantitativas continuas.</w:t>
      </w:r>
    </w:p>
    <w:p w:rsidR="007442C8" w:rsidRDefault="007442C8" w:rsidP="007442C8">
      <w:r>
        <w:t>El objetivo: saber si hay relación entre las dos medidas. ¿Te suena?</w:t>
      </w:r>
    </w:p>
    <w:p w:rsidR="007442C8" w:rsidRDefault="007442C8" w:rsidP="007442C8"/>
    <w:p w:rsidR="007442C8" w:rsidRDefault="007442C8" w:rsidP="007442C8">
      <w:pPr>
        <w:jc w:val="center"/>
        <w:rPr>
          <w:b/>
          <w:u w:val="single"/>
        </w:rPr>
      </w:pPr>
      <w:r w:rsidRPr="00C007A6">
        <w:rPr>
          <w:b/>
          <w:u w:val="single"/>
        </w:rPr>
        <w:t>PASO 2 - DESCRIBIENDO LA PREGUNTA</w:t>
      </w:r>
    </w:p>
    <w:p w:rsidR="007442C8" w:rsidRDefault="007442C8" w:rsidP="007442C8">
      <w:r>
        <w:t>Como ya has visto para describir dos medidas puedes utilizar un diagrama de dispersión e incluso dibujar la línea de tendencia.</w:t>
      </w:r>
    </w:p>
    <w:p w:rsidR="007442C8" w:rsidRDefault="007442C8" w:rsidP="007442C8">
      <w:r>
        <w:rPr>
          <w:noProof/>
          <w:lang w:val="es-PA" w:eastAsia="es-PA"/>
        </w:rPr>
        <w:lastRenderedPageBreak/>
        <w:drawing>
          <wp:inline distT="0" distB="0" distL="0" distR="0" wp14:anchorId="3641F768" wp14:editId="1BBD1232">
            <wp:extent cx="5229225" cy="3267075"/>
            <wp:effectExtent l="190500" t="190500" r="200025" b="200025"/>
            <wp:docPr id="327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6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2C8" w:rsidRDefault="007442C8" w:rsidP="007442C8">
      <w:r>
        <w:t>Fíjate que tienes el resultado del p-valor.</w:t>
      </w:r>
    </w:p>
    <w:p w:rsidR="007442C8" w:rsidRDefault="007442C8" w:rsidP="007442C8">
      <w:r>
        <w:t>¡Ahora ya puedes saber qué significa!</w:t>
      </w:r>
    </w:p>
    <w:p w:rsidR="007442C8" w:rsidRDefault="007442C8" w:rsidP="007442C8">
      <w:pPr>
        <w:jc w:val="center"/>
        <w:rPr>
          <w:b/>
          <w:u w:val="single"/>
        </w:rPr>
      </w:pPr>
    </w:p>
    <w:p w:rsidR="007442C8" w:rsidRDefault="007442C8" w:rsidP="007442C8">
      <w:pPr>
        <w:jc w:val="center"/>
        <w:rPr>
          <w:b/>
          <w:u w:val="single"/>
        </w:rPr>
      </w:pPr>
      <w:r w:rsidRPr="00C007A6">
        <w:rPr>
          <w:b/>
          <w:u w:val="single"/>
        </w:rPr>
        <w:t>PASO 3 - ANÁLISIS / CONTRASTE DE HIPÓTESIS</w:t>
      </w:r>
    </w:p>
    <w:p w:rsidR="007442C8" w:rsidRDefault="007442C8" w:rsidP="009F2ABA">
      <w:r>
        <w:t>Para analizar este estudio podemos utilizar un contraste de hipótesis para saber si tenemos relación entre medidas.</w:t>
      </w:r>
    </w:p>
    <w:p w:rsidR="007442C8" w:rsidRDefault="007442C8" w:rsidP="009F2ABA">
      <w:r>
        <w:t>Y después calcular el coeficiente de correlación (que ya sabes qué significa)</w:t>
      </w:r>
    </w:p>
    <w:p w:rsidR="007442C8" w:rsidRDefault="007442C8" w:rsidP="009F2ABA"/>
    <w:p w:rsidR="0053771C" w:rsidRDefault="0053771C" w:rsidP="009F2ABA">
      <w:r>
        <w:t>Con estos resultados y gráficos,</w:t>
      </w:r>
      <w:r w:rsidR="007442C8">
        <w:t xml:space="preserve"> rellena la tabla del contraste</w:t>
      </w:r>
    </w:p>
    <w:p w:rsidR="009F2ABA" w:rsidRDefault="009F2ABA" w:rsidP="009F2ABA">
      <w:r>
        <w:t>Rellena la tabla del contraste de hipótesis: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2ABA" w:rsidTr="00A94D63">
        <w:tc>
          <w:tcPr>
            <w:tcW w:w="9736" w:type="dxa"/>
          </w:tcPr>
          <w:p w:rsidR="009F2ABA" w:rsidRDefault="009F2ABA" w:rsidP="00A94D63">
            <w:pPr>
              <w:rPr>
                <w:b/>
              </w:rPr>
            </w:pPr>
            <w:r w:rsidRPr="007442C8">
              <w:rPr>
                <w:b/>
              </w:rPr>
              <w:t>Define la H1 o hipótesis de investigación:</w:t>
            </w:r>
          </w:p>
          <w:p w:rsidR="00060F6F" w:rsidRDefault="00060F6F" w:rsidP="00A94D63">
            <w:pPr>
              <w:rPr>
                <w:b/>
              </w:rPr>
            </w:pPr>
          </w:p>
          <w:p w:rsidR="00060F6F" w:rsidRPr="007442C8" w:rsidRDefault="00060F6F" w:rsidP="00A94D63">
            <w:pPr>
              <w:rPr>
                <w:b/>
              </w:rPr>
            </w:pPr>
            <w:r>
              <w:rPr>
                <w:b/>
              </w:rPr>
              <w:t xml:space="preserve">Creemos que a mayor Peso hay un mayor consumo, por lo tanto las variables están </w:t>
            </w:r>
            <w:r w:rsidR="00F36A04">
              <w:rPr>
                <w:b/>
              </w:rPr>
              <w:t xml:space="preserve">fuertemente asociadas y las millas por </w:t>
            </w:r>
            <w:proofErr w:type="spellStart"/>
            <w:r w:rsidR="00F36A04">
              <w:rPr>
                <w:b/>
              </w:rPr>
              <w:t>galon</w:t>
            </w:r>
            <w:proofErr w:type="spellEnd"/>
            <w:r w:rsidR="00F36A04">
              <w:rPr>
                <w:b/>
              </w:rPr>
              <w:t xml:space="preserve"> </w:t>
            </w:r>
            <w:proofErr w:type="spellStart"/>
            <w:r w:rsidR="00F36A04">
              <w:rPr>
                <w:b/>
              </w:rPr>
              <w:t>dinsminuiran</w:t>
            </w:r>
            <w:proofErr w:type="spellEnd"/>
            <w:r w:rsidR="00F36A04">
              <w:rPr>
                <w:b/>
              </w:rPr>
              <w:t xml:space="preserve"> en la medida que aumenta el peso</w:t>
            </w:r>
          </w:p>
          <w:p w:rsidR="009F2ABA" w:rsidRDefault="009F2ABA" w:rsidP="00A94D63"/>
          <w:p w:rsidR="009F2ABA" w:rsidRDefault="009F2ABA" w:rsidP="00A94D63"/>
          <w:p w:rsidR="009F2ABA" w:rsidRDefault="009F2ABA" w:rsidP="00A94D63"/>
        </w:tc>
      </w:tr>
      <w:tr w:rsidR="009F2ABA" w:rsidTr="00A94D63">
        <w:tc>
          <w:tcPr>
            <w:tcW w:w="9736" w:type="dxa"/>
          </w:tcPr>
          <w:p w:rsidR="009F2ABA" w:rsidRDefault="009F2ABA" w:rsidP="00A94D63">
            <w:pPr>
              <w:rPr>
                <w:b/>
              </w:rPr>
            </w:pPr>
            <w:r w:rsidRPr="007442C8">
              <w:rPr>
                <w:b/>
              </w:rPr>
              <w:t>Define la H0 o hipótesis nula:</w:t>
            </w:r>
          </w:p>
          <w:p w:rsidR="00060F6F" w:rsidRPr="007442C8" w:rsidRDefault="00060F6F" w:rsidP="00A94D63">
            <w:pPr>
              <w:rPr>
                <w:b/>
              </w:rPr>
            </w:pPr>
          </w:p>
          <w:p w:rsidR="009F2ABA" w:rsidRPr="00060F6F" w:rsidRDefault="00060F6F" w:rsidP="00A94D63">
            <w:pPr>
              <w:rPr>
                <w:b/>
              </w:rPr>
            </w:pPr>
            <w:r w:rsidRPr="00060F6F">
              <w:rPr>
                <w:b/>
              </w:rPr>
              <w:t>No hay asociación entre el Peso y el Consumo por tanto una variable no depende de la otra y no están asociadas</w:t>
            </w:r>
          </w:p>
          <w:p w:rsidR="009F2ABA" w:rsidRDefault="009F2ABA" w:rsidP="00A94D63"/>
          <w:p w:rsidR="009F2ABA" w:rsidRDefault="009F2ABA" w:rsidP="00A94D63"/>
        </w:tc>
      </w:tr>
      <w:tr w:rsidR="009F2ABA" w:rsidTr="00A94D63">
        <w:tc>
          <w:tcPr>
            <w:tcW w:w="9736" w:type="dxa"/>
          </w:tcPr>
          <w:p w:rsidR="007442C8" w:rsidRPr="007442C8" w:rsidRDefault="007442C8" w:rsidP="00A94D63">
            <w:pPr>
              <w:rPr>
                <w:b/>
              </w:rPr>
            </w:pPr>
            <w:r w:rsidRPr="007442C8">
              <w:rPr>
                <w:b/>
              </w:rPr>
              <w:lastRenderedPageBreak/>
              <w:t>Umbral de contraste (</w:t>
            </w:r>
            <w:proofErr w:type="spellStart"/>
            <w:r w:rsidRPr="007442C8">
              <w:rPr>
                <w:b/>
              </w:rPr>
              <w:t>alpha</w:t>
            </w:r>
            <w:proofErr w:type="spellEnd"/>
            <w:r w:rsidRPr="007442C8">
              <w:rPr>
                <w:b/>
              </w:rPr>
              <w:t>):</w:t>
            </w:r>
          </w:p>
          <w:p w:rsidR="007442C8" w:rsidRDefault="007442C8" w:rsidP="00A94D63"/>
          <w:p w:rsidR="009F2ABA" w:rsidRDefault="007442C8" w:rsidP="00A94D63">
            <w:r>
              <w:t>5</w:t>
            </w:r>
            <w:r w:rsidR="009F2ABA">
              <w:t>% = 0.05</w:t>
            </w:r>
          </w:p>
          <w:p w:rsidR="009F2ABA" w:rsidRDefault="009F2ABA" w:rsidP="00A94D63"/>
        </w:tc>
      </w:tr>
      <w:tr w:rsidR="009F2ABA" w:rsidTr="00A94D63">
        <w:tc>
          <w:tcPr>
            <w:tcW w:w="9736" w:type="dxa"/>
          </w:tcPr>
          <w:p w:rsidR="007442C8" w:rsidRDefault="000A7C76" w:rsidP="00A94D63">
            <w:r>
              <w:rPr>
                <w:b/>
              </w:rPr>
              <w:t>Técnica</w:t>
            </w:r>
            <w:r w:rsidR="007442C8" w:rsidRPr="007442C8">
              <w:rPr>
                <w:b/>
              </w:rPr>
              <w:t xml:space="preserve"> Estadístic</w:t>
            </w:r>
            <w:r>
              <w:rPr>
                <w:b/>
              </w:rPr>
              <w:t>a</w:t>
            </w:r>
            <w:r w:rsidR="007442C8" w:rsidRPr="007442C8">
              <w:rPr>
                <w:b/>
              </w:rPr>
              <w:t>:</w:t>
            </w:r>
            <w:r w:rsidR="007442C8">
              <w:t xml:space="preserve"> </w:t>
            </w:r>
          </w:p>
          <w:p w:rsidR="007442C8" w:rsidRDefault="007442C8" w:rsidP="00A94D63"/>
          <w:p w:rsidR="009F2ABA" w:rsidRDefault="007442C8" w:rsidP="00A94D63">
            <w:r>
              <w:t>Coeficiente de correlación de Pearson</w:t>
            </w:r>
          </w:p>
          <w:p w:rsidR="00CD0D3C" w:rsidRDefault="00CD0D3C" w:rsidP="00A94D63"/>
          <w:p w:rsidR="00CD0D3C" w:rsidRDefault="00CD0D3C" w:rsidP="00A94D63">
            <w:r>
              <w:t>-0.86</w:t>
            </w:r>
          </w:p>
          <w:p w:rsidR="009F2ABA" w:rsidRDefault="009F2ABA" w:rsidP="00A94D63"/>
          <w:p w:rsidR="009F2ABA" w:rsidRDefault="009F2ABA" w:rsidP="00A94D63"/>
        </w:tc>
      </w:tr>
      <w:tr w:rsidR="009F2ABA" w:rsidTr="00A94D63">
        <w:tc>
          <w:tcPr>
            <w:tcW w:w="9736" w:type="dxa"/>
          </w:tcPr>
          <w:p w:rsidR="009F2ABA" w:rsidRPr="007442C8" w:rsidRDefault="009F2ABA" w:rsidP="00A94D63">
            <w:pPr>
              <w:rPr>
                <w:b/>
              </w:rPr>
            </w:pPr>
            <w:r w:rsidRPr="007442C8">
              <w:rPr>
                <w:b/>
              </w:rPr>
              <w:t>Significación o p-valor:</w:t>
            </w:r>
          </w:p>
          <w:p w:rsidR="009F2ABA" w:rsidRDefault="00CD0D3C" w:rsidP="00A94D63">
            <w:r>
              <w:t>8.1292 e -17</w:t>
            </w:r>
          </w:p>
          <w:p w:rsidR="009F2ABA" w:rsidRDefault="009F2ABA" w:rsidP="00A94D63"/>
          <w:p w:rsidR="009F2ABA" w:rsidRDefault="009F2ABA" w:rsidP="00A94D63"/>
        </w:tc>
      </w:tr>
      <w:tr w:rsidR="009F2ABA" w:rsidTr="00A94D63">
        <w:tc>
          <w:tcPr>
            <w:tcW w:w="9736" w:type="dxa"/>
          </w:tcPr>
          <w:p w:rsidR="009F2ABA" w:rsidRPr="007442C8" w:rsidRDefault="009F2ABA" w:rsidP="00A94D63">
            <w:pPr>
              <w:rPr>
                <w:b/>
              </w:rPr>
            </w:pPr>
            <w:r w:rsidRPr="007442C8">
              <w:rPr>
                <w:b/>
              </w:rPr>
              <w:t>Respuesta:</w:t>
            </w:r>
          </w:p>
          <w:p w:rsidR="009F2ABA" w:rsidRDefault="00F36A04" w:rsidP="00A94D63">
            <w:r>
              <w:t>H1 es cierta</w:t>
            </w:r>
            <w:bookmarkStart w:id="0" w:name="_GoBack"/>
            <w:bookmarkEnd w:id="0"/>
          </w:p>
          <w:p w:rsidR="009F2ABA" w:rsidRDefault="009F2ABA" w:rsidP="00A94D63"/>
          <w:p w:rsidR="009F2ABA" w:rsidRDefault="009F2ABA" w:rsidP="00A94D63"/>
        </w:tc>
      </w:tr>
    </w:tbl>
    <w:p w:rsidR="009F2ABA" w:rsidRDefault="009F2ABA" w:rsidP="009F2ABA"/>
    <w:p w:rsidR="000A7C76" w:rsidRPr="00C007A6" w:rsidRDefault="000A7C76" w:rsidP="000A7C76">
      <w:pPr>
        <w:jc w:val="center"/>
        <w:rPr>
          <w:b/>
          <w:u w:val="single"/>
        </w:rPr>
      </w:pPr>
      <w:r w:rsidRPr="00C007A6">
        <w:rPr>
          <w:b/>
          <w:u w:val="single"/>
        </w:rPr>
        <w:t>PASO 4 - CONCLUSIÓN</w:t>
      </w:r>
    </w:p>
    <w:p w:rsidR="000A7C76" w:rsidRDefault="000A7C76" w:rsidP="000A7C76">
      <w:r>
        <w:t>Con la información que te dado en la exploración y el análisis y lo que sabes del p-valor y del coeficiente de correlación, ¿qué más puedes afirmar?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7C76" w:rsidTr="007A75E1">
        <w:tc>
          <w:tcPr>
            <w:tcW w:w="9736" w:type="dxa"/>
          </w:tcPr>
          <w:p w:rsidR="000A7C76" w:rsidRDefault="000A7C76" w:rsidP="007A75E1">
            <w:pPr>
              <w:rPr>
                <w:i/>
              </w:rPr>
            </w:pPr>
            <w:r>
              <w:rPr>
                <w:i/>
              </w:rPr>
              <w:t>Pista: utiliza lo que sabes del coeficiente de correlación y la fuerza del p-valor para aportar conclusiones potentes de tus datos</w:t>
            </w:r>
          </w:p>
          <w:p w:rsidR="000A7C76" w:rsidRDefault="000A7C76" w:rsidP="007A75E1">
            <w:pPr>
              <w:rPr>
                <w:i/>
              </w:rPr>
            </w:pPr>
          </w:p>
          <w:p w:rsidR="00CD0D3C" w:rsidRDefault="00CD0D3C" w:rsidP="007A75E1">
            <w:pPr>
              <w:rPr>
                <w:i/>
              </w:rPr>
            </w:pPr>
          </w:p>
          <w:p w:rsidR="000A7C76" w:rsidRDefault="00CD0D3C" w:rsidP="007A75E1">
            <w:pPr>
              <w:rPr>
                <w:i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7EF6FD6B" wp14:editId="646500E9">
                  <wp:simplePos x="0" y="0"/>
                  <wp:positionH relativeFrom="column">
                    <wp:posOffset>2595245</wp:posOffset>
                  </wp:positionH>
                  <wp:positionV relativeFrom="paragraph">
                    <wp:posOffset>102870</wp:posOffset>
                  </wp:positionV>
                  <wp:extent cx="1827530" cy="1250315"/>
                  <wp:effectExtent l="0" t="0" r="1270" b="6985"/>
                  <wp:wrapThrough wrapText="bothSides">
                    <wp:wrapPolygon edited="0">
                      <wp:start x="0" y="0"/>
                      <wp:lineTo x="0" y="21392"/>
                      <wp:lineTo x="21390" y="21392"/>
                      <wp:lineTo x="21390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3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7C76" w:rsidRDefault="000A7C76" w:rsidP="007A75E1">
            <w:pPr>
              <w:rPr>
                <w:i/>
              </w:rPr>
            </w:pPr>
          </w:p>
          <w:p w:rsidR="000A7C76" w:rsidRDefault="000A7C76" w:rsidP="007A75E1">
            <w:pPr>
              <w:rPr>
                <w:i/>
              </w:rPr>
            </w:pPr>
          </w:p>
          <w:p w:rsidR="000A7C76" w:rsidRDefault="000A7C76" w:rsidP="007A75E1">
            <w:pPr>
              <w:rPr>
                <w:i/>
              </w:rPr>
            </w:pPr>
          </w:p>
          <w:p w:rsidR="000A7C76" w:rsidRDefault="000A7C76" w:rsidP="007A75E1">
            <w:pPr>
              <w:rPr>
                <w:i/>
              </w:rPr>
            </w:pPr>
          </w:p>
          <w:p w:rsidR="000A7C76" w:rsidRDefault="000A7C76" w:rsidP="007A75E1">
            <w:pPr>
              <w:rPr>
                <w:i/>
              </w:rPr>
            </w:pPr>
          </w:p>
          <w:p w:rsidR="000A7C76" w:rsidRDefault="000A7C76" w:rsidP="007A75E1">
            <w:pPr>
              <w:rPr>
                <w:i/>
              </w:rPr>
            </w:pPr>
          </w:p>
          <w:p w:rsidR="00CD0D3C" w:rsidRDefault="00CD0D3C" w:rsidP="007A75E1">
            <w:pPr>
              <w:rPr>
                <w:i/>
              </w:rPr>
            </w:pPr>
          </w:p>
          <w:p w:rsidR="00CD0D3C" w:rsidRDefault="00CD0D3C" w:rsidP="007A75E1">
            <w:pPr>
              <w:rPr>
                <w:i/>
              </w:rPr>
            </w:pPr>
          </w:p>
          <w:p w:rsidR="000A7C76" w:rsidRDefault="00CD0D3C" w:rsidP="007A75E1">
            <w:pPr>
              <w:rPr>
                <w:i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41B60C8F" wp14:editId="000C9D30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-1410335</wp:posOffset>
                  </wp:positionV>
                  <wp:extent cx="2035810" cy="1308735"/>
                  <wp:effectExtent l="0" t="0" r="2540" b="5715"/>
                  <wp:wrapThrough wrapText="bothSides">
                    <wp:wrapPolygon edited="0">
                      <wp:start x="0" y="0"/>
                      <wp:lineTo x="0" y="21380"/>
                      <wp:lineTo x="21425" y="21380"/>
                      <wp:lineTo x="21425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D0D3C" w:rsidRPr="00CD0D3C" w:rsidRDefault="00CD0D3C" w:rsidP="007A75E1">
            <w:pPr>
              <w:rPr>
                <w:b/>
                <w:i/>
              </w:rPr>
            </w:pPr>
            <w:r w:rsidRPr="00CD0D3C">
              <w:rPr>
                <w:b/>
                <w:i/>
              </w:rPr>
              <w:t xml:space="preserve">EL coeficiente de </w:t>
            </w:r>
            <w:proofErr w:type="spellStart"/>
            <w:r w:rsidRPr="00CD0D3C">
              <w:rPr>
                <w:b/>
                <w:i/>
              </w:rPr>
              <w:t>correlacion</w:t>
            </w:r>
            <w:proofErr w:type="spellEnd"/>
            <w:r w:rsidRPr="00CD0D3C">
              <w:rPr>
                <w:b/>
                <w:i/>
              </w:rPr>
              <w:t xml:space="preserve"> -0.86 indica una asociación muy alta y al ser negativo nos dice que nuestra teoría es que  a mayor peso menor rendimiento por </w:t>
            </w:r>
            <w:proofErr w:type="spellStart"/>
            <w:r w:rsidRPr="00CD0D3C">
              <w:rPr>
                <w:b/>
                <w:i/>
              </w:rPr>
              <w:t>galon</w:t>
            </w:r>
            <w:proofErr w:type="spellEnd"/>
            <w:r w:rsidRPr="00CD0D3C">
              <w:rPr>
                <w:b/>
                <w:i/>
              </w:rPr>
              <w:t>.  Luego el resultado P de la Prueba t para dos muestras es muy inferior a 0.05 por lo que la H1 es cierta</w:t>
            </w:r>
          </w:p>
          <w:p w:rsidR="00CD0D3C" w:rsidRPr="00CD0D3C" w:rsidRDefault="00CD0D3C" w:rsidP="007A75E1">
            <w:pPr>
              <w:rPr>
                <w:b/>
                <w:i/>
              </w:rPr>
            </w:pPr>
          </w:p>
          <w:p w:rsidR="00CD0D3C" w:rsidRDefault="00CD0D3C" w:rsidP="007A75E1">
            <w:pPr>
              <w:rPr>
                <w:i/>
              </w:rPr>
            </w:pPr>
          </w:p>
          <w:p w:rsidR="000A7C76" w:rsidRDefault="000A7C76" w:rsidP="007A75E1">
            <w:pPr>
              <w:rPr>
                <w:i/>
              </w:rPr>
            </w:pPr>
          </w:p>
          <w:p w:rsidR="000A7C76" w:rsidRPr="00733245" w:rsidRDefault="000A7C76" w:rsidP="007A75E1">
            <w:pPr>
              <w:rPr>
                <w:i/>
              </w:rPr>
            </w:pPr>
          </w:p>
          <w:p w:rsidR="000A7C76" w:rsidRDefault="000A7C76" w:rsidP="007A75E1"/>
          <w:p w:rsidR="000A7C76" w:rsidRDefault="000A7C76" w:rsidP="007A75E1"/>
          <w:p w:rsidR="000A7C76" w:rsidRDefault="000A7C76" w:rsidP="007A75E1"/>
        </w:tc>
      </w:tr>
    </w:tbl>
    <w:p w:rsidR="000A7C76" w:rsidRPr="009F2ABA" w:rsidRDefault="000A7C76" w:rsidP="009F2ABA"/>
    <w:p w:rsidR="009F2ABA" w:rsidRDefault="009F2ABA" w:rsidP="001C48DA"/>
    <w:p w:rsidR="00B749BD" w:rsidRPr="0053771C" w:rsidRDefault="009F2ABA" w:rsidP="00B362A6">
      <w:r w:rsidRPr="0053771C">
        <w:t>¡</w:t>
      </w:r>
      <w:r w:rsidR="000A7C76">
        <w:t>Bien</w:t>
      </w:r>
      <w:r w:rsidRPr="0053771C">
        <w:t>!</w:t>
      </w:r>
    </w:p>
    <w:p w:rsidR="000A7C76" w:rsidRDefault="000A7C76" w:rsidP="00B362A6">
      <w:r>
        <w:t>Ya has visto dos ejemplos de contraste de hipótesis y has aplicado la metodología del contraste paso a paso.</w:t>
      </w:r>
    </w:p>
    <w:p w:rsidR="000A7C76" w:rsidRDefault="000A7C76" w:rsidP="00B362A6"/>
    <w:p w:rsidR="000A7C76" w:rsidRDefault="000A7C76" w:rsidP="00B362A6">
      <w:r>
        <w:t>Ahora ya tienes mucho más claro cómo puedes obtener conclusiones de los datos con el contraste de hipótesis.</w:t>
      </w:r>
    </w:p>
    <w:p w:rsidR="000A7C76" w:rsidRDefault="000A7C76" w:rsidP="00B362A6">
      <w:r>
        <w:t>Y ves mucho más claro los 4 pasos que vas a aprender a ejecutar durante el programa.</w:t>
      </w:r>
    </w:p>
    <w:p w:rsidR="000A7C76" w:rsidRDefault="000A7C76" w:rsidP="00B362A6"/>
    <w:p w:rsidR="000A7C76" w:rsidRPr="0053771C" w:rsidRDefault="000A7C76" w:rsidP="00B362A6">
      <w:r>
        <w:t>¡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</w:t>
      </w:r>
    </w:p>
    <w:sectPr w:rsidR="000A7C76" w:rsidRPr="0053771C" w:rsidSect="006D7213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D1C" w:rsidRDefault="009A5D1C" w:rsidP="00BF5E79">
      <w:pPr>
        <w:spacing w:after="0" w:line="240" w:lineRule="auto"/>
      </w:pPr>
      <w:r>
        <w:separator/>
      </w:r>
    </w:p>
  </w:endnote>
  <w:endnote w:type="continuationSeparator" w:id="0">
    <w:p w:rsidR="009A5D1C" w:rsidRDefault="009A5D1C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F36A04">
          <w:rPr>
            <w:noProof/>
            <w:color w:val="595959" w:themeColor="text1" w:themeTint="A6"/>
            <w:sz w:val="16"/>
          </w:rPr>
          <w:t>5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D1C" w:rsidRDefault="009A5D1C" w:rsidP="00BF5E79">
      <w:pPr>
        <w:spacing w:after="0" w:line="240" w:lineRule="auto"/>
      </w:pPr>
      <w:r>
        <w:separator/>
      </w:r>
    </w:p>
  </w:footnote>
  <w:footnote w:type="continuationSeparator" w:id="0">
    <w:p w:rsidR="009A5D1C" w:rsidRDefault="009A5D1C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A81CA7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PRACTICANDO EL CONTRASTE DE HIPÓTESIS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A81CA7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PRACTICANDO EL CONTRASTE DE HIPÓTESIS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0F6F"/>
    <w:rsid w:val="00064BCA"/>
    <w:rsid w:val="000A7C76"/>
    <w:rsid w:val="000B21A2"/>
    <w:rsid w:val="00176391"/>
    <w:rsid w:val="001C48DA"/>
    <w:rsid w:val="00296087"/>
    <w:rsid w:val="00377428"/>
    <w:rsid w:val="003868EA"/>
    <w:rsid w:val="0043356D"/>
    <w:rsid w:val="0053771C"/>
    <w:rsid w:val="005415C3"/>
    <w:rsid w:val="006D7213"/>
    <w:rsid w:val="007153C3"/>
    <w:rsid w:val="00733245"/>
    <w:rsid w:val="007442C8"/>
    <w:rsid w:val="00754276"/>
    <w:rsid w:val="00905EBE"/>
    <w:rsid w:val="00956E78"/>
    <w:rsid w:val="009A5D1C"/>
    <w:rsid w:val="009B6B82"/>
    <w:rsid w:val="009C5EBE"/>
    <w:rsid w:val="009E768B"/>
    <w:rsid w:val="009F05CF"/>
    <w:rsid w:val="009F1A68"/>
    <w:rsid w:val="009F2ABA"/>
    <w:rsid w:val="00A01957"/>
    <w:rsid w:val="00A5757B"/>
    <w:rsid w:val="00A71EF1"/>
    <w:rsid w:val="00A81CA7"/>
    <w:rsid w:val="00A97E55"/>
    <w:rsid w:val="00AB7873"/>
    <w:rsid w:val="00AD146C"/>
    <w:rsid w:val="00AD7D61"/>
    <w:rsid w:val="00AF56D1"/>
    <w:rsid w:val="00B22249"/>
    <w:rsid w:val="00B362A6"/>
    <w:rsid w:val="00B749BD"/>
    <w:rsid w:val="00B92538"/>
    <w:rsid w:val="00B955EF"/>
    <w:rsid w:val="00BA073A"/>
    <w:rsid w:val="00BF5E79"/>
    <w:rsid w:val="00BF6156"/>
    <w:rsid w:val="00C007A6"/>
    <w:rsid w:val="00CA1013"/>
    <w:rsid w:val="00CD0D3C"/>
    <w:rsid w:val="00CD502E"/>
    <w:rsid w:val="00CF46EA"/>
    <w:rsid w:val="00D47F64"/>
    <w:rsid w:val="00D553D5"/>
    <w:rsid w:val="00DE7A6E"/>
    <w:rsid w:val="00E11081"/>
    <w:rsid w:val="00E4236F"/>
    <w:rsid w:val="00E77C9A"/>
    <w:rsid w:val="00EA2BF1"/>
    <w:rsid w:val="00F268E6"/>
    <w:rsid w:val="00F32345"/>
    <w:rsid w:val="00F36A04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F6F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F6F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8D0DC-FFF3-431C-B57E-1C0F391A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4</cp:revision>
  <cp:lastPrinted>2018-03-11T10:52:00Z</cp:lastPrinted>
  <dcterms:created xsi:type="dcterms:W3CDTF">2018-06-13T14:58:00Z</dcterms:created>
  <dcterms:modified xsi:type="dcterms:W3CDTF">2021-01-04T01:19:00Z</dcterms:modified>
</cp:coreProperties>
</file>