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A37C6" w14:textId="32B1C8F7" w:rsidR="00F5483A" w:rsidRDefault="00F5483A" w:rsidP="00F5483A">
      <w:pPr>
        <w:contextualSpacing/>
      </w:pPr>
      <w:r>
        <w:t xml:space="preserve">Student: </w:t>
      </w:r>
      <w:r>
        <w:tab/>
        <w:t>Alan Danque</w:t>
      </w:r>
      <w:r>
        <w:br/>
        <w:t>Date:</w:t>
      </w:r>
      <w:r>
        <w:tab/>
      </w:r>
      <w:r>
        <w:tab/>
        <w:t>20200</w:t>
      </w:r>
      <w:r w:rsidR="00086E3C">
        <w:t>515</w:t>
      </w:r>
    </w:p>
    <w:p w14:paraId="6A3A5815" w14:textId="77777777" w:rsidR="00F5483A" w:rsidRDefault="00F5483A" w:rsidP="00F5483A">
      <w:pPr>
        <w:contextualSpacing/>
      </w:pPr>
      <w:r>
        <w:t xml:space="preserve">DSC 550 </w:t>
      </w:r>
    </w:p>
    <w:p w14:paraId="5B51FD76" w14:textId="415CF5CD" w:rsidR="00F5483A" w:rsidRDefault="00F5483A" w:rsidP="00F5483A">
      <w:pPr>
        <w:contextualSpacing/>
      </w:pPr>
      <w:r>
        <w:t xml:space="preserve">Week </w:t>
      </w:r>
      <w:r w:rsidR="00086E3C">
        <w:t>11</w:t>
      </w:r>
      <w:r>
        <w:t xml:space="preserve"> Original Project Part</w:t>
      </w:r>
      <w:r w:rsidR="00232652">
        <w:t>s</w:t>
      </w:r>
      <w:r>
        <w:t xml:space="preserve"> </w:t>
      </w:r>
      <w:r w:rsidR="00A4155A">
        <w:t xml:space="preserve">1, 2, </w:t>
      </w:r>
      <w:r w:rsidR="00BF7B42">
        <w:t>3</w:t>
      </w:r>
      <w:r w:rsidR="00086E3C">
        <w:t xml:space="preserve"> and 4</w:t>
      </w:r>
      <w:r w:rsidR="00237B3C">
        <w:t xml:space="preserve"> (Revisions)</w:t>
      </w:r>
      <w:r>
        <w:t>.</w:t>
      </w:r>
    </w:p>
    <w:p w14:paraId="73757DEB" w14:textId="77777777" w:rsidR="00F5483A" w:rsidRDefault="00F5483A" w:rsidP="00F5483A">
      <w:pPr>
        <w:contextualSpacing/>
      </w:pPr>
    </w:p>
    <w:p w14:paraId="7D6C8958" w14:textId="77777777" w:rsidR="00F5483A" w:rsidRDefault="00F5483A" w:rsidP="00F5483A">
      <w:pPr>
        <w:contextualSpacing/>
      </w:pPr>
      <w:r>
        <w:t>Project: COVID 19 factors analysis.</w:t>
      </w:r>
    </w:p>
    <w:p w14:paraId="47DDE13D" w14:textId="77777777" w:rsidR="00F5483A" w:rsidRDefault="00F5483A" w:rsidP="00F5483A">
      <w:pPr>
        <w:contextualSpacing/>
      </w:pPr>
      <w:bookmarkStart w:id="0" w:name="_Hlk38110647"/>
    </w:p>
    <w:p w14:paraId="2616CD22" w14:textId="1141E68D" w:rsidR="00F5483A" w:rsidRDefault="00F5483A" w:rsidP="00F5483A">
      <w:pPr>
        <w:contextualSpacing/>
      </w:pPr>
      <w:r w:rsidRPr="00DC4124">
        <w:t xml:space="preserve">The purpose of my analysis is to </w:t>
      </w:r>
      <w:r>
        <w:t xml:space="preserve">analyze if we the US can bend the curve </w:t>
      </w:r>
      <w:r w:rsidRPr="00DC4124">
        <w:t>(“</w:t>
      </w:r>
      <w:proofErr w:type="spellStart"/>
      <w:r>
        <w:t>BendCurve</w:t>
      </w:r>
      <w:proofErr w:type="spellEnd"/>
      <w:r>
        <w:t>”</w:t>
      </w:r>
      <w:proofErr w:type="gramStart"/>
      <w:r>
        <w:t xml:space="preserve">, </w:t>
      </w:r>
      <w:r w:rsidRPr="00DC4124">
        <w:t>”</w:t>
      </w:r>
      <w:r>
        <w:t>No</w:t>
      </w:r>
      <w:proofErr w:type="gramEnd"/>
      <w:r>
        <w:t xml:space="preserve"> </w:t>
      </w:r>
      <w:proofErr w:type="spellStart"/>
      <w:r>
        <w:t>BendCurve</w:t>
      </w:r>
      <w:proofErr w:type="spellEnd"/>
      <w:r>
        <w:t>”</w:t>
      </w:r>
      <w:r w:rsidRPr="00DC4124">
        <w:t xml:space="preserve">) </w:t>
      </w:r>
      <w:r>
        <w:t>per</w:t>
      </w:r>
      <w:r w:rsidRPr="00DC4124">
        <w:t xml:space="preserve"> </w:t>
      </w:r>
      <w:r>
        <w:t xml:space="preserve">the </w:t>
      </w:r>
      <w:r w:rsidRPr="00DC4124">
        <w:t xml:space="preserve">Covid 19 </w:t>
      </w:r>
      <w:r>
        <w:t>pandemic. W</w:t>
      </w:r>
      <w:r w:rsidRPr="00DC4124">
        <w:t xml:space="preserve">hile evaluating the factors </w:t>
      </w:r>
      <w:r>
        <w:t>from CDC data for number of days since first case</w:t>
      </w:r>
      <w:r w:rsidR="003B5C39">
        <w:t xml:space="preserve"> (up to April 10, 2020)</w:t>
      </w:r>
      <w:r>
        <w:t>, number of confirmed cases, number of deaths, number of recovered by States</w:t>
      </w:r>
      <w:r w:rsidRPr="00DC4124">
        <w:t>.</w:t>
      </w:r>
      <w:r>
        <w:t xml:space="preserve"> In addition to this data other factors added are if the State votes more for Republican / </w:t>
      </w:r>
      <w:proofErr w:type="gramStart"/>
      <w:r>
        <w:t>Democrat, if</w:t>
      </w:r>
      <w:proofErr w:type="gramEnd"/>
      <w:r>
        <w:t xml:space="preserve"> the Governor is Republican or Democrat as well as </w:t>
      </w:r>
      <w:r w:rsidR="004440DB">
        <w:t xml:space="preserve">if </w:t>
      </w:r>
      <w:r>
        <w:t>the Senior US Senator</w:t>
      </w:r>
      <w:r w:rsidR="004440DB">
        <w:t xml:space="preserve"> is a Democrat or Republican</w:t>
      </w:r>
      <w:r w:rsidR="00156647">
        <w:t>.</w:t>
      </w:r>
    </w:p>
    <w:p w14:paraId="28366CAA" w14:textId="3FE0CBFC" w:rsidR="00086E3C" w:rsidRDefault="00086E3C" w:rsidP="00F5483A">
      <w:pPr>
        <w:contextualSpacing/>
      </w:pPr>
    </w:p>
    <w:p w14:paraId="2DFE6B26" w14:textId="7A920E6B" w:rsidR="00086E3C" w:rsidRDefault="00086E3C" w:rsidP="00F5483A">
      <w:pPr>
        <w:contextualSpacing/>
      </w:pPr>
      <w:r>
        <w:t xml:space="preserve">Note: Per peer suggestion from Sam </w:t>
      </w:r>
      <w:proofErr w:type="spellStart"/>
      <w:r>
        <w:t>Loyd</w:t>
      </w:r>
      <w:proofErr w:type="spellEnd"/>
      <w:r>
        <w:t xml:space="preserve">. I have updated my dataset and have included K-Fold Cross Validation to further review the accuracy of my project. </w:t>
      </w:r>
    </w:p>
    <w:bookmarkEnd w:id="0"/>
    <w:p w14:paraId="5AE76283" w14:textId="239544F8" w:rsidR="00156647" w:rsidRDefault="00156647" w:rsidP="00F5483A">
      <w:pPr>
        <w:contextualSpacing/>
      </w:pPr>
    </w:p>
    <w:p w14:paraId="3083AC2C" w14:textId="54869AF1" w:rsidR="00156647" w:rsidRDefault="00156647" w:rsidP="00F5483A">
      <w:pPr>
        <w:contextualSpacing/>
      </w:pPr>
      <w:r>
        <w:t xml:space="preserve">Covid Data is from: </w:t>
      </w:r>
    </w:p>
    <w:p w14:paraId="1A101399" w14:textId="77777777" w:rsidR="00156647" w:rsidRDefault="001841B6" w:rsidP="00156647">
      <w:pPr>
        <w:contextualSpacing/>
      </w:pPr>
      <w:hyperlink r:id="rId4" w:history="1">
        <w:r w:rsidR="00156647" w:rsidRPr="00D5453F">
          <w:rPr>
            <w:rStyle w:val="Hyperlink"/>
          </w:rPr>
          <w:t>https://github.com/CSSEGISandData/COVID-19/tree/master/csse_covid_19_data/csse_covid_19_time_series</w:t>
        </w:r>
      </w:hyperlink>
    </w:p>
    <w:p w14:paraId="1A21B456" w14:textId="1F5F9314" w:rsidR="00156647" w:rsidRDefault="00156647" w:rsidP="00F5483A">
      <w:pPr>
        <w:contextualSpacing/>
      </w:pPr>
    </w:p>
    <w:p w14:paraId="309A24E8" w14:textId="61FD7BE3" w:rsidR="00156647" w:rsidRDefault="00156647" w:rsidP="00F5483A">
      <w:pPr>
        <w:contextualSpacing/>
      </w:pPr>
      <w:r>
        <w:t>Republic Democratic state information was scraped from:</w:t>
      </w:r>
    </w:p>
    <w:p w14:paraId="630D5D37" w14:textId="77777777" w:rsidR="00156647" w:rsidRDefault="001841B6" w:rsidP="00156647">
      <w:pPr>
        <w:contextualSpacing/>
      </w:pPr>
      <w:hyperlink r:id="rId5" w:anchor="cite_note-v-20" w:history="1">
        <w:r w:rsidR="00156647">
          <w:rPr>
            <w:rStyle w:val="Hyperlink"/>
          </w:rPr>
          <w:t>https://en.wikipedia.org/wiki/Political_party_strength_in_U.S._states#cite_note-v-20</w:t>
        </w:r>
      </w:hyperlink>
    </w:p>
    <w:p w14:paraId="682E0B48" w14:textId="57CA4FE5" w:rsidR="00F5483A" w:rsidRDefault="00F5483A">
      <w:bookmarkStart w:id="1" w:name="_Hlk38110506"/>
    </w:p>
    <w:p w14:paraId="046892B4" w14:textId="722938F8" w:rsidR="00F5483A" w:rsidRDefault="00086E3C">
      <w:r w:rsidRPr="00086E3C">
        <w:rPr>
          <w:noProof/>
        </w:rPr>
        <w:drawing>
          <wp:inline distT="0" distB="0" distL="0" distR="0" wp14:anchorId="327B6620" wp14:editId="5F264034">
            <wp:extent cx="5943600" cy="29845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7C77" w14:textId="75EED4EF" w:rsidR="003B5C39" w:rsidRDefault="003B5C39">
      <w:bookmarkStart w:id="2" w:name="_Hlk38110669"/>
      <w:r>
        <w:t xml:space="preserve">Displays the distribution of counts per the variables </w:t>
      </w:r>
      <w:proofErr w:type="spellStart"/>
      <w:r>
        <w:t>NumberOfDays</w:t>
      </w:r>
      <w:proofErr w:type="spellEnd"/>
      <w:r>
        <w:t xml:space="preserve">, </w:t>
      </w:r>
      <w:proofErr w:type="spellStart"/>
      <w:proofErr w:type="gramStart"/>
      <w:r>
        <w:t>Confirmed</w:t>
      </w:r>
      <w:proofErr w:type="gramEnd"/>
      <w:r>
        <w:t>_Cases_Count</w:t>
      </w:r>
      <w:proofErr w:type="spellEnd"/>
      <w:r>
        <w:t xml:space="preserve">, </w:t>
      </w:r>
      <w:proofErr w:type="spellStart"/>
      <w:r>
        <w:t>Death_Ccounts</w:t>
      </w:r>
      <w:proofErr w:type="spellEnd"/>
      <w:r>
        <w:t xml:space="preserve">, </w:t>
      </w:r>
      <w:proofErr w:type="spellStart"/>
      <w:r>
        <w:t>Recovered_Cases_Count</w:t>
      </w:r>
      <w:proofErr w:type="spellEnd"/>
      <w:r>
        <w:t>.</w:t>
      </w:r>
    </w:p>
    <w:bookmarkEnd w:id="2"/>
    <w:p w14:paraId="20D18B84" w14:textId="1D8785B1" w:rsidR="00250F4E" w:rsidRDefault="00086E3C">
      <w:r w:rsidRPr="00086E3C">
        <w:rPr>
          <w:noProof/>
        </w:rPr>
        <w:lastRenderedPageBreak/>
        <w:drawing>
          <wp:inline distT="0" distB="0" distL="0" distR="0" wp14:anchorId="73209E1B" wp14:editId="4834B95D">
            <wp:extent cx="5943600" cy="3000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2875" w14:textId="77777777" w:rsidR="00F5483A" w:rsidRDefault="00F5483A"/>
    <w:p w14:paraId="50B239D2" w14:textId="73328660" w:rsidR="00F5483A" w:rsidRDefault="00086E3C">
      <w:r w:rsidRPr="00086E3C">
        <w:rPr>
          <w:noProof/>
        </w:rPr>
        <w:drawing>
          <wp:inline distT="0" distB="0" distL="0" distR="0" wp14:anchorId="745A047D" wp14:editId="3C6B13BD">
            <wp:extent cx="5166808" cy="4069433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BA4D" w14:textId="2B558D9F" w:rsidR="006A2621" w:rsidRDefault="006A2621">
      <w:r>
        <w:t xml:space="preserve">There is a direct correlation between </w:t>
      </w:r>
      <w:proofErr w:type="spellStart"/>
      <w:r>
        <w:t>Confirmed_Cases_Count</w:t>
      </w:r>
      <w:proofErr w:type="spellEnd"/>
      <w:r>
        <w:t xml:space="preserve"> and </w:t>
      </w:r>
      <w:proofErr w:type="spellStart"/>
      <w:r>
        <w:t>Death_Counts</w:t>
      </w:r>
      <w:proofErr w:type="spellEnd"/>
      <w:r>
        <w:t xml:space="preserve">. </w:t>
      </w:r>
      <w:proofErr w:type="gramStart"/>
      <w:r>
        <w:t>Also</w:t>
      </w:r>
      <w:proofErr w:type="gramEnd"/>
      <w:r>
        <w:t xml:space="preserve"> there is a correlation between </w:t>
      </w:r>
      <w:proofErr w:type="spellStart"/>
      <w:r>
        <w:t>Recovered_Case_Counts</w:t>
      </w:r>
      <w:proofErr w:type="spellEnd"/>
      <w:r>
        <w:t xml:space="preserve"> and </w:t>
      </w:r>
      <w:proofErr w:type="spellStart"/>
      <w:r>
        <w:t>NumberOfDays</w:t>
      </w:r>
      <w:proofErr w:type="spellEnd"/>
      <w:r>
        <w:t xml:space="preserve"> (number of days since the first identified case).</w:t>
      </w:r>
    </w:p>
    <w:p w14:paraId="00697ACA" w14:textId="2AEC0E15" w:rsidR="00F5483A" w:rsidRDefault="00F5483A"/>
    <w:p w14:paraId="3CE50117" w14:textId="7B315A4A" w:rsidR="00F5483A" w:rsidRDefault="00086E3C">
      <w:r w:rsidRPr="00086E3C">
        <w:rPr>
          <w:noProof/>
        </w:rPr>
        <w:drawing>
          <wp:inline distT="0" distB="0" distL="0" distR="0" wp14:anchorId="2F61C08B" wp14:editId="747DBBCB">
            <wp:extent cx="5943600" cy="28092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ACBC" w14:textId="2F4C1028" w:rsidR="00F2693C" w:rsidRDefault="00F2693C">
      <w:r>
        <w:t xml:space="preserve">Bending the curve is more likely when </w:t>
      </w:r>
      <w:proofErr w:type="spellStart"/>
      <w:r>
        <w:t>Confirmed_Cases_Count</w:t>
      </w:r>
      <w:proofErr w:type="spellEnd"/>
      <w:r>
        <w:t xml:space="preserve"> and </w:t>
      </w:r>
      <w:proofErr w:type="spellStart"/>
      <w:r>
        <w:t>Death_Counts</w:t>
      </w:r>
      <w:proofErr w:type="spellEnd"/>
      <w:r>
        <w:t xml:space="preserve"> are low. The Curve does appear to bend with higher </w:t>
      </w:r>
      <w:proofErr w:type="spellStart"/>
      <w:r>
        <w:t>Recovered_Case_Counts</w:t>
      </w:r>
      <w:proofErr w:type="spellEnd"/>
      <w:r>
        <w:t xml:space="preserve"> with higher </w:t>
      </w:r>
      <w:proofErr w:type="spellStart"/>
      <w:r>
        <w:t>NumberOfDays</w:t>
      </w:r>
      <w:proofErr w:type="spellEnd"/>
      <w:r>
        <w:t>.</w:t>
      </w:r>
    </w:p>
    <w:p w14:paraId="3DFE70A8" w14:textId="77777777" w:rsidR="00F5483A" w:rsidRDefault="00F5483A"/>
    <w:p w14:paraId="081E6EDA" w14:textId="37A9DCEE" w:rsidR="00F5483A" w:rsidRDefault="00086E3C">
      <w:r w:rsidRPr="00086E3C">
        <w:rPr>
          <w:noProof/>
        </w:rPr>
        <w:drawing>
          <wp:inline distT="0" distB="0" distL="0" distR="0" wp14:anchorId="0A8D6B49" wp14:editId="52095AA7">
            <wp:extent cx="5943600" cy="29902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02A3" w14:textId="707213A4" w:rsidR="00F5483A" w:rsidRDefault="0056772B">
      <w:r>
        <w:t>Suggests that Democratic counts are slightly better than Republican counts toward bending the curve.</w:t>
      </w:r>
    </w:p>
    <w:p w14:paraId="63687FB9" w14:textId="12D4F093" w:rsidR="0056772B" w:rsidRDefault="0056772B">
      <w:r>
        <w:t xml:space="preserve">Also shows that </w:t>
      </w:r>
      <w:proofErr w:type="gramStart"/>
      <w:r>
        <w:t>it’s</w:t>
      </w:r>
      <w:proofErr w:type="gramEnd"/>
      <w:r>
        <w:t xml:space="preserve"> not likely to bend the curve within 60 days.</w:t>
      </w:r>
    </w:p>
    <w:bookmarkEnd w:id="1"/>
    <w:p w14:paraId="0933EE08" w14:textId="373994B9" w:rsidR="00F5483A" w:rsidRDefault="00086E3C">
      <w:r w:rsidRPr="00086E3C">
        <w:rPr>
          <w:noProof/>
        </w:rPr>
        <w:lastRenderedPageBreak/>
        <w:drawing>
          <wp:inline distT="0" distB="0" distL="0" distR="0" wp14:anchorId="370B473D" wp14:editId="318AB0A3">
            <wp:extent cx="5943600" cy="3000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1C7C" w14:textId="484A7AF7" w:rsidR="0056772B" w:rsidRDefault="0056772B">
      <w:r>
        <w:t xml:space="preserve"> </w:t>
      </w:r>
    </w:p>
    <w:p w14:paraId="1D2C3921" w14:textId="0B068194" w:rsidR="00F5483A" w:rsidRDefault="00F5483A">
      <w:r w:rsidRPr="00F5483A">
        <w:rPr>
          <w:noProof/>
        </w:rPr>
        <w:drawing>
          <wp:inline distT="0" distB="0" distL="0" distR="0" wp14:anchorId="01EEACE3" wp14:editId="37030C95">
            <wp:extent cx="5943600" cy="3197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CF41" w14:textId="16DD85DC" w:rsidR="00F5483A" w:rsidRDefault="00F5483A"/>
    <w:p w14:paraId="4B650F34" w14:textId="476A5F50" w:rsidR="0006401C" w:rsidRDefault="00086E3C">
      <w:r w:rsidRPr="00086E3C">
        <w:rPr>
          <w:noProof/>
        </w:rPr>
        <w:lastRenderedPageBreak/>
        <w:drawing>
          <wp:inline distT="0" distB="0" distL="0" distR="0" wp14:anchorId="56D74838" wp14:editId="676A1A34">
            <wp:extent cx="5943600" cy="30054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2CA9" w14:textId="15C94B46" w:rsidR="0006401C" w:rsidRDefault="0006401C">
      <w:r>
        <w:t xml:space="preserve">True / Predictions on </w:t>
      </w:r>
      <w:proofErr w:type="spellStart"/>
      <w:r>
        <w:t>BendCurve</w:t>
      </w:r>
      <w:proofErr w:type="spellEnd"/>
      <w:r>
        <w:t xml:space="preserve"> occurred </w:t>
      </w:r>
      <w:r w:rsidR="00086E3C">
        <w:t>11</w:t>
      </w:r>
      <w:r>
        <w:t xml:space="preserve"> times where </w:t>
      </w:r>
      <w:r w:rsidR="00086E3C">
        <w:t>4</w:t>
      </w:r>
      <w:r>
        <w:t xml:space="preserve"> prediction of </w:t>
      </w:r>
      <w:proofErr w:type="spellStart"/>
      <w:r w:rsidR="00086E3C">
        <w:t>Not_</w:t>
      </w:r>
      <w:r>
        <w:t>BendCurve</w:t>
      </w:r>
      <w:proofErr w:type="spellEnd"/>
      <w:r>
        <w:t xml:space="preserve"> resulted in </w:t>
      </w:r>
      <w:r w:rsidR="00086E3C">
        <w:t>2</w:t>
      </w:r>
      <w:r>
        <w:t xml:space="preserve"> </w:t>
      </w:r>
      <w:r w:rsidR="00086E3C">
        <w:t xml:space="preserve">correct </w:t>
      </w:r>
      <w:proofErr w:type="spellStart"/>
      <w:r>
        <w:t>Not_BendCurve</w:t>
      </w:r>
      <w:proofErr w:type="spellEnd"/>
      <w:r w:rsidR="00086E3C">
        <w:t xml:space="preserve"> and 2 incorrect </w:t>
      </w:r>
      <w:proofErr w:type="spellStart"/>
      <w:r w:rsidR="00086E3C">
        <w:t>BendCurve</w:t>
      </w:r>
      <w:proofErr w:type="spellEnd"/>
      <w:r>
        <w:t>.</w:t>
      </w:r>
    </w:p>
    <w:p w14:paraId="797838A4" w14:textId="533AAA99" w:rsidR="0006401C" w:rsidRDefault="00086E3C">
      <w:r w:rsidRPr="00086E3C">
        <w:rPr>
          <w:noProof/>
        </w:rPr>
        <w:drawing>
          <wp:inline distT="0" distB="0" distL="0" distR="0" wp14:anchorId="0CAFA42D" wp14:editId="5DBA4A9A">
            <wp:extent cx="5943600" cy="30029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CFE7" w14:textId="181732E1" w:rsidR="0006401C" w:rsidRDefault="0006401C">
      <w:r>
        <w:t>From a classification standpoint, the model was able to classify significantly well per classifying “</w:t>
      </w:r>
      <w:proofErr w:type="spellStart"/>
      <w:r>
        <w:t>BendCurve</w:t>
      </w:r>
      <w:proofErr w:type="spellEnd"/>
      <w:r>
        <w:t xml:space="preserve">” on tests of precision, recall and F1 score. However, for </w:t>
      </w:r>
      <w:proofErr w:type="spellStart"/>
      <w:r>
        <w:t>Not_BendCurve</w:t>
      </w:r>
      <w:proofErr w:type="spellEnd"/>
      <w:r>
        <w:t xml:space="preserve"> it only scored well with </w:t>
      </w:r>
      <w:r w:rsidR="00086E3C">
        <w:t>recall</w:t>
      </w:r>
      <w:r>
        <w:t xml:space="preserve"> test and </w:t>
      </w:r>
      <w:r w:rsidR="00237B3C">
        <w:t xml:space="preserve">yet slightly </w:t>
      </w:r>
      <w:r>
        <w:t xml:space="preserve">significant in terms of </w:t>
      </w:r>
      <w:r w:rsidR="00237B3C">
        <w:t>precision</w:t>
      </w:r>
      <w:r>
        <w:t xml:space="preserve"> and F1 score.</w:t>
      </w:r>
    </w:p>
    <w:p w14:paraId="455A427A" w14:textId="464D8621" w:rsidR="008F2215" w:rsidRDefault="00237B3C">
      <w:r w:rsidRPr="00237B3C">
        <w:rPr>
          <w:noProof/>
        </w:rPr>
        <w:lastRenderedPageBreak/>
        <w:drawing>
          <wp:inline distT="0" distB="0" distL="0" distR="0" wp14:anchorId="58E20CCC" wp14:editId="1A8A4A35">
            <wp:extent cx="5943600" cy="27901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86A4" w14:textId="5571B325" w:rsidR="00237B3C" w:rsidRDefault="00237B3C">
      <w:r w:rsidRPr="00237B3C">
        <w:rPr>
          <w:noProof/>
        </w:rPr>
        <w:drawing>
          <wp:inline distT="0" distB="0" distL="0" distR="0" wp14:anchorId="05F268EA" wp14:editId="2FDD11E5">
            <wp:extent cx="3505200" cy="14320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2959" cy="144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E4BC" w14:textId="514CBF8D" w:rsidR="00653091" w:rsidRDefault="00653091">
      <w:r>
        <w:t xml:space="preserve">This ROC Curve appears to display that there is a low chance of being inaccurate as is not very close to the </w:t>
      </w:r>
      <w:proofErr w:type="gramStart"/>
      <w:r>
        <w:t>45 degree</w:t>
      </w:r>
      <w:proofErr w:type="gramEnd"/>
      <w:r>
        <w:t xml:space="preserve"> line.</w:t>
      </w:r>
    </w:p>
    <w:p w14:paraId="0399D985" w14:textId="154AC032" w:rsidR="0006401C" w:rsidRDefault="00237B3C">
      <w:r w:rsidRPr="00237B3C">
        <w:rPr>
          <w:noProof/>
        </w:rPr>
        <w:drawing>
          <wp:inline distT="0" distB="0" distL="0" distR="0" wp14:anchorId="6FBC0651" wp14:editId="5F729736">
            <wp:extent cx="5943600" cy="31864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C187" w14:textId="77777777" w:rsidR="00916670" w:rsidRDefault="00916670" w:rsidP="00916670">
      <w:r>
        <w:lastRenderedPageBreak/>
        <w:t>K-fold Cross Validation</w:t>
      </w:r>
    </w:p>
    <w:p w14:paraId="2A7F6D4D" w14:textId="146A9E4A" w:rsidR="00282F81" w:rsidRDefault="00916670">
      <w:r w:rsidRPr="00657364">
        <w:rPr>
          <w:noProof/>
        </w:rPr>
        <w:drawing>
          <wp:inline distT="0" distB="0" distL="0" distR="0" wp14:anchorId="1238DF49" wp14:editId="2ADAA9D8">
            <wp:extent cx="4313294" cy="314733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F88A" w14:textId="4357BAA1" w:rsidR="00F5483A" w:rsidRDefault="00F5483A" w:rsidP="00237B3C">
      <w:pPr>
        <w:rPr>
          <w:rFonts w:ascii="Consolas" w:eastAsia="Times New Roman" w:hAnsi="Consolas" w:cs="Courier New"/>
          <w:color w:val="808080"/>
          <w:sz w:val="20"/>
          <w:szCs w:val="20"/>
        </w:rPr>
      </w:pPr>
      <w:r w:rsidRPr="00F5483A">
        <w:rPr>
          <w:b/>
          <w:bCs/>
        </w:rPr>
        <w:t>Code:</w:t>
      </w:r>
    </w:p>
    <w:p w14:paraId="44B2C311" w14:textId="01AD830D" w:rsidR="00237B3C" w:rsidRPr="00237B3C" w:rsidRDefault="00237B3C" w:rsidP="00237B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  <w:t>#Graphics Analysis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warnings 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simplefilter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ignore all future warnings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simplefilter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action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'ignore'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category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FutureWarning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pandas 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as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pd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yellowbrick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"Starting Step 1 Here 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 xml:space="preserve">#Step 1:  Load data into a 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dataframe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addr1 =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 xml:space="preserve">"Train_Covid19_Data_Week_11.csv" 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"train_Week_6_Case_Study_Part_1.csv" #"train.csv"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data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pd.read_csv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(addr1)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"Starting Step 2 Here 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Step 2:  check the dimension of the table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"The dimension of the table is: "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data.shape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"Starting Step 3 Here 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#Step 3:  Look at the data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data.head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"Starting Step 5 Here 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#Step 5:  what type of variables are in the table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"Describe Data"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data.describe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"Summarized Data"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lastRenderedPageBreak/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data.describe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include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'O'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]))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"Starting Step 6 Here 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 xml:space="preserve">#Step 6: import 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visulization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 xml:space="preserve"> packages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matplotlib.pyplot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as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plt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set up the figure size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plt.rcParams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figure.figsize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 = (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make subplots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fig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axes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plt.subplots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nrows</w:t>
      </w:r>
      <w:proofErr w:type="spellEnd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 xml:space="preserve">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ncols</w:t>
      </w:r>
      <w:proofErr w:type="spellEnd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 xml:space="preserve">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Specify the features of interest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# 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num_features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 xml:space="preserve"> = ['Age', '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SibSp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', 'Parch', 'Fare']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num_features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NumberOfDays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Confirmed_Cases_Count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Death_Count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Recovered_Cases_Count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xaxes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num_features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yaxes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 xml:space="preserve"> = ['Counts', 'Counts', 'Counts', 'Counts']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yaxes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'Counts'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'Counts'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'Counts'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'Counts'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draw histograms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axes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axes.ravel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idx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ax 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enumerate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(axes):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ax.hist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(data[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num_features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idx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]].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dropna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bins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ax.set_xlabel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xaxes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idx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fontsize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ax.set_ylabel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yaxes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idx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fontsize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ax.tick_params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axis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'both'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labelsize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plt.show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"Starting Step 7 Here 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 xml:space="preserve">#7:  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Barcharts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: set up the figure size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  <w:t>#%matplotlib inline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plt.rcParams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figure.figsize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 = (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make subplots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fig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axes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plt.subplots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nrows</w:t>
      </w:r>
      <w:proofErr w:type="spellEnd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 xml:space="preserve">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ncols</w:t>
      </w:r>
      <w:proofErr w:type="spellEnd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 xml:space="preserve">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 xml:space="preserve"># make the data read to feed into the 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visulizer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#X_Survived = 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data.replace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({'Survived': {1: 'yes', 0: 'no'}}).groupby('Survived').size().reset_index(name='Counts')['Survived']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#Y_Survived = 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data.replace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({'Survived': {1: 'yes', 0: 'no'}}).groupby('Survived').size().reset_index(name='Counts')['Counts']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X_Survived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data.replace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({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'yes'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'no'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}}).groupby(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'BendCurve'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).size().reset_index(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name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'Counts'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'BendCurve'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Y_Survived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data.replace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({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'yes'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'no'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}}).groupby(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'BendCurve'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).size().reset_index(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name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'Counts'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'BendCurve'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make the bar plot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].bar(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X_Survived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Y_Survived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>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set_title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fontsize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>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set_ylabel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'Counts'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fontsize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>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tick_params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axis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'both'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labelsize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 xml:space="preserve"># make the data read to feed into the 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visulizer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X_Pclass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data.replace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({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'Over_30_60_Days'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'1st'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'2nd'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'3rd'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}}).groupby(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'Over_30_60_Days'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).size().reset_index(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name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'Counts'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'Over_30_60_Days'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Y_Pclass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data.replace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({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'Over_30_60_Days'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'1st'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'2nd'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'3rd'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}}).groupby(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'Over_30_60_Days'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).size().reset_index(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name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'Counts'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'Counts'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make the bar plot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].bar(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X_Pclass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Y_Pclass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>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set_title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'Over_30_60_Days'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fontsize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>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set_ylabel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'Counts'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fontsize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>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tick_params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axis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'both'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labelsize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 xml:space="preserve"># make the data read to feed into the 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visulizer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X_Sex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data.groupby(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'Governor'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).size().reset_index(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name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'Counts'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'Governor'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Y_Sex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data.groupby(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'Governor'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).size().reset_index(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name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'Counts'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'Counts'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make the bar plot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].bar(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X_Sex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Y_Sex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>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set_title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'Governor'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fontsize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>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set_ylabel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'Counts'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fontsize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>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tick_params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axis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'both'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labelsize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 xml:space="preserve"># make the data read to feed into the 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visulizer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X_Embarked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data.groupby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'Senior US Senator'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).size().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reset_index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name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'Counts'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'Senior US Senator'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Y_Embarked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data.groupby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'Senior US Senator'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).size().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reset_index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name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'Counts'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'Counts'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make the bar plot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].bar(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X_Embarked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Y_Embarked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>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set_title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'Senior US Senator'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fontsize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>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set_ylabel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'Counts'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fontsize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>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tick_params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axis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'both'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labelsize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plt.show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"Starting Step 8 Here 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#Step 8: Pearson Ranking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  <w:t>#set up the figure size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  <w:t>#%matplotlib inline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plt.rcParams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figure.figsize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 = (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 xml:space="preserve"># import the package for 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visulization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 xml:space="preserve"> of the correlation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yellowbrick.features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Rank2D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 xml:space="preserve"># extract the 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numpy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 xml:space="preserve"> arrays from the data frame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  <w:t>#X = data[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num_features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].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as_matrix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()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 = data[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num_features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to_numpy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instantiate the visualizer with the Covariance ranking algorithm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visualizer = Rank2D(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features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num_features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algorithm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pearson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visualizer.fit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(X)                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Fit the data to the visualizer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visualizer.transform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(X)             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Transform the data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visualizer.poof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outpath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"pcoords1.png"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Draw/show/poof the data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plt.show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"Starting Step 9 Here 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Step 9:  Compare variables against Survived and Not Survived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>#set up the figure size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  <w:t>#%matplotlib inline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plt.rcParams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figure.figsize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 = (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plt.rcParams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font.size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50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 xml:space="preserve"># setup the color for 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yellowbrick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visulizer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yellowbrick.style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set_palette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set_palette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sns_bright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import packages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yellowbrick.features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ParallelCoordinates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Specify the features of interest and the classes of the target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classes = 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'Not-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num_features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NumberOfDays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Confirmed_Cases_Count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Death_Count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Recovered_Cases_Count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 xml:space="preserve"># copy data to a new 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dataframe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data_norm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data.copy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normalize data to 0-1 range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feature 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num_features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data_norm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[feature] = (data[feature] - data[feature].mean(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skipna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)) / (data[feature].max(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skipna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 - data[feature].min(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skipna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 xml:space="preserve"># Extract the 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numpy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 xml:space="preserve"> arrays from the data frame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# X = 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data_norm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[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num_features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].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as_matrix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()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# y = 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data.Survived.as_matrix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()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X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data_norm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num_features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to_numpy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y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data.BendCurve.to_numpy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Instantiate the visualizer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visualizer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ParallelCoordinates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classes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=classes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features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num_features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visualizer.fit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(X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y)      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Fit the data to the visualizer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visualizer.transform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(X)   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Transform the data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visualizer.poof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outpath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"pcoords2.png"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Draw/show/poof the data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plt.show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();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"Starting Step 10 Here 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Step 10 - stacked bar charts to compare survived/not survived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  <w:t>#set up the figure size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  <w:t>#%matplotlib inline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plt.rcParams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figure.figsize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 = (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make subplots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fig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axes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plt.subplots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nrows</w:t>
      </w:r>
      <w:proofErr w:type="spellEnd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 xml:space="preserve">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ncols</w:t>
      </w:r>
      <w:proofErr w:type="spellEnd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 xml:space="preserve">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 xml:space="preserve"># make the data read to feed into the 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visulizer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Sex_survived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data.replace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({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'Not-BendCurve'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}})[data[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'BendCurve'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]==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'Governor'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].value_counts()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Sex_not_survived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data.replace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({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'Not-BendCurve'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}})[data[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'BendCurve'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]==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'Governor'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].value_counts()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Sex_not_survived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Sex_not_survived.reindex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 xml:space="preserve">index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Sex_survived.index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make the bar plot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p1 = 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].bar(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Sex_survived.index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Sex_survived.values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>p2 = 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].bar(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Sex_not_survived.index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Sex_not_survived.values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bottom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Sex_survived.values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>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set_title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'Governor'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fontsize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>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set_ylabel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'Counts'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fontsize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>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tick_params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axis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'both'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labelsize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>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].legend((p1[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p2[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'Not-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fontsize</w:t>
      </w:r>
      <w:proofErr w:type="spellEnd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 xml:space="preserve">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make the data read to feed into the visualizer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Pclass_survived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data.replace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({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'Not-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}}).replace({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'Over_30_60_Days'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'1st'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'2nd'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'3rd'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}})[data[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]==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'Over_30_60_Days'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value_counts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Pclass_not_survived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data.replace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({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'Not-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}}).replace({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'Over_30_60_Days'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'1st'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'2nd'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'3rd'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}})[data[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]==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'Over_30_60_Days'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value_counts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Pclass_not_survived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Pclass_not_survived.reindex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 xml:space="preserve">index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Pclass_survived.index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make the bar plot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p3 = 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].bar(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Pclass_survived.index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Pclass_survived.values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>p4 = 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].bar(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Pclass_not_survived.index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Pclass_not_survived.values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bottom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Pclass_survived.values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>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set_title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'Over_30_60_Days'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fontsize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>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set_ylabel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'Counts'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fontsize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>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tick_params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axis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'both'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labelsize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>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].legend((p3[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p4[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'Not-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fontsize</w:t>
      </w:r>
      <w:proofErr w:type="spellEnd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 xml:space="preserve">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make the data read to feed into the visualizer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Embarked_survived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data.replace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({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'Not-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}})[data[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]==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'Senior US Senator'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value_counts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Embarked_not_survived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data.replace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({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'Not-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}})[data[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]==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'Senior US Senator'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value_counts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Embarked_not_survived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Embarked_not_survived.reindex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 xml:space="preserve">index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Embarked_survived.index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make the bar plot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p5 = 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].bar(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Embarked_survived.index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Embarked_survived.values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>p6 = 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].bar(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Embarked_not_survived.index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Embarked_not_survived.values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bottom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Embarked_survived.values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>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set_title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'Senior US Senator'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fontsize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>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set_ylabel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'Counts'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fontsize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>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tick_params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axis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'both'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labelsize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>axes[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].legend((p5[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p6[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'Not-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fontsize</w:t>
      </w:r>
      <w:proofErr w:type="spellEnd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 xml:space="preserve">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plt.show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 The End  of Part 1 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"Starting step 11"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Step 11 - fill in missing values and eliminate features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  <w:t>#fill the missing age data with median value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237B3C">
        <w:rPr>
          <w:rFonts w:ascii="Consolas" w:eastAsia="Times New Roman" w:hAnsi="Consolas" w:cs="Courier New"/>
          <w:color w:val="FFC66D"/>
          <w:sz w:val="20"/>
          <w:szCs w:val="20"/>
        </w:rPr>
        <w:t>fill_na_median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(data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inplace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data.fillna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data.median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inplace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inplace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fill_na_median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(data[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NumberOfDays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check the result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NumberOfDays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 xml:space="preserve"> column of the data 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dataframe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."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(data[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NumberOfDays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].describe())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># fill with the most represented value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237B3C">
        <w:rPr>
          <w:rFonts w:ascii="Consolas" w:eastAsia="Times New Roman" w:hAnsi="Consolas" w:cs="Courier New"/>
          <w:color w:val="FFC66D"/>
          <w:sz w:val="20"/>
          <w:szCs w:val="20"/>
        </w:rPr>
        <w:t>fill_na_most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(data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inplace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data.fillna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'Democratic'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inplace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inplace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fill_na_most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(data[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'Senior US Senator'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check the result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 xml:space="preserve">"Senior US Senator column of the data 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dataframe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."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(data[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'Senior US Senator'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].describe())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import package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numpy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as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np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log-transformation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237B3C">
        <w:rPr>
          <w:rFonts w:ascii="Consolas" w:eastAsia="Times New Roman" w:hAnsi="Consolas" w:cs="Courier New"/>
          <w:color w:val="FFC66D"/>
          <w:sz w:val="20"/>
          <w:szCs w:val="20"/>
        </w:rPr>
        <w:t>log_transformation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(data):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data.apply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(np.log1p)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>data[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'Recovered_Cases_Count_log1p'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log_transformation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(data[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Recovered_Cases_Count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check the data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 xml:space="preserve">"Data 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dataframe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."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data.describe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"Starting step 12"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#Step 12 - adjust skewed data (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Recovered_Cases_Count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  <w:t>#check the distribution using histogram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  <w:t># set up the figure size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  <w:t>#%matplotlib inline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plt.rcParams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figure.figsize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 = (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plt.hist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(data[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'Recovered_Cases_Count_log1p'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bins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plt.xlabel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'Recovered_Cases_Count_log1p'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fontsize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plt.ylabel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'Counts'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fontsize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plt.tick_params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axis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'both'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labelsize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plt.show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"Starting step 13"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#Step 13 - convert categorical data to numbers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  <w:t>#get the categorical data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cat_features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'Over_30_60_Days'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'Governor'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"Senior US Senator"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data_cat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data[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cat_features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data_cat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data_cat.replace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({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'Over_30_60_Days'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'1st'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'2nd'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'3rd'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}})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One Hot Encoding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"One Hot Encoding Matrix"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data_cat_dummies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pd.get_dummies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data_cat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check the data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data_cat_dummies.head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"End of Step 13"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 The End  of Part 2 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lastRenderedPageBreak/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"Starting step 14"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#Step 14 - create a whole features dataset that can be used for train and validation data splitting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# here we will combine the numerical features and the 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dummie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 xml:space="preserve"> features together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features_model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NumberOfDays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Confirmed_Cases_Count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Death_Count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'Recovered_Cases_Count_log1p'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#['Age', '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SibSp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', 'Parch', 'Fare_log1p']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data_model_X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pd.concat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([data[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features_model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data_cat_dummies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axis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create a whole target dataset that can be used for train and validation data splitting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data_model_y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data.replace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({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Not_BendCurve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}})[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separate data into training and validation and check the details of the datasets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  <w:t># import packages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sklearn.model_selection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train_test_split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split the data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X_train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X_val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y_train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y_val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train_test_split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data_model_X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data_model_y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test_size</w:t>
      </w:r>
      <w:proofErr w:type="spellEnd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 xml:space="preserve">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0.3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random_state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number of samples in each set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"No. of samples in training set: "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X_train.shape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"No. of samples in validation set:"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X_val.shape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Survived and not-survived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 xml:space="preserve">'No. of 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 xml:space="preserve"> and not-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 xml:space="preserve"> in the training set:'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y_train.value_counts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 xml:space="preserve">'No. of 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 xml:space="preserve"> and not-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 xml:space="preserve"> in the validation set:'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y_val.value_counts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"Starting step 15"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Step 15 - Eval Metrics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sklearn.linear_model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LogisticRegression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yellowbrick.classifier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ConfusionMatrix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yellowbrick.classifier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ClassificationReport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yellowbrick.classifier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ROCAUC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Instantiate the classification model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model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LogisticRegression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solver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liblinear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max_iter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60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 xml:space="preserve">#The 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ConfusionMatrix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 xml:space="preserve"> visualizer taxes a model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classes = 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'Not_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BendCurve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cm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ConfusionMatrix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(model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fontsize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13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classes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=classes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percent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 xml:space="preserve">#Fit fits the 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passed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 xml:space="preserve"> model. This is unnecessary if you pass the visualizer a pre-fitted model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proofErr w:type="gram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cm.fit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proofErr w:type="gram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X_train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y_train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 xml:space="preserve">#To create the 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ConfusionMatrix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 xml:space="preserve">, we need some test data. Score runs predict() on the 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>data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#and then creates the 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confusion_matrix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 xml:space="preserve"> from scikit learn.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cm.score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X_val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y_val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 xml:space="preserve"># change </w:t>
      </w:r>
      <w:proofErr w:type="spellStart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fontsize</w:t>
      </w:r>
      <w:proofErr w:type="spellEnd"/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 xml:space="preserve"> of the labels in the figure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label 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cm.ax.texts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label.set_size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#How did we do?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cm.poof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bbox_inches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'tight'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Precision, Recall, and F1 Score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  <w:t># set the size of the figure and the font size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plt.tight_layout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rect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=[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.5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0.5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.5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0.05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plt.rcParams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figure.figsize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] = (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plt.rcParams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font.size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Instantiate the visualizer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visualizer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ClassificationReport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(model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classes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=classes)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visualizer.fit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X_train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y_train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)  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Fit the training data to the visualizer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visualizer.score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X_val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y_val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)  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Evaluate the model on the test data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g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visualizer.poof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ROC and AUC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  <w:t>#Instantiate the visualizer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visualizer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ROCAUC(model)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visualizer.fit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X_train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y_train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)  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Fit the training data to the visualizer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visualizer.score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X_val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y_val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)  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t># Evaluate the model on the test data</w:t>
      </w:r>
      <w:r w:rsidRPr="00237B3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g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visualizer.poof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"End of Part 3"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"k-fold CV - Cross Validation Testing"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sklearn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svm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X_train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X_val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y_train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y_val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train_test_split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data_model_X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data_model_y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test_size</w:t>
      </w:r>
      <w:proofErr w:type="spellEnd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 xml:space="preserve">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0.3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random_state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clf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svm.SVC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kernel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'linear'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C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).fit(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X_train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y_train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crossvalidate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clf.score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X_val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y_val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crossvalidate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cross_val_score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sklearn.model_selection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cross_val_score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clf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svm.SVC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kernel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'linear'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C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scores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cross_val_score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clf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X_val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y_val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cv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(scores)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 xml:space="preserve">"Accuracy: %0.2f (+/- %0.2f)"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% 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scores.mean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scores.std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() * 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"f1_macro"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sklearn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metrics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scores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cross_val_score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clf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X_val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y_val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cv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scoring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'f1_macro'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(scores)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"Data Transformation with Held out data"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sklearn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preprocessing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X_train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X_val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y_train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y_val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train_test_split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data_model_X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data_model_y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test_size</w:t>
      </w:r>
      <w:proofErr w:type="spellEnd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 xml:space="preserve">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0.4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random_state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scaler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preprocessing.StandardScaler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().fit(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X_train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X_train_transformed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scaler.transform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X_train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clf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svm.SVC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C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).fit(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X_train_transformed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y_train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X_test_transformed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scaler.transform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X_val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heldout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clf.score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X_test_transformed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y_val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heldout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"Pipeline estimator"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sklearn.pipeline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make_pipeline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clf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make_pipeline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preprocessing.StandardScaler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svm.SVC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C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pipeline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cross_val_score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clf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X_val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y_val</w:t>
      </w:r>
      <w:proofErr w:type="spellEnd"/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cv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(pipeline)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KFold</w:t>
      </w:r>
      <w:proofErr w:type="spellEnd"/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sklearn.model_selection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KFold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kf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KFold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A4926"/>
          <w:sz w:val="20"/>
          <w:szCs w:val="20"/>
        </w:rPr>
        <w:t>n_splits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237B3C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train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 xml:space="preserve">test 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kf.split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X_val</w:t>
      </w:r>
      <w:proofErr w:type="spellEnd"/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37B3C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37B3C">
        <w:rPr>
          <w:rFonts w:ascii="Consolas" w:eastAsia="Times New Roman" w:hAnsi="Consolas" w:cs="Courier New"/>
          <w:color w:val="6A8759"/>
          <w:sz w:val="20"/>
          <w:szCs w:val="20"/>
        </w:rPr>
        <w:t xml:space="preserve">"%s %s"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% (train</w:t>
      </w:r>
      <w:r w:rsidRPr="00237B3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t>test))</w:t>
      </w:r>
      <w:r w:rsidRPr="00237B3C">
        <w:rPr>
          <w:rFonts w:ascii="Consolas" w:eastAsia="Times New Roman" w:hAnsi="Consolas" w:cs="Courier New"/>
          <w:color w:val="A9B7C6"/>
          <w:sz w:val="20"/>
          <w:szCs w:val="20"/>
        </w:rPr>
        <w:br/>
      </w:r>
    </w:p>
    <w:p w14:paraId="179F9073" w14:textId="30F7FC6E" w:rsidR="00237B3C" w:rsidRDefault="00237B3C" w:rsidP="00237B3C"/>
    <w:p w14:paraId="349BE0FA" w14:textId="77777777" w:rsidR="00237B3C" w:rsidRDefault="00237B3C" w:rsidP="00237B3C"/>
    <w:p w14:paraId="6AA32B98" w14:textId="77777777" w:rsidR="00F5483A" w:rsidRDefault="00F5483A"/>
    <w:p w14:paraId="03092B89" w14:textId="77777777" w:rsidR="0006401C" w:rsidRDefault="00F5483A" w:rsidP="00F2693C">
      <w:r w:rsidRPr="00F5483A">
        <w:rPr>
          <w:b/>
          <w:bCs/>
        </w:rPr>
        <w:t>Results</w:t>
      </w:r>
      <w:r w:rsidR="00F2693C" w:rsidRPr="00F2693C">
        <w:t xml:space="preserve"> </w:t>
      </w:r>
    </w:p>
    <w:p w14:paraId="2218A656" w14:textId="77777777" w:rsidR="0006401C" w:rsidRDefault="0006401C" w:rsidP="00F2693C"/>
    <w:p w14:paraId="2C6F7009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Starting Step 1 Here </w:t>
      </w:r>
    </w:p>
    <w:p w14:paraId="4A29D41F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Starting Step 2 Here </w:t>
      </w:r>
    </w:p>
    <w:p w14:paraId="41BB94B6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The dimension of the table is</w:t>
      </w:r>
      <w:proofErr w:type="gramStart"/>
      <w:r w:rsidRPr="00237B3C">
        <w:rPr>
          <w:b/>
          <w:bCs/>
        </w:rPr>
        <w:t>:  (</w:t>
      </w:r>
      <w:proofErr w:type="gramEnd"/>
      <w:r w:rsidRPr="00237B3C">
        <w:rPr>
          <w:b/>
          <w:bCs/>
        </w:rPr>
        <w:t>50, 23)</w:t>
      </w:r>
    </w:p>
    <w:p w14:paraId="5444CFBA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Starting Step 3 Here </w:t>
      </w:r>
    </w:p>
    <w:p w14:paraId="6EE1E297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   Unnamed: 0 </w:t>
      </w:r>
      <w:proofErr w:type="gramStart"/>
      <w:r w:rsidRPr="00237B3C">
        <w:rPr>
          <w:b/>
          <w:bCs/>
        </w:rPr>
        <w:t>State  ...</w:t>
      </w:r>
      <w:proofErr w:type="gramEnd"/>
      <w:r w:rsidRPr="00237B3C">
        <w:rPr>
          <w:b/>
          <w:bCs/>
        </w:rPr>
        <w:t xml:space="preserve"> Junior U.S. Senator U.S. House of Representatives</w:t>
      </w:r>
    </w:p>
    <w:p w14:paraId="6ABEBAC1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0        3203    </w:t>
      </w:r>
      <w:proofErr w:type="gramStart"/>
      <w:r w:rsidRPr="00237B3C">
        <w:rPr>
          <w:b/>
          <w:bCs/>
        </w:rPr>
        <w:t>AK  ...</w:t>
      </w:r>
      <w:proofErr w:type="gramEnd"/>
      <w:r w:rsidRPr="00237B3C">
        <w:rPr>
          <w:b/>
          <w:bCs/>
        </w:rPr>
        <w:t xml:space="preserve">          Democratic                Republican 6?1</w:t>
      </w:r>
    </w:p>
    <w:p w14:paraId="320F80B7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1        3216    </w:t>
      </w:r>
      <w:proofErr w:type="gramStart"/>
      <w:r w:rsidRPr="00237B3C">
        <w:rPr>
          <w:b/>
          <w:bCs/>
        </w:rPr>
        <w:t>AL  ...</w:t>
      </w:r>
      <w:proofErr w:type="gramEnd"/>
      <w:r w:rsidRPr="00237B3C">
        <w:rPr>
          <w:b/>
          <w:bCs/>
        </w:rPr>
        <w:t xml:space="preserve">          Republican                    </w:t>
      </w:r>
      <w:proofErr w:type="spellStart"/>
      <w:r w:rsidRPr="00237B3C">
        <w:rPr>
          <w:b/>
          <w:bCs/>
        </w:rPr>
        <w:t>Republican</w:t>
      </w:r>
      <w:proofErr w:type="spellEnd"/>
    </w:p>
    <w:p w14:paraId="17C9B6F6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2        3204    </w:t>
      </w:r>
      <w:proofErr w:type="gramStart"/>
      <w:r w:rsidRPr="00237B3C">
        <w:rPr>
          <w:b/>
          <w:bCs/>
        </w:rPr>
        <w:t>AR  ...</w:t>
      </w:r>
      <w:proofErr w:type="gramEnd"/>
      <w:r w:rsidRPr="00237B3C">
        <w:rPr>
          <w:b/>
          <w:bCs/>
        </w:rPr>
        <w:t xml:space="preserve">          Republican                Democratic 5?4</w:t>
      </w:r>
    </w:p>
    <w:p w14:paraId="307CC3F9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3        3169    </w:t>
      </w:r>
      <w:proofErr w:type="gramStart"/>
      <w:r w:rsidRPr="00237B3C">
        <w:rPr>
          <w:b/>
          <w:bCs/>
        </w:rPr>
        <w:t>AZ  ...</w:t>
      </w:r>
      <w:proofErr w:type="gramEnd"/>
      <w:r w:rsidRPr="00237B3C">
        <w:rPr>
          <w:b/>
          <w:bCs/>
        </w:rPr>
        <w:t xml:space="preserve">          Republican                  </w:t>
      </w:r>
      <w:proofErr w:type="spellStart"/>
      <w:r w:rsidRPr="00237B3C">
        <w:rPr>
          <w:b/>
          <w:bCs/>
        </w:rPr>
        <w:t>Republican</w:t>
      </w:r>
      <w:proofErr w:type="spellEnd"/>
      <w:r w:rsidRPr="00237B3C">
        <w:rPr>
          <w:b/>
          <w:bCs/>
        </w:rPr>
        <w:t xml:space="preserve"> 4</w:t>
      </w:r>
    </w:p>
    <w:p w14:paraId="3D7701AC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4        3168    </w:t>
      </w:r>
      <w:proofErr w:type="gramStart"/>
      <w:r w:rsidRPr="00237B3C">
        <w:rPr>
          <w:b/>
          <w:bCs/>
        </w:rPr>
        <w:t>CA  ...</w:t>
      </w:r>
      <w:proofErr w:type="gramEnd"/>
      <w:r w:rsidRPr="00237B3C">
        <w:rPr>
          <w:b/>
          <w:bCs/>
        </w:rPr>
        <w:t xml:space="preserve">          Democratic               </w:t>
      </w:r>
      <w:proofErr w:type="spellStart"/>
      <w:r w:rsidRPr="00237B3C">
        <w:rPr>
          <w:b/>
          <w:bCs/>
        </w:rPr>
        <w:t>Democratic</w:t>
      </w:r>
      <w:proofErr w:type="spellEnd"/>
      <w:r w:rsidRPr="00237B3C">
        <w:rPr>
          <w:b/>
          <w:bCs/>
        </w:rPr>
        <w:t xml:space="preserve"> 46?7</w:t>
      </w:r>
    </w:p>
    <w:p w14:paraId="1987F1A3" w14:textId="77777777" w:rsidR="00237B3C" w:rsidRPr="00237B3C" w:rsidRDefault="00237B3C" w:rsidP="00237B3C">
      <w:pPr>
        <w:rPr>
          <w:b/>
          <w:bCs/>
        </w:rPr>
      </w:pPr>
    </w:p>
    <w:p w14:paraId="0F4DBF01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[5 rows x 23 columns]</w:t>
      </w:r>
    </w:p>
    <w:p w14:paraId="34A53319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Starting Step 5 Here </w:t>
      </w:r>
    </w:p>
    <w:p w14:paraId="40A62697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Describe Data</w:t>
      </w:r>
    </w:p>
    <w:p w14:paraId="412346E5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        Unnamed: </w:t>
      </w:r>
      <w:proofErr w:type="gramStart"/>
      <w:r w:rsidRPr="00237B3C">
        <w:rPr>
          <w:b/>
          <w:bCs/>
        </w:rPr>
        <w:t xml:space="preserve">0  </w:t>
      </w:r>
      <w:proofErr w:type="spellStart"/>
      <w:r w:rsidRPr="00237B3C">
        <w:rPr>
          <w:b/>
          <w:bCs/>
        </w:rPr>
        <w:t>NumberOfDays</w:t>
      </w:r>
      <w:proofErr w:type="spellEnd"/>
      <w:proofErr w:type="gramEnd"/>
      <w:r w:rsidRPr="00237B3C">
        <w:rPr>
          <w:b/>
          <w:bCs/>
        </w:rPr>
        <w:t xml:space="preserve">  ...  Over_30_60_Days      Party</w:t>
      </w:r>
    </w:p>
    <w:p w14:paraId="0163A972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count    50.000000     </w:t>
      </w:r>
      <w:proofErr w:type="gramStart"/>
      <w:r w:rsidRPr="00237B3C">
        <w:rPr>
          <w:b/>
          <w:bCs/>
        </w:rPr>
        <w:t>50.000000  ...</w:t>
      </w:r>
      <w:proofErr w:type="gramEnd"/>
      <w:r w:rsidRPr="00237B3C">
        <w:rPr>
          <w:b/>
          <w:bCs/>
        </w:rPr>
        <w:t xml:space="preserve">        </w:t>
      </w:r>
      <w:proofErr w:type="gramStart"/>
      <w:r w:rsidRPr="00237B3C">
        <w:rPr>
          <w:b/>
          <w:bCs/>
        </w:rPr>
        <w:t>37.000000  50.000000</w:t>
      </w:r>
      <w:proofErr w:type="gramEnd"/>
    </w:p>
    <w:p w14:paraId="67681D41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mean   3191.080000     </w:t>
      </w:r>
      <w:proofErr w:type="gramStart"/>
      <w:r w:rsidRPr="00237B3C">
        <w:rPr>
          <w:b/>
          <w:bCs/>
        </w:rPr>
        <w:t>68.220000  ...</w:t>
      </w:r>
      <w:proofErr w:type="gramEnd"/>
      <w:r w:rsidRPr="00237B3C">
        <w:rPr>
          <w:b/>
          <w:bCs/>
        </w:rPr>
        <w:t xml:space="preserve">         2.081081   0.400000</w:t>
      </w:r>
    </w:p>
    <w:p w14:paraId="20373237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std      15.005904     </w:t>
      </w:r>
      <w:proofErr w:type="gramStart"/>
      <w:r w:rsidRPr="00237B3C">
        <w:rPr>
          <w:b/>
          <w:bCs/>
        </w:rPr>
        <w:t>12.571899  ...</w:t>
      </w:r>
      <w:proofErr w:type="gramEnd"/>
      <w:r w:rsidRPr="00237B3C">
        <w:rPr>
          <w:b/>
          <w:bCs/>
        </w:rPr>
        <w:t xml:space="preserve">         0.363500   0.494872</w:t>
      </w:r>
    </w:p>
    <w:p w14:paraId="008E20A1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min    3166.000000     </w:t>
      </w:r>
      <w:proofErr w:type="gramStart"/>
      <w:r w:rsidRPr="00237B3C">
        <w:rPr>
          <w:b/>
          <w:bCs/>
        </w:rPr>
        <w:t>58.000000  ...</w:t>
      </w:r>
      <w:proofErr w:type="gramEnd"/>
      <w:r w:rsidRPr="00237B3C">
        <w:rPr>
          <w:b/>
          <w:bCs/>
        </w:rPr>
        <w:t xml:space="preserve">         1.000000   0.000000</w:t>
      </w:r>
    </w:p>
    <w:p w14:paraId="67868040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25%    3178.250000     </w:t>
      </w:r>
      <w:proofErr w:type="gramStart"/>
      <w:r w:rsidRPr="00237B3C">
        <w:rPr>
          <w:b/>
          <w:bCs/>
        </w:rPr>
        <w:t>64.000000  ...</w:t>
      </w:r>
      <w:proofErr w:type="gramEnd"/>
      <w:r w:rsidRPr="00237B3C">
        <w:rPr>
          <w:b/>
          <w:bCs/>
        </w:rPr>
        <w:t xml:space="preserve">         2.000000   0.000000</w:t>
      </w:r>
    </w:p>
    <w:p w14:paraId="2DF30732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50%    3191.500000     </w:t>
      </w:r>
      <w:proofErr w:type="gramStart"/>
      <w:r w:rsidRPr="00237B3C">
        <w:rPr>
          <w:b/>
          <w:bCs/>
        </w:rPr>
        <w:t>65.000000  ...</w:t>
      </w:r>
      <w:proofErr w:type="gramEnd"/>
      <w:r w:rsidRPr="00237B3C">
        <w:rPr>
          <w:b/>
          <w:bCs/>
        </w:rPr>
        <w:t xml:space="preserve">         2.000000   0.000000</w:t>
      </w:r>
    </w:p>
    <w:p w14:paraId="5F67D657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75%    3203.750000     </w:t>
      </w:r>
      <w:proofErr w:type="gramStart"/>
      <w:r w:rsidRPr="00237B3C">
        <w:rPr>
          <w:b/>
          <w:bCs/>
        </w:rPr>
        <w:t>65.000000  ...</w:t>
      </w:r>
      <w:proofErr w:type="gramEnd"/>
      <w:r w:rsidRPr="00237B3C">
        <w:rPr>
          <w:b/>
          <w:bCs/>
        </w:rPr>
        <w:t xml:space="preserve">         2.000000   1.000000</w:t>
      </w:r>
    </w:p>
    <w:p w14:paraId="2D96A4E5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max    3216.000000    </w:t>
      </w:r>
      <w:proofErr w:type="gramStart"/>
      <w:r w:rsidRPr="00237B3C">
        <w:rPr>
          <w:b/>
          <w:bCs/>
        </w:rPr>
        <w:t>113.000000  ...</w:t>
      </w:r>
      <w:proofErr w:type="gramEnd"/>
      <w:r w:rsidRPr="00237B3C">
        <w:rPr>
          <w:b/>
          <w:bCs/>
        </w:rPr>
        <w:t xml:space="preserve">         3.000000   1.000000</w:t>
      </w:r>
    </w:p>
    <w:p w14:paraId="07409E24" w14:textId="77777777" w:rsidR="00237B3C" w:rsidRPr="00237B3C" w:rsidRDefault="00237B3C" w:rsidP="00237B3C">
      <w:pPr>
        <w:rPr>
          <w:b/>
          <w:bCs/>
        </w:rPr>
      </w:pPr>
    </w:p>
    <w:p w14:paraId="54FF805A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[8 rows x 11 columns]</w:t>
      </w:r>
    </w:p>
    <w:p w14:paraId="68EBDC27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Summarized Data</w:t>
      </w:r>
    </w:p>
    <w:p w14:paraId="3B69ADBE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       State </w:t>
      </w:r>
      <w:proofErr w:type="spellStart"/>
      <w:r w:rsidRPr="00237B3C">
        <w:rPr>
          <w:b/>
          <w:bCs/>
        </w:rPr>
        <w:t>Date_</w:t>
      </w:r>
      <w:proofErr w:type="gramStart"/>
      <w:r w:rsidRPr="00237B3C">
        <w:rPr>
          <w:b/>
          <w:bCs/>
        </w:rPr>
        <w:t>Recorded</w:t>
      </w:r>
      <w:proofErr w:type="spellEnd"/>
      <w:r w:rsidRPr="00237B3C">
        <w:rPr>
          <w:b/>
          <w:bCs/>
        </w:rPr>
        <w:t xml:space="preserve">  ...</w:t>
      </w:r>
      <w:proofErr w:type="gramEnd"/>
      <w:r w:rsidRPr="00237B3C">
        <w:rPr>
          <w:b/>
          <w:bCs/>
        </w:rPr>
        <w:t xml:space="preserve"> Junior U.S. Senator U.S. House of Representatives</w:t>
      </w:r>
    </w:p>
    <w:p w14:paraId="603B293D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count     50            </w:t>
      </w:r>
      <w:proofErr w:type="gramStart"/>
      <w:r w:rsidRPr="00237B3C">
        <w:rPr>
          <w:b/>
          <w:bCs/>
        </w:rPr>
        <w:t>50  ...</w:t>
      </w:r>
      <w:proofErr w:type="gramEnd"/>
      <w:r w:rsidRPr="00237B3C">
        <w:rPr>
          <w:b/>
          <w:bCs/>
        </w:rPr>
        <w:t xml:space="preserve">                  50                            50</w:t>
      </w:r>
    </w:p>
    <w:p w14:paraId="58A9F37B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unique    50             </w:t>
      </w:r>
      <w:proofErr w:type="gramStart"/>
      <w:r w:rsidRPr="00237B3C">
        <w:rPr>
          <w:b/>
          <w:bCs/>
        </w:rPr>
        <w:t>1  ...</w:t>
      </w:r>
      <w:proofErr w:type="gramEnd"/>
      <w:r w:rsidRPr="00237B3C">
        <w:rPr>
          <w:b/>
          <w:bCs/>
        </w:rPr>
        <w:t xml:space="preserve">                   3                            34</w:t>
      </w:r>
    </w:p>
    <w:p w14:paraId="0AEEAC39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top       TX     5/14/</w:t>
      </w:r>
      <w:proofErr w:type="gramStart"/>
      <w:r w:rsidRPr="00237B3C">
        <w:rPr>
          <w:b/>
          <w:bCs/>
        </w:rPr>
        <w:t>2020  ...</w:t>
      </w:r>
      <w:proofErr w:type="gramEnd"/>
      <w:r w:rsidRPr="00237B3C">
        <w:rPr>
          <w:b/>
          <w:bCs/>
        </w:rPr>
        <w:t xml:space="preserve">          Republican                    </w:t>
      </w:r>
      <w:proofErr w:type="spellStart"/>
      <w:r w:rsidRPr="00237B3C">
        <w:rPr>
          <w:b/>
          <w:bCs/>
        </w:rPr>
        <w:t>Republican</w:t>
      </w:r>
      <w:proofErr w:type="spellEnd"/>
    </w:p>
    <w:p w14:paraId="0151C7D3" w14:textId="77777777" w:rsidR="00237B3C" w:rsidRPr="00237B3C" w:rsidRDefault="00237B3C" w:rsidP="00237B3C">
      <w:pPr>
        <w:rPr>
          <w:b/>
          <w:bCs/>
        </w:rPr>
      </w:pPr>
      <w:proofErr w:type="spellStart"/>
      <w:r w:rsidRPr="00237B3C">
        <w:rPr>
          <w:b/>
          <w:bCs/>
        </w:rPr>
        <w:t>freq</w:t>
      </w:r>
      <w:proofErr w:type="spellEnd"/>
      <w:r w:rsidRPr="00237B3C">
        <w:rPr>
          <w:b/>
          <w:bCs/>
        </w:rPr>
        <w:t xml:space="preserve">       1            </w:t>
      </w:r>
      <w:proofErr w:type="gramStart"/>
      <w:r w:rsidRPr="00237B3C">
        <w:rPr>
          <w:b/>
          <w:bCs/>
        </w:rPr>
        <w:t>50  ...</w:t>
      </w:r>
      <w:proofErr w:type="gramEnd"/>
      <w:r w:rsidRPr="00237B3C">
        <w:rPr>
          <w:b/>
          <w:bCs/>
        </w:rPr>
        <w:t xml:space="preserve">                  28                             6</w:t>
      </w:r>
    </w:p>
    <w:p w14:paraId="396B9736" w14:textId="77777777" w:rsidR="00237B3C" w:rsidRPr="00237B3C" w:rsidRDefault="00237B3C" w:rsidP="00237B3C">
      <w:pPr>
        <w:rPr>
          <w:b/>
          <w:bCs/>
        </w:rPr>
      </w:pPr>
    </w:p>
    <w:p w14:paraId="6F94B6E0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[4 rows x 12 columns]</w:t>
      </w:r>
    </w:p>
    <w:p w14:paraId="3738A6E3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Starting Step 6 Here </w:t>
      </w:r>
    </w:p>
    <w:p w14:paraId="13672184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Starting Step 7 Here </w:t>
      </w:r>
    </w:p>
    <w:p w14:paraId="767D90A1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Starting Step 8 Here </w:t>
      </w:r>
    </w:p>
    <w:p w14:paraId="4A225BDC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Starting Step 9 Here </w:t>
      </w:r>
    </w:p>
    <w:p w14:paraId="232AEC01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Starting Step 10 Here </w:t>
      </w:r>
    </w:p>
    <w:p w14:paraId="40AC971D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 The </w:t>
      </w:r>
      <w:proofErr w:type="gramStart"/>
      <w:r w:rsidRPr="00237B3C">
        <w:rPr>
          <w:b/>
          <w:bCs/>
        </w:rPr>
        <w:t>End  of</w:t>
      </w:r>
      <w:proofErr w:type="gramEnd"/>
      <w:r w:rsidRPr="00237B3C">
        <w:rPr>
          <w:b/>
          <w:bCs/>
        </w:rPr>
        <w:t xml:space="preserve"> Part 1 </w:t>
      </w:r>
    </w:p>
    <w:p w14:paraId="382E0894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lastRenderedPageBreak/>
        <w:t>Starting step 11</w:t>
      </w:r>
    </w:p>
    <w:p w14:paraId="590BF5D3" w14:textId="77777777" w:rsidR="00237B3C" w:rsidRPr="00237B3C" w:rsidRDefault="00237B3C" w:rsidP="00237B3C">
      <w:pPr>
        <w:rPr>
          <w:b/>
          <w:bCs/>
        </w:rPr>
      </w:pPr>
      <w:proofErr w:type="spellStart"/>
      <w:r w:rsidRPr="00237B3C">
        <w:rPr>
          <w:b/>
          <w:bCs/>
        </w:rPr>
        <w:t>NumberOfDays</w:t>
      </w:r>
      <w:proofErr w:type="spellEnd"/>
      <w:r w:rsidRPr="00237B3C">
        <w:rPr>
          <w:b/>
          <w:bCs/>
        </w:rPr>
        <w:t xml:space="preserve"> column of the data </w:t>
      </w:r>
      <w:proofErr w:type="spellStart"/>
      <w:r w:rsidRPr="00237B3C">
        <w:rPr>
          <w:b/>
          <w:bCs/>
        </w:rPr>
        <w:t>dataframe</w:t>
      </w:r>
      <w:proofErr w:type="spellEnd"/>
      <w:r w:rsidRPr="00237B3C">
        <w:rPr>
          <w:b/>
          <w:bCs/>
        </w:rPr>
        <w:t>.</w:t>
      </w:r>
    </w:p>
    <w:p w14:paraId="3AE2743F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count     50.000000</w:t>
      </w:r>
    </w:p>
    <w:p w14:paraId="1C927180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mean      68.220000</w:t>
      </w:r>
    </w:p>
    <w:p w14:paraId="39190275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std       12.571899</w:t>
      </w:r>
    </w:p>
    <w:p w14:paraId="0F801CDF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min       58.000000</w:t>
      </w:r>
    </w:p>
    <w:p w14:paraId="40E04CBC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25%       64.000000</w:t>
      </w:r>
    </w:p>
    <w:p w14:paraId="77ECAB33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50%       65.000000</w:t>
      </w:r>
    </w:p>
    <w:p w14:paraId="4D70BABD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75%       65.000000</w:t>
      </w:r>
    </w:p>
    <w:p w14:paraId="78B8BE32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max      113.000000</w:t>
      </w:r>
    </w:p>
    <w:p w14:paraId="626586B0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Name: </w:t>
      </w:r>
      <w:proofErr w:type="spellStart"/>
      <w:r w:rsidRPr="00237B3C">
        <w:rPr>
          <w:b/>
          <w:bCs/>
        </w:rPr>
        <w:t>NumberOfDays</w:t>
      </w:r>
      <w:proofErr w:type="spellEnd"/>
      <w:r w:rsidRPr="00237B3C">
        <w:rPr>
          <w:b/>
          <w:bCs/>
        </w:rPr>
        <w:t xml:space="preserve">, </w:t>
      </w:r>
      <w:proofErr w:type="spellStart"/>
      <w:r w:rsidRPr="00237B3C">
        <w:rPr>
          <w:b/>
          <w:bCs/>
        </w:rPr>
        <w:t>dtype</w:t>
      </w:r>
      <w:proofErr w:type="spellEnd"/>
      <w:r w:rsidRPr="00237B3C">
        <w:rPr>
          <w:b/>
          <w:bCs/>
        </w:rPr>
        <w:t>: float64</w:t>
      </w:r>
    </w:p>
    <w:p w14:paraId="6BECF7F5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Senior US Senator column of the data </w:t>
      </w:r>
      <w:proofErr w:type="spellStart"/>
      <w:r w:rsidRPr="00237B3C">
        <w:rPr>
          <w:b/>
          <w:bCs/>
        </w:rPr>
        <w:t>dataframe</w:t>
      </w:r>
      <w:proofErr w:type="spellEnd"/>
      <w:r w:rsidRPr="00237B3C">
        <w:rPr>
          <w:b/>
          <w:bCs/>
        </w:rPr>
        <w:t>.</w:t>
      </w:r>
    </w:p>
    <w:p w14:paraId="7CF17307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count             50</w:t>
      </w:r>
    </w:p>
    <w:p w14:paraId="55D6CBA7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unique             2</w:t>
      </w:r>
    </w:p>
    <w:p w14:paraId="2C4FA61A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top       Democratic</w:t>
      </w:r>
    </w:p>
    <w:p w14:paraId="06A40486" w14:textId="77777777" w:rsidR="00237B3C" w:rsidRPr="00237B3C" w:rsidRDefault="00237B3C" w:rsidP="00237B3C">
      <w:pPr>
        <w:rPr>
          <w:b/>
          <w:bCs/>
        </w:rPr>
      </w:pPr>
      <w:proofErr w:type="spellStart"/>
      <w:r w:rsidRPr="00237B3C">
        <w:rPr>
          <w:b/>
          <w:bCs/>
        </w:rPr>
        <w:t>freq</w:t>
      </w:r>
      <w:proofErr w:type="spellEnd"/>
      <w:r w:rsidRPr="00237B3C">
        <w:rPr>
          <w:b/>
          <w:bCs/>
        </w:rPr>
        <w:t xml:space="preserve">              25</w:t>
      </w:r>
    </w:p>
    <w:p w14:paraId="5D4E2A52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Name: Senior US Senator, </w:t>
      </w:r>
      <w:proofErr w:type="spellStart"/>
      <w:r w:rsidRPr="00237B3C">
        <w:rPr>
          <w:b/>
          <w:bCs/>
        </w:rPr>
        <w:t>dtype</w:t>
      </w:r>
      <w:proofErr w:type="spellEnd"/>
      <w:r w:rsidRPr="00237B3C">
        <w:rPr>
          <w:b/>
          <w:bCs/>
        </w:rPr>
        <w:t>: object</w:t>
      </w:r>
    </w:p>
    <w:p w14:paraId="1ABA7AFC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Data </w:t>
      </w:r>
      <w:proofErr w:type="spellStart"/>
      <w:r w:rsidRPr="00237B3C">
        <w:rPr>
          <w:b/>
          <w:bCs/>
        </w:rPr>
        <w:t>dataframe</w:t>
      </w:r>
      <w:proofErr w:type="spellEnd"/>
      <w:r w:rsidRPr="00237B3C">
        <w:rPr>
          <w:b/>
          <w:bCs/>
        </w:rPr>
        <w:t>.</w:t>
      </w:r>
    </w:p>
    <w:p w14:paraId="7F0CDE4C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        Unnamed: </w:t>
      </w:r>
      <w:proofErr w:type="gramStart"/>
      <w:r w:rsidRPr="00237B3C">
        <w:rPr>
          <w:b/>
          <w:bCs/>
        </w:rPr>
        <w:t xml:space="preserve">0  </w:t>
      </w:r>
      <w:proofErr w:type="spellStart"/>
      <w:r w:rsidRPr="00237B3C">
        <w:rPr>
          <w:b/>
          <w:bCs/>
        </w:rPr>
        <w:t>NumberOfDays</w:t>
      </w:r>
      <w:proofErr w:type="spellEnd"/>
      <w:proofErr w:type="gramEnd"/>
      <w:r w:rsidRPr="00237B3C">
        <w:rPr>
          <w:b/>
          <w:bCs/>
        </w:rPr>
        <w:t xml:space="preserve">  ...      </w:t>
      </w:r>
      <w:proofErr w:type="gramStart"/>
      <w:r w:rsidRPr="00237B3C">
        <w:rPr>
          <w:b/>
          <w:bCs/>
        </w:rPr>
        <w:t>Party  Recovered</w:t>
      </w:r>
      <w:proofErr w:type="gramEnd"/>
      <w:r w:rsidRPr="00237B3C">
        <w:rPr>
          <w:b/>
          <w:bCs/>
        </w:rPr>
        <w:t>_Cases_Count_log1p</w:t>
      </w:r>
    </w:p>
    <w:p w14:paraId="2BB91820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count    50.000000     </w:t>
      </w:r>
      <w:proofErr w:type="gramStart"/>
      <w:r w:rsidRPr="00237B3C">
        <w:rPr>
          <w:b/>
          <w:bCs/>
        </w:rPr>
        <w:t>50.000000  ...</w:t>
      </w:r>
      <w:proofErr w:type="gramEnd"/>
      <w:r w:rsidRPr="00237B3C">
        <w:rPr>
          <w:b/>
          <w:bCs/>
        </w:rPr>
        <w:t xml:space="preserve">  50.000000                    50.000000</w:t>
      </w:r>
    </w:p>
    <w:p w14:paraId="76DF49AE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mean   3191.080000     </w:t>
      </w:r>
      <w:proofErr w:type="gramStart"/>
      <w:r w:rsidRPr="00237B3C">
        <w:rPr>
          <w:b/>
          <w:bCs/>
        </w:rPr>
        <w:t>68.220000  ...</w:t>
      </w:r>
      <w:proofErr w:type="gramEnd"/>
      <w:r w:rsidRPr="00237B3C">
        <w:rPr>
          <w:b/>
          <w:bCs/>
        </w:rPr>
        <w:t xml:space="preserve">   0.400000                     0.171794</w:t>
      </w:r>
    </w:p>
    <w:p w14:paraId="6F1A920B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std      15.005904     </w:t>
      </w:r>
      <w:proofErr w:type="gramStart"/>
      <w:r w:rsidRPr="00237B3C">
        <w:rPr>
          <w:b/>
          <w:bCs/>
        </w:rPr>
        <w:t>12.571899  ...</w:t>
      </w:r>
      <w:proofErr w:type="gramEnd"/>
      <w:r w:rsidRPr="00237B3C">
        <w:rPr>
          <w:b/>
          <w:bCs/>
        </w:rPr>
        <w:t xml:space="preserve">   0.494872                     0.412122</w:t>
      </w:r>
    </w:p>
    <w:p w14:paraId="69619752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min    3166.000000     </w:t>
      </w:r>
      <w:proofErr w:type="gramStart"/>
      <w:r w:rsidRPr="00237B3C">
        <w:rPr>
          <w:b/>
          <w:bCs/>
        </w:rPr>
        <w:t>58.000000  ...</w:t>
      </w:r>
      <w:proofErr w:type="gramEnd"/>
      <w:r w:rsidRPr="00237B3C">
        <w:rPr>
          <w:b/>
          <w:bCs/>
        </w:rPr>
        <w:t xml:space="preserve">   0.000000                     0.000000</w:t>
      </w:r>
    </w:p>
    <w:p w14:paraId="5FF71135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25%    3178.250000     </w:t>
      </w:r>
      <w:proofErr w:type="gramStart"/>
      <w:r w:rsidRPr="00237B3C">
        <w:rPr>
          <w:b/>
          <w:bCs/>
        </w:rPr>
        <w:t>64.000000  ...</w:t>
      </w:r>
      <w:proofErr w:type="gramEnd"/>
      <w:r w:rsidRPr="00237B3C">
        <w:rPr>
          <w:b/>
          <w:bCs/>
        </w:rPr>
        <w:t xml:space="preserve">   0.000000                     0.000000</w:t>
      </w:r>
    </w:p>
    <w:p w14:paraId="245C1817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50%    3191.500000     </w:t>
      </w:r>
      <w:proofErr w:type="gramStart"/>
      <w:r w:rsidRPr="00237B3C">
        <w:rPr>
          <w:b/>
          <w:bCs/>
        </w:rPr>
        <w:t>65.000000  ...</w:t>
      </w:r>
      <w:proofErr w:type="gramEnd"/>
      <w:r w:rsidRPr="00237B3C">
        <w:rPr>
          <w:b/>
          <w:bCs/>
        </w:rPr>
        <w:t xml:space="preserve">   0.000000                     0.000000</w:t>
      </w:r>
    </w:p>
    <w:p w14:paraId="7C14EB2A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75%    3203.750000     </w:t>
      </w:r>
      <w:proofErr w:type="gramStart"/>
      <w:r w:rsidRPr="00237B3C">
        <w:rPr>
          <w:b/>
          <w:bCs/>
        </w:rPr>
        <w:t>65.000000  ...</w:t>
      </w:r>
      <w:proofErr w:type="gramEnd"/>
      <w:r w:rsidRPr="00237B3C">
        <w:rPr>
          <w:b/>
          <w:bCs/>
        </w:rPr>
        <w:t xml:space="preserve">   1.000000                     0.000000</w:t>
      </w:r>
    </w:p>
    <w:p w14:paraId="498EAF08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max    3216.000000    </w:t>
      </w:r>
      <w:proofErr w:type="gramStart"/>
      <w:r w:rsidRPr="00237B3C">
        <w:rPr>
          <w:b/>
          <w:bCs/>
        </w:rPr>
        <w:t>113.000000  ...</w:t>
      </w:r>
      <w:proofErr w:type="gramEnd"/>
      <w:r w:rsidRPr="00237B3C">
        <w:rPr>
          <w:b/>
          <w:bCs/>
        </w:rPr>
        <w:t xml:space="preserve">   1.000000                     1.945910</w:t>
      </w:r>
    </w:p>
    <w:p w14:paraId="01DD9AA7" w14:textId="77777777" w:rsidR="00237B3C" w:rsidRPr="00237B3C" w:rsidRDefault="00237B3C" w:rsidP="00237B3C">
      <w:pPr>
        <w:rPr>
          <w:b/>
          <w:bCs/>
        </w:rPr>
      </w:pPr>
    </w:p>
    <w:p w14:paraId="2D82BCDB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[8 rows x 12 columns]</w:t>
      </w:r>
    </w:p>
    <w:p w14:paraId="0B93DC48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lastRenderedPageBreak/>
        <w:t>Starting step 12</w:t>
      </w:r>
    </w:p>
    <w:p w14:paraId="42765B8C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Starting step 13</w:t>
      </w:r>
    </w:p>
    <w:p w14:paraId="51A2D5D6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One Hot Encoding Matrix</w:t>
      </w:r>
    </w:p>
    <w:p w14:paraId="6EF2539F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   Over_30_60_Days_1</w:t>
      </w:r>
      <w:proofErr w:type="gramStart"/>
      <w:r w:rsidRPr="00237B3C">
        <w:rPr>
          <w:b/>
          <w:bCs/>
        </w:rPr>
        <w:t>st  ...</w:t>
      </w:r>
      <w:proofErr w:type="gramEnd"/>
      <w:r w:rsidRPr="00237B3C">
        <w:rPr>
          <w:b/>
          <w:bCs/>
        </w:rPr>
        <w:t xml:space="preserve">  Senior US </w:t>
      </w:r>
      <w:proofErr w:type="spellStart"/>
      <w:r w:rsidRPr="00237B3C">
        <w:rPr>
          <w:b/>
          <w:bCs/>
        </w:rPr>
        <w:t>Senator_Republican</w:t>
      </w:r>
      <w:proofErr w:type="spellEnd"/>
    </w:p>
    <w:p w14:paraId="617EF5A4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0                    </w:t>
      </w:r>
      <w:proofErr w:type="gramStart"/>
      <w:r w:rsidRPr="00237B3C">
        <w:rPr>
          <w:b/>
          <w:bCs/>
        </w:rPr>
        <w:t>1  ...</w:t>
      </w:r>
      <w:proofErr w:type="gramEnd"/>
      <w:r w:rsidRPr="00237B3C">
        <w:rPr>
          <w:b/>
          <w:bCs/>
        </w:rPr>
        <w:t xml:space="preserve">                             1</w:t>
      </w:r>
    </w:p>
    <w:p w14:paraId="5EA29095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1                    </w:t>
      </w:r>
      <w:proofErr w:type="gramStart"/>
      <w:r w:rsidRPr="00237B3C">
        <w:rPr>
          <w:b/>
          <w:bCs/>
        </w:rPr>
        <w:t>0  ...</w:t>
      </w:r>
      <w:proofErr w:type="gramEnd"/>
      <w:r w:rsidRPr="00237B3C">
        <w:rPr>
          <w:b/>
          <w:bCs/>
        </w:rPr>
        <w:t xml:space="preserve">                             1</w:t>
      </w:r>
    </w:p>
    <w:p w14:paraId="1D919593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2                    </w:t>
      </w:r>
      <w:proofErr w:type="gramStart"/>
      <w:r w:rsidRPr="00237B3C">
        <w:rPr>
          <w:b/>
          <w:bCs/>
        </w:rPr>
        <w:t>0  ...</w:t>
      </w:r>
      <w:proofErr w:type="gramEnd"/>
      <w:r w:rsidRPr="00237B3C">
        <w:rPr>
          <w:b/>
          <w:bCs/>
        </w:rPr>
        <w:t xml:space="preserve">                             0</w:t>
      </w:r>
    </w:p>
    <w:p w14:paraId="7523DC06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3                    </w:t>
      </w:r>
      <w:proofErr w:type="gramStart"/>
      <w:r w:rsidRPr="00237B3C">
        <w:rPr>
          <w:b/>
          <w:bCs/>
        </w:rPr>
        <w:t>0  ...</w:t>
      </w:r>
      <w:proofErr w:type="gramEnd"/>
      <w:r w:rsidRPr="00237B3C">
        <w:rPr>
          <w:b/>
          <w:bCs/>
        </w:rPr>
        <w:t xml:space="preserve">                             1</w:t>
      </w:r>
    </w:p>
    <w:p w14:paraId="7BBCD826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4                    </w:t>
      </w:r>
      <w:proofErr w:type="gramStart"/>
      <w:r w:rsidRPr="00237B3C">
        <w:rPr>
          <w:b/>
          <w:bCs/>
        </w:rPr>
        <w:t>0  ...</w:t>
      </w:r>
      <w:proofErr w:type="gramEnd"/>
      <w:r w:rsidRPr="00237B3C">
        <w:rPr>
          <w:b/>
          <w:bCs/>
        </w:rPr>
        <w:t xml:space="preserve">                             0</w:t>
      </w:r>
    </w:p>
    <w:p w14:paraId="16BD2151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5                    </w:t>
      </w:r>
      <w:proofErr w:type="gramStart"/>
      <w:r w:rsidRPr="00237B3C">
        <w:rPr>
          <w:b/>
          <w:bCs/>
        </w:rPr>
        <w:t>0  ...</w:t>
      </w:r>
      <w:proofErr w:type="gramEnd"/>
      <w:r w:rsidRPr="00237B3C">
        <w:rPr>
          <w:b/>
          <w:bCs/>
        </w:rPr>
        <w:t xml:space="preserve">                             0</w:t>
      </w:r>
    </w:p>
    <w:p w14:paraId="70B3EF79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6                    </w:t>
      </w:r>
      <w:proofErr w:type="gramStart"/>
      <w:r w:rsidRPr="00237B3C">
        <w:rPr>
          <w:b/>
          <w:bCs/>
        </w:rPr>
        <w:t>0  ...</w:t>
      </w:r>
      <w:proofErr w:type="gramEnd"/>
      <w:r w:rsidRPr="00237B3C">
        <w:rPr>
          <w:b/>
          <w:bCs/>
        </w:rPr>
        <w:t xml:space="preserve">                             0</w:t>
      </w:r>
    </w:p>
    <w:p w14:paraId="41F6E700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7                    </w:t>
      </w:r>
      <w:proofErr w:type="gramStart"/>
      <w:r w:rsidRPr="00237B3C">
        <w:rPr>
          <w:b/>
          <w:bCs/>
        </w:rPr>
        <w:t>0  ...</w:t>
      </w:r>
      <w:proofErr w:type="gramEnd"/>
      <w:r w:rsidRPr="00237B3C">
        <w:rPr>
          <w:b/>
          <w:bCs/>
        </w:rPr>
        <w:t xml:space="preserve">                             0</w:t>
      </w:r>
    </w:p>
    <w:p w14:paraId="3808B029" w14:textId="77777777" w:rsidR="00237B3C" w:rsidRPr="00237B3C" w:rsidRDefault="00237B3C" w:rsidP="00237B3C">
      <w:pPr>
        <w:rPr>
          <w:b/>
          <w:bCs/>
        </w:rPr>
      </w:pPr>
    </w:p>
    <w:p w14:paraId="405AE179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[8 rows x 7 columns]</w:t>
      </w:r>
    </w:p>
    <w:p w14:paraId="7988AADB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End of Step 13</w:t>
      </w:r>
    </w:p>
    <w:p w14:paraId="0B0F93D7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 The </w:t>
      </w:r>
      <w:proofErr w:type="gramStart"/>
      <w:r w:rsidRPr="00237B3C">
        <w:rPr>
          <w:b/>
          <w:bCs/>
        </w:rPr>
        <w:t>End  of</w:t>
      </w:r>
      <w:proofErr w:type="gramEnd"/>
      <w:r w:rsidRPr="00237B3C">
        <w:rPr>
          <w:b/>
          <w:bCs/>
        </w:rPr>
        <w:t xml:space="preserve"> Part 2 </w:t>
      </w:r>
    </w:p>
    <w:p w14:paraId="6FA75161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Starting step 14</w:t>
      </w:r>
    </w:p>
    <w:p w14:paraId="00E9F1E0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No. of samples in training set:  35</w:t>
      </w:r>
    </w:p>
    <w:p w14:paraId="29F0C6C3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No. of samples in validation set: </w:t>
      </w:r>
      <w:proofErr w:type="gramStart"/>
      <w:r w:rsidRPr="00237B3C">
        <w:rPr>
          <w:b/>
          <w:bCs/>
        </w:rPr>
        <w:t>15</w:t>
      </w:r>
      <w:proofErr w:type="gramEnd"/>
    </w:p>
    <w:p w14:paraId="1505FD03" w14:textId="77777777" w:rsidR="00237B3C" w:rsidRPr="00237B3C" w:rsidRDefault="00237B3C" w:rsidP="00237B3C">
      <w:pPr>
        <w:rPr>
          <w:b/>
          <w:bCs/>
        </w:rPr>
      </w:pPr>
    </w:p>
    <w:p w14:paraId="21C816B9" w14:textId="77777777" w:rsidR="00237B3C" w:rsidRPr="00237B3C" w:rsidRDefault="00237B3C" w:rsidP="00237B3C">
      <w:pPr>
        <w:rPr>
          <w:b/>
          <w:bCs/>
        </w:rPr>
      </w:pPr>
    </w:p>
    <w:p w14:paraId="141C8300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No. of </w:t>
      </w:r>
      <w:proofErr w:type="spellStart"/>
      <w:r w:rsidRPr="00237B3C">
        <w:rPr>
          <w:b/>
          <w:bCs/>
        </w:rPr>
        <w:t>BendCurve</w:t>
      </w:r>
      <w:proofErr w:type="spellEnd"/>
      <w:r w:rsidRPr="00237B3C">
        <w:rPr>
          <w:b/>
          <w:bCs/>
        </w:rPr>
        <w:t xml:space="preserve"> and not-</w:t>
      </w:r>
      <w:proofErr w:type="spellStart"/>
      <w:r w:rsidRPr="00237B3C">
        <w:rPr>
          <w:b/>
          <w:bCs/>
        </w:rPr>
        <w:t>BendCurve</w:t>
      </w:r>
      <w:proofErr w:type="spellEnd"/>
      <w:r w:rsidRPr="00237B3C">
        <w:rPr>
          <w:b/>
          <w:bCs/>
        </w:rPr>
        <w:t xml:space="preserve"> in the training set:</w:t>
      </w:r>
    </w:p>
    <w:p w14:paraId="24DA5348" w14:textId="77777777" w:rsidR="00237B3C" w:rsidRPr="00237B3C" w:rsidRDefault="00237B3C" w:rsidP="00237B3C">
      <w:pPr>
        <w:rPr>
          <w:b/>
          <w:bCs/>
        </w:rPr>
      </w:pPr>
      <w:proofErr w:type="spellStart"/>
      <w:r w:rsidRPr="00237B3C">
        <w:rPr>
          <w:b/>
          <w:bCs/>
        </w:rPr>
        <w:t>Not_BendCurve</w:t>
      </w:r>
      <w:proofErr w:type="spellEnd"/>
      <w:r w:rsidRPr="00237B3C">
        <w:rPr>
          <w:b/>
          <w:bCs/>
        </w:rPr>
        <w:t xml:space="preserve">    28</w:t>
      </w:r>
    </w:p>
    <w:p w14:paraId="66B9BCCB" w14:textId="77777777" w:rsidR="00237B3C" w:rsidRPr="00237B3C" w:rsidRDefault="00237B3C" w:rsidP="00237B3C">
      <w:pPr>
        <w:rPr>
          <w:b/>
          <w:bCs/>
        </w:rPr>
      </w:pPr>
      <w:proofErr w:type="spellStart"/>
      <w:r w:rsidRPr="00237B3C">
        <w:rPr>
          <w:b/>
          <w:bCs/>
        </w:rPr>
        <w:t>BendCurve</w:t>
      </w:r>
      <w:proofErr w:type="spellEnd"/>
      <w:r w:rsidRPr="00237B3C">
        <w:rPr>
          <w:b/>
          <w:bCs/>
        </w:rPr>
        <w:t xml:space="preserve">         7</w:t>
      </w:r>
    </w:p>
    <w:p w14:paraId="7E8CB2D0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Name: </w:t>
      </w:r>
      <w:proofErr w:type="spellStart"/>
      <w:r w:rsidRPr="00237B3C">
        <w:rPr>
          <w:b/>
          <w:bCs/>
        </w:rPr>
        <w:t>BendCurve</w:t>
      </w:r>
      <w:proofErr w:type="spellEnd"/>
      <w:r w:rsidRPr="00237B3C">
        <w:rPr>
          <w:b/>
          <w:bCs/>
        </w:rPr>
        <w:t xml:space="preserve">, </w:t>
      </w:r>
      <w:proofErr w:type="spellStart"/>
      <w:r w:rsidRPr="00237B3C">
        <w:rPr>
          <w:b/>
          <w:bCs/>
        </w:rPr>
        <w:t>dtype</w:t>
      </w:r>
      <w:proofErr w:type="spellEnd"/>
      <w:r w:rsidRPr="00237B3C">
        <w:rPr>
          <w:b/>
          <w:bCs/>
        </w:rPr>
        <w:t>: int64</w:t>
      </w:r>
    </w:p>
    <w:p w14:paraId="76B4CFD8" w14:textId="77777777" w:rsidR="00237B3C" w:rsidRPr="00237B3C" w:rsidRDefault="00237B3C" w:rsidP="00237B3C">
      <w:pPr>
        <w:rPr>
          <w:b/>
          <w:bCs/>
        </w:rPr>
      </w:pPr>
    </w:p>
    <w:p w14:paraId="11967C18" w14:textId="77777777" w:rsidR="00237B3C" w:rsidRPr="00237B3C" w:rsidRDefault="00237B3C" w:rsidP="00237B3C">
      <w:pPr>
        <w:rPr>
          <w:b/>
          <w:bCs/>
        </w:rPr>
      </w:pPr>
    </w:p>
    <w:p w14:paraId="55236A7A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No. of </w:t>
      </w:r>
      <w:proofErr w:type="spellStart"/>
      <w:r w:rsidRPr="00237B3C">
        <w:rPr>
          <w:b/>
          <w:bCs/>
        </w:rPr>
        <w:t>BendCurve</w:t>
      </w:r>
      <w:proofErr w:type="spellEnd"/>
      <w:r w:rsidRPr="00237B3C">
        <w:rPr>
          <w:b/>
          <w:bCs/>
        </w:rPr>
        <w:t xml:space="preserve"> and not-</w:t>
      </w:r>
      <w:proofErr w:type="spellStart"/>
      <w:r w:rsidRPr="00237B3C">
        <w:rPr>
          <w:b/>
          <w:bCs/>
        </w:rPr>
        <w:t>BendCurve</w:t>
      </w:r>
      <w:proofErr w:type="spellEnd"/>
      <w:r w:rsidRPr="00237B3C">
        <w:rPr>
          <w:b/>
          <w:bCs/>
        </w:rPr>
        <w:t xml:space="preserve"> in the validation set:</w:t>
      </w:r>
    </w:p>
    <w:p w14:paraId="4AB8A848" w14:textId="77777777" w:rsidR="00237B3C" w:rsidRPr="00237B3C" w:rsidRDefault="00237B3C" w:rsidP="00237B3C">
      <w:pPr>
        <w:rPr>
          <w:b/>
          <w:bCs/>
        </w:rPr>
      </w:pPr>
      <w:proofErr w:type="spellStart"/>
      <w:r w:rsidRPr="00237B3C">
        <w:rPr>
          <w:b/>
          <w:bCs/>
        </w:rPr>
        <w:t>Not_BendCurve</w:t>
      </w:r>
      <w:proofErr w:type="spellEnd"/>
      <w:r w:rsidRPr="00237B3C">
        <w:rPr>
          <w:b/>
          <w:bCs/>
        </w:rPr>
        <w:t xml:space="preserve">    13</w:t>
      </w:r>
    </w:p>
    <w:p w14:paraId="291CA375" w14:textId="77777777" w:rsidR="00237B3C" w:rsidRPr="00237B3C" w:rsidRDefault="00237B3C" w:rsidP="00237B3C">
      <w:pPr>
        <w:rPr>
          <w:b/>
          <w:bCs/>
        </w:rPr>
      </w:pPr>
      <w:proofErr w:type="spellStart"/>
      <w:r w:rsidRPr="00237B3C">
        <w:rPr>
          <w:b/>
          <w:bCs/>
        </w:rPr>
        <w:lastRenderedPageBreak/>
        <w:t>BendCurve</w:t>
      </w:r>
      <w:proofErr w:type="spellEnd"/>
      <w:r w:rsidRPr="00237B3C">
        <w:rPr>
          <w:b/>
          <w:bCs/>
        </w:rPr>
        <w:t xml:space="preserve">         2</w:t>
      </w:r>
    </w:p>
    <w:p w14:paraId="4AB7760D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Name: </w:t>
      </w:r>
      <w:proofErr w:type="spellStart"/>
      <w:r w:rsidRPr="00237B3C">
        <w:rPr>
          <w:b/>
          <w:bCs/>
        </w:rPr>
        <w:t>BendCurve</w:t>
      </w:r>
      <w:proofErr w:type="spellEnd"/>
      <w:r w:rsidRPr="00237B3C">
        <w:rPr>
          <w:b/>
          <w:bCs/>
        </w:rPr>
        <w:t xml:space="preserve">, </w:t>
      </w:r>
      <w:proofErr w:type="spellStart"/>
      <w:r w:rsidRPr="00237B3C">
        <w:rPr>
          <w:b/>
          <w:bCs/>
        </w:rPr>
        <w:t>dtype</w:t>
      </w:r>
      <w:proofErr w:type="spellEnd"/>
      <w:r w:rsidRPr="00237B3C">
        <w:rPr>
          <w:b/>
          <w:bCs/>
        </w:rPr>
        <w:t>: int64</w:t>
      </w:r>
    </w:p>
    <w:p w14:paraId="7B38B38D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Starting step 15</w:t>
      </w:r>
    </w:p>
    <w:p w14:paraId="494D1877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End of Part 3</w:t>
      </w:r>
    </w:p>
    <w:p w14:paraId="2DB06AF8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k-fold CV - Cross Validation Testing</w:t>
      </w:r>
    </w:p>
    <w:p w14:paraId="6404687C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0.7333333333333333</w:t>
      </w:r>
    </w:p>
    <w:p w14:paraId="18294653" w14:textId="77777777" w:rsidR="00237B3C" w:rsidRPr="00237B3C" w:rsidRDefault="00237B3C" w:rsidP="00237B3C">
      <w:pPr>
        <w:rPr>
          <w:b/>
          <w:bCs/>
        </w:rPr>
      </w:pPr>
      <w:proofErr w:type="spellStart"/>
      <w:r w:rsidRPr="00237B3C">
        <w:rPr>
          <w:b/>
          <w:bCs/>
        </w:rPr>
        <w:t>cross_val_score</w:t>
      </w:r>
      <w:proofErr w:type="spellEnd"/>
    </w:p>
    <w:p w14:paraId="027B9980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[0.75       0.57142857]</w:t>
      </w:r>
    </w:p>
    <w:p w14:paraId="5ABC7194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Accuracy: 0.66 (+/- 0.18)</w:t>
      </w:r>
    </w:p>
    <w:p w14:paraId="0A5E2FCF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f1_macro</w:t>
      </w:r>
    </w:p>
    <w:p w14:paraId="5A5CD809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[0.42857143 0.36363636]</w:t>
      </w:r>
    </w:p>
    <w:p w14:paraId="36D8C82E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Data Transformation with Held out </w:t>
      </w:r>
      <w:proofErr w:type="gramStart"/>
      <w:r w:rsidRPr="00237B3C">
        <w:rPr>
          <w:b/>
          <w:bCs/>
        </w:rPr>
        <w:t>data</w:t>
      </w:r>
      <w:proofErr w:type="gramEnd"/>
    </w:p>
    <w:p w14:paraId="358470AB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1.0</w:t>
      </w:r>
    </w:p>
    <w:p w14:paraId="34E30F70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Pipeline estimator</w:t>
      </w:r>
    </w:p>
    <w:p w14:paraId="05D401D3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[0.9 0.9]</w:t>
      </w:r>
    </w:p>
    <w:p w14:paraId="3156AFBB" w14:textId="77777777" w:rsidR="00237B3C" w:rsidRPr="00237B3C" w:rsidRDefault="00237B3C" w:rsidP="00237B3C">
      <w:pPr>
        <w:rPr>
          <w:b/>
          <w:bCs/>
        </w:rPr>
      </w:pPr>
      <w:proofErr w:type="spellStart"/>
      <w:r w:rsidRPr="00237B3C">
        <w:rPr>
          <w:b/>
          <w:bCs/>
        </w:rPr>
        <w:t>KFold</w:t>
      </w:r>
      <w:proofErr w:type="spellEnd"/>
    </w:p>
    <w:p w14:paraId="65A055A0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[10 11 12 13 14 15 16 17 18 19] [0 1 2 3 4 5 6 7 8 9]</w:t>
      </w:r>
    </w:p>
    <w:p w14:paraId="5301B9E9" w14:textId="77777777" w:rsidR="00237B3C" w:rsidRPr="00237B3C" w:rsidRDefault="00237B3C" w:rsidP="00237B3C">
      <w:pPr>
        <w:rPr>
          <w:b/>
          <w:bCs/>
        </w:rPr>
      </w:pPr>
      <w:r w:rsidRPr="00237B3C">
        <w:rPr>
          <w:b/>
          <w:bCs/>
        </w:rPr>
        <w:t>[0 1 2 3 4 5 6 7 8 9] [10 11 12 13 14 15 16 17 18 19]</w:t>
      </w:r>
    </w:p>
    <w:p w14:paraId="0445F0DF" w14:textId="77777777" w:rsidR="00237B3C" w:rsidRPr="00237B3C" w:rsidRDefault="00237B3C" w:rsidP="00237B3C">
      <w:pPr>
        <w:rPr>
          <w:b/>
          <w:bCs/>
        </w:rPr>
      </w:pPr>
    </w:p>
    <w:p w14:paraId="111E4788" w14:textId="0A364A98" w:rsidR="0006401C" w:rsidRDefault="00237B3C" w:rsidP="00237B3C">
      <w:pPr>
        <w:rPr>
          <w:b/>
          <w:bCs/>
        </w:rPr>
      </w:pPr>
      <w:r w:rsidRPr="00237B3C">
        <w:rPr>
          <w:b/>
          <w:bCs/>
        </w:rPr>
        <w:t xml:space="preserve">Process finished with exit code </w:t>
      </w:r>
      <w:proofErr w:type="gramStart"/>
      <w:r w:rsidRPr="00237B3C">
        <w:rPr>
          <w:b/>
          <w:bCs/>
        </w:rPr>
        <w:t>0</w:t>
      </w:r>
      <w:proofErr w:type="gramEnd"/>
    </w:p>
    <w:p w14:paraId="22D778B9" w14:textId="77777777" w:rsidR="0006401C" w:rsidRPr="00F5483A" w:rsidRDefault="0006401C" w:rsidP="00F2693C">
      <w:pPr>
        <w:rPr>
          <w:b/>
          <w:bCs/>
        </w:rPr>
      </w:pPr>
    </w:p>
    <w:sectPr w:rsidR="0006401C" w:rsidRPr="00F54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3A"/>
    <w:rsid w:val="0006401C"/>
    <w:rsid w:val="00086E3C"/>
    <w:rsid w:val="00156647"/>
    <w:rsid w:val="001841B6"/>
    <w:rsid w:val="0020763C"/>
    <w:rsid w:val="00232652"/>
    <w:rsid w:val="00237B3C"/>
    <w:rsid w:val="00250F4E"/>
    <w:rsid w:val="00282F81"/>
    <w:rsid w:val="003B5C39"/>
    <w:rsid w:val="00402699"/>
    <w:rsid w:val="004440DB"/>
    <w:rsid w:val="0056772B"/>
    <w:rsid w:val="00653091"/>
    <w:rsid w:val="006A2621"/>
    <w:rsid w:val="008F2215"/>
    <w:rsid w:val="009067A7"/>
    <w:rsid w:val="00916670"/>
    <w:rsid w:val="00A4155A"/>
    <w:rsid w:val="00B02F11"/>
    <w:rsid w:val="00B501B3"/>
    <w:rsid w:val="00BF7B42"/>
    <w:rsid w:val="00EE6ACD"/>
    <w:rsid w:val="00EF525E"/>
    <w:rsid w:val="00F24660"/>
    <w:rsid w:val="00F2693C"/>
    <w:rsid w:val="00F5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9F1D"/>
  <w15:chartTrackingRefBased/>
  <w15:docId w15:val="{F343F4D3-F82C-470D-BC35-6AE0C10B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83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647"/>
    <w:rPr>
      <w:color w:val="0000FF"/>
      <w:u w:val="single"/>
    </w:rPr>
  </w:style>
  <w:style w:type="paragraph" w:customStyle="1" w:styleId="msonormal0">
    <w:name w:val="msonormal"/>
    <w:basedOn w:val="Normal"/>
    <w:rsid w:val="00237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9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n.wikipedia.org/wiki/Political_party_strength_in_U.S._state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s://github.com/CSSEGISandData/COVID-19/tree/master/csse_covid_19_data/csse_covid_19_time_serie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</Pages>
  <Words>3305</Words>
  <Characters>18841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Danque</dc:creator>
  <cp:keywords/>
  <dc:description/>
  <cp:lastModifiedBy>Alan Danque</cp:lastModifiedBy>
  <cp:revision>5</cp:revision>
  <dcterms:created xsi:type="dcterms:W3CDTF">2020-05-15T02:41:00Z</dcterms:created>
  <dcterms:modified xsi:type="dcterms:W3CDTF">2021-03-21T17:23:00Z</dcterms:modified>
</cp:coreProperties>
</file>