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7D760" w14:textId="62BBAE02" w:rsidR="00607193" w:rsidRDefault="00607193" w:rsidP="006071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Alan Danque</w:t>
      </w:r>
    </w:p>
    <w:p w14:paraId="7969E98C" w14:textId="68B8EA5D" w:rsidR="00607193" w:rsidRDefault="00607193" w:rsidP="006071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r>
        <w:rPr>
          <w:rFonts w:ascii="Times New Roman" w:eastAsia="Times New Roman" w:hAnsi="Times New Roman" w:cs="Times New Roman"/>
          <w:sz w:val="24"/>
          <w:szCs w:val="24"/>
        </w:rPr>
        <w:tab/>
        <w:t xml:space="preserve">     DSC 640</w:t>
      </w:r>
    </w:p>
    <w:p w14:paraId="3E48FA2E" w14:textId="6A67B0A2" w:rsidR="00607193" w:rsidRDefault="00607193" w:rsidP="006071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Armstrong</w:t>
      </w:r>
    </w:p>
    <w:p w14:paraId="20D64910" w14:textId="49343D2F" w:rsidR="00607193" w:rsidRDefault="00607193" w:rsidP="00607193">
      <w:pPr>
        <w:spacing w:after="0" w:line="240" w:lineRule="auto"/>
        <w:rPr>
          <w:rFonts w:ascii="Times New Roman" w:eastAsia="Times New Roman" w:hAnsi="Times New Roman" w:cs="Times New Roman"/>
          <w:sz w:val="24"/>
          <w:szCs w:val="24"/>
        </w:rPr>
      </w:pPr>
    </w:p>
    <w:p w14:paraId="46EB9B64" w14:textId="77777777" w:rsidR="00607193" w:rsidRDefault="00607193" w:rsidP="0060719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Fictious Airways</w:t>
      </w:r>
    </w:p>
    <w:p w14:paraId="422157F4" w14:textId="7E4C2D83" w:rsidR="00607193" w:rsidRDefault="00607193" w:rsidP="0060719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Summary</w:t>
      </w:r>
    </w:p>
    <w:p w14:paraId="4C4D3698" w14:textId="77777777" w:rsidR="00607193" w:rsidRDefault="00607193" w:rsidP="00607193">
      <w:pPr>
        <w:spacing w:after="0" w:line="240" w:lineRule="auto"/>
        <w:rPr>
          <w:rFonts w:ascii="Times New Roman" w:eastAsia="Times New Roman" w:hAnsi="Times New Roman" w:cs="Times New Roman"/>
          <w:sz w:val="24"/>
          <w:szCs w:val="24"/>
        </w:rPr>
      </w:pPr>
    </w:p>
    <w:p w14:paraId="12B0A07D" w14:textId="565F22C2" w:rsidR="0030441D" w:rsidRPr="00D06913" w:rsidRDefault="0030441D" w:rsidP="006071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D06913">
        <w:rPr>
          <w:rFonts w:ascii="Times New Roman" w:eastAsia="Times New Roman" w:hAnsi="Times New Roman" w:cs="Times New Roman"/>
          <w:sz w:val="24"/>
          <w:szCs w:val="24"/>
        </w:rPr>
        <w:t xml:space="preserve">ictious </w:t>
      </w:r>
      <w:r>
        <w:rPr>
          <w:rFonts w:ascii="Times New Roman" w:eastAsia="Times New Roman" w:hAnsi="Times New Roman" w:cs="Times New Roman"/>
          <w:sz w:val="24"/>
          <w:szCs w:val="24"/>
        </w:rPr>
        <w:t>A</w:t>
      </w:r>
      <w:r w:rsidRPr="00D06913">
        <w:rPr>
          <w:rFonts w:ascii="Times New Roman" w:eastAsia="Times New Roman" w:hAnsi="Times New Roman" w:cs="Times New Roman"/>
          <w:sz w:val="24"/>
          <w:szCs w:val="24"/>
        </w:rPr>
        <w:t>ir</w:t>
      </w:r>
      <w:r>
        <w:rPr>
          <w:rFonts w:ascii="Times New Roman" w:eastAsia="Times New Roman" w:hAnsi="Times New Roman" w:cs="Times New Roman"/>
          <w:sz w:val="24"/>
          <w:szCs w:val="24"/>
        </w:rPr>
        <w:t>ways</w:t>
      </w:r>
      <w:r w:rsidRPr="00D06913">
        <w:rPr>
          <w:rFonts w:ascii="Times New Roman" w:eastAsia="Times New Roman" w:hAnsi="Times New Roman" w:cs="Times New Roman"/>
          <w:sz w:val="24"/>
          <w:szCs w:val="24"/>
        </w:rPr>
        <w:t xml:space="preserve"> is a prominent airline whose customer facing view is under siege</w:t>
      </w:r>
      <w:r>
        <w:rPr>
          <w:rFonts w:ascii="Times New Roman" w:eastAsia="Times New Roman" w:hAnsi="Times New Roman" w:cs="Times New Roman"/>
          <w:sz w:val="24"/>
          <w:szCs w:val="24"/>
        </w:rPr>
        <w:t xml:space="preserve"> due to a growing trend of historical fatalities per aircraft crashes</w:t>
      </w:r>
      <w:r w:rsidRPr="00D069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growing trends of fatalities is creating a sense of fear in its </w:t>
      </w:r>
      <w:r w:rsidRPr="00D06913">
        <w:rPr>
          <w:rFonts w:ascii="Times New Roman" w:eastAsia="Times New Roman" w:hAnsi="Times New Roman" w:cs="Times New Roman"/>
          <w:sz w:val="24"/>
          <w:szCs w:val="24"/>
        </w:rPr>
        <w:t>customers</w:t>
      </w:r>
      <w:r>
        <w:rPr>
          <w:rFonts w:ascii="Times New Roman" w:eastAsia="Times New Roman" w:hAnsi="Times New Roman" w:cs="Times New Roman"/>
          <w:sz w:val="24"/>
          <w:szCs w:val="24"/>
        </w:rPr>
        <w:t>. A fear of</w:t>
      </w:r>
      <w:r w:rsidRPr="00D069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unsafe </w:t>
      </w:r>
      <w:r w:rsidRPr="00D06913">
        <w:rPr>
          <w:rFonts w:ascii="Times New Roman" w:eastAsia="Times New Roman" w:hAnsi="Times New Roman" w:cs="Times New Roman"/>
          <w:sz w:val="24"/>
          <w:szCs w:val="24"/>
        </w:rPr>
        <w:t>air travel</w:t>
      </w:r>
      <w:r>
        <w:rPr>
          <w:rFonts w:ascii="Times New Roman" w:eastAsia="Times New Roman" w:hAnsi="Times New Roman" w:cs="Times New Roman"/>
          <w:sz w:val="24"/>
          <w:szCs w:val="24"/>
        </w:rPr>
        <w:t xml:space="preserve">. Our goal </w:t>
      </w:r>
      <w:r w:rsidR="00AF112C">
        <w:rPr>
          <w:rFonts w:ascii="Times New Roman" w:eastAsia="Times New Roman" w:hAnsi="Times New Roman" w:cs="Times New Roman"/>
          <w:sz w:val="24"/>
          <w:szCs w:val="24"/>
        </w:rPr>
        <w:t>in this presentation is to convey</w:t>
      </w:r>
      <w:r w:rsidRPr="00D06913">
        <w:rPr>
          <w:rFonts w:ascii="Times New Roman" w:eastAsia="Times New Roman" w:hAnsi="Times New Roman" w:cs="Times New Roman"/>
          <w:sz w:val="24"/>
          <w:szCs w:val="24"/>
        </w:rPr>
        <w:t xml:space="preserve"> </w:t>
      </w:r>
      <w:r w:rsidR="00AF112C">
        <w:rPr>
          <w:rFonts w:ascii="Times New Roman" w:eastAsia="Times New Roman" w:hAnsi="Times New Roman" w:cs="Times New Roman"/>
          <w:sz w:val="24"/>
          <w:szCs w:val="24"/>
        </w:rPr>
        <w:t>a solution</w:t>
      </w:r>
      <w:r w:rsidRPr="00D06913">
        <w:rPr>
          <w:rFonts w:ascii="Times New Roman" w:eastAsia="Times New Roman" w:hAnsi="Times New Roman" w:cs="Times New Roman"/>
          <w:sz w:val="24"/>
          <w:szCs w:val="24"/>
        </w:rPr>
        <w:t xml:space="preserve"> to remediate this fear and strengthen our </w:t>
      </w:r>
      <w:r w:rsidR="00346771">
        <w:rPr>
          <w:rFonts w:ascii="Times New Roman" w:eastAsia="Times New Roman" w:hAnsi="Times New Roman" w:cs="Times New Roman"/>
          <w:sz w:val="24"/>
          <w:szCs w:val="24"/>
        </w:rPr>
        <w:t xml:space="preserve">customer </w:t>
      </w:r>
      <w:r w:rsidRPr="00D06913">
        <w:rPr>
          <w:rFonts w:ascii="Times New Roman" w:eastAsia="Times New Roman" w:hAnsi="Times New Roman" w:cs="Times New Roman"/>
          <w:sz w:val="24"/>
          <w:szCs w:val="24"/>
        </w:rPr>
        <w:t>relationship to build a commitment to safety for our new and old</w:t>
      </w:r>
      <w:r w:rsidR="00346771">
        <w:rPr>
          <w:rFonts w:ascii="Times New Roman" w:eastAsia="Times New Roman" w:hAnsi="Times New Roman" w:cs="Times New Roman"/>
          <w:sz w:val="24"/>
          <w:szCs w:val="24"/>
        </w:rPr>
        <w:t xml:space="preserve"> clients</w:t>
      </w:r>
      <w:r w:rsidRPr="00D06913">
        <w:rPr>
          <w:rFonts w:ascii="Times New Roman" w:eastAsia="Times New Roman" w:hAnsi="Times New Roman" w:cs="Times New Roman"/>
          <w:sz w:val="24"/>
          <w:szCs w:val="24"/>
        </w:rPr>
        <w:t>. </w:t>
      </w:r>
    </w:p>
    <w:p w14:paraId="1D09A3DE" w14:textId="00F987E8" w:rsidR="0030441D" w:rsidRDefault="0030441D" w:rsidP="00607193">
      <w:pPr>
        <w:spacing w:after="0" w:line="240" w:lineRule="auto"/>
        <w:contextualSpacing/>
        <w:rPr>
          <w:rFonts w:ascii="Times New Roman" w:eastAsia="Times New Roman" w:hAnsi="Times New Roman" w:cs="Times New Roman"/>
          <w:sz w:val="24"/>
          <w:szCs w:val="24"/>
        </w:rPr>
      </w:pPr>
    </w:p>
    <w:p w14:paraId="556BBBDB" w14:textId="528F710D" w:rsidR="00607193" w:rsidRDefault="00346771" w:rsidP="00607193">
      <w:pPr>
        <w:contextualSpacing/>
      </w:pPr>
      <w:r>
        <w:t>In air travel, t</w:t>
      </w:r>
      <w:r w:rsidR="00607193">
        <w:t xml:space="preserve">here is no guarantee that </w:t>
      </w:r>
      <w:r>
        <w:t xml:space="preserve">prevents an unforeseeable </w:t>
      </w:r>
      <w:r w:rsidR="006B7868">
        <w:t>incident resulting in death</w:t>
      </w:r>
      <w:r>
        <w:t xml:space="preserve">. </w:t>
      </w:r>
      <w:r w:rsidR="00C4205B">
        <w:t>Aircraft maintenance will be of utmost importance to ensure all aircraft are reviewed and serviced for any needed repairs. However, i</w:t>
      </w:r>
      <w:r w:rsidR="006B7868">
        <w:t xml:space="preserve">n addition to </w:t>
      </w:r>
      <w:r>
        <w:t>ensuring optima</w:t>
      </w:r>
      <w:r w:rsidR="006B7868">
        <w:t>l</w:t>
      </w:r>
      <w:r>
        <w:t xml:space="preserve"> recurring maintenance, Fictious Airways will need to </w:t>
      </w:r>
      <w:r w:rsidR="006B7868">
        <w:t xml:space="preserve">aggressively act to </w:t>
      </w:r>
      <w:r>
        <w:t xml:space="preserve">improve their image so to brand a sense of safety in the air. We have geared our analysis to understand the survival rates of the many aircraft that Fictious Airways owns and operates. It is in this analysis that we </w:t>
      </w:r>
      <w:r w:rsidR="00C4205B">
        <w:t xml:space="preserve">have </w:t>
      </w:r>
      <w:r>
        <w:t>identi</w:t>
      </w:r>
      <w:r w:rsidR="00C4205B">
        <w:t>fied</w:t>
      </w:r>
      <w:r>
        <w:t xml:space="preserve"> 3 candidate aircraft that </w:t>
      </w:r>
      <w:r w:rsidR="00C4205B">
        <w:t>should</w:t>
      </w:r>
      <w:r>
        <w:t xml:space="preserve"> be removed from service to increase air travel survival rates. </w:t>
      </w:r>
    </w:p>
    <w:p w14:paraId="63F0D883" w14:textId="29AEFCCC" w:rsidR="00C4205B" w:rsidRDefault="00C4205B" w:rsidP="00607193">
      <w:pPr>
        <w:contextualSpacing/>
      </w:pPr>
    </w:p>
    <w:p w14:paraId="4938CAC7" w14:textId="77777777" w:rsidR="00C4205B" w:rsidRDefault="00C4205B" w:rsidP="00607193">
      <w:pPr>
        <w:contextualSpacing/>
      </w:pPr>
      <w:r>
        <w:t xml:space="preserve">Enclosed in our presentation are the visual analyses used to review and support our findings. </w:t>
      </w:r>
    </w:p>
    <w:p w14:paraId="49A22979" w14:textId="5A99DCB8" w:rsidR="00C4205B" w:rsidRDefault="00C4205B" w:rsidP="00607193">
      <w:pPr>
        <w:contextualSpacing/>
      </w:pPr>
      <w:r>
        <w:t>Slides 1 &amp; 2 contains a</w:t>
      </w:r>
      <w:r w:rsidR="008511E3">
        <w:t>n</w:t>
      </w:r>
      <w:r>
        <w:t xml:space="preserve"> </w:t>
      </w:r>
      <w:r w:rsidR="008511E3">
        <w:t xml:space="preserve">Executive Summary </w:t>
      </w:r>
      <w:r>
        <w:t xml:space="preserve">cover slide and </w:t>
      </w:r>
      <w:r w:rsidR="008511E3">
        <w:t xml:space="preserve">notes </w:t>
      </w:r>
      <w:r>
        <w:t xml:space="preserve">problem </w:t>
      </w:r>
      <w:r w:rsidR="008511E3">
        <w:t>our analysis tackles.</w:t>
      </w:r>
    </w:p>
    <w:p w14:paraId="5BB55888" w14:textId="77777777" w:rsidR="008511E3" w:rsidRDefault="008511E3" w:rsidP="00607193">
      <w:pPr>
        <w:contextualSpacing/>
      </w:pPr>
    </w:p>
    <w:p w14:paraId="12530A45" w14:textId="57124381" w:rsidR="00C4205B" w:rsidRDefault="00C4205B" w:rsidP="00607193">
      <w:pPr>
        <w:contextualSpacing/>
      </w:pPr>
      <w:r>
        <w:t xml:space="preserve">Slide 3 “Fictious Airways – Current Survival Rate Score Card” contains a table listing the lists of unique model aircraft owned by Fictious Airways noting the </w:t>
      </w:r>
      <w:r>
        <w:t>average survival rate</w:t>
      </w:r>
      <w:r>
        <w:t xml:space="preserve"> of each of these model planes. It also displays a score card survival rate tally per all the planes listed. </w:t>
      </w:r>
    </w:p>
    <w:p w14:paraId="72B48D7E" w14:textId="77777777" w:rsidR="008511E3" w:rsidRDefault="008511E3" w:rsidP="00607193">
      <w:pPr>
        <w:contextualSpacing/>
      </w:pPr>
    </w:p>
    <w:p w14:paraId="3924E478" w14:textId="13A50E9E" w:rsidR="00C4205B" w:rsidRDefault="00C4205B" w:rsidP="00607193">
      <w:pPr>
        <w:contextualSpacing/>
      </w:pPr>
      <w:r>
        <w:t>Slide 4, “</w:t>
      </w:r>
      <w:r w:rsidR="008511E3">
        <w:t>Fictious Airways – Aircraft Involved Crash Counts</w:t>
      </w:r>
      <w:r>
        <w:t>”</w:t>
      </w:r>
      <w:r w:rsidR="008511E3">
        <w:t xml:space="preserve"> contains a donut chart conveying the number of crashes per each model plane. Here it is conveyed by the size of the arch per section of the donut.</w:t>
      </w:r>
    </w:p>
    <w:p w14:paraId="3E2E6FFB" w14:textId="77777777" w:rsidR="008511E3" w:rsidRDefault="008511E3" w:rsidP="00607193">
      <w:pPr>
        <w:contextualSpacing/>
      </w:pPr>
    </w:p>
    <w:p w14:paraId="15359474" w14:textId="72FC21D6" w:rsidR="00C4205B" w:rsidRDefault="00C4205B" w:rsidP="00C4205B">
      <w:pPr>
        <w:contextualSpacing/>
      </w:pPr>
      <w:r>
        <w:t xml:space="preserve">Slide </w:t>
      </w:r>
      <w:r w:rsidR="008511E3">
        <w:t>5</w:t>
      </w:r>
      <w:r>
        <w:t>, “</w:t>
      </w:r>
      <w:r w:rsidR="008511E3">
        <w:t>Fictious Airways – Total fatalities by Year and Aircraft Model</w:t>
      </w:r>
      <w:r>
        <w:t>”</w:t>
      </w:r>
      <w:r w:rsidR="008511E3">
        <w:t xml:space="preserve"> contains a line chart representing the comparison of the amount of fatalities by aircraft model. Note the high number of fatalities for the Boeing models, “737-200 blue, 757-200 gold and KC-137 Statotanker light blue”.</w:t>
      </w:r>
    </w:p>
    <w:p w14:paraId="65E534CE" w14:textId="77777777" w:rsidR="008511E3" w:rsidRDefault="008511E3" w:rsidP="00C4205B">
      <w:pPr>
        <w:contextualSpacing/>
      </w:pPr>
    </w:p>
    <w:p w14:paraId="686B5366" w14:textId="63CB1BF3" w:rsidR="00C4205B" w:rsidRDefault="00C4205B" w:rsidP="00C4205B">
      <w:pPr>
        <w:contextualSpacing/>
      </w:pPr>
      <w:r>
        <w:t xml:space="preserve">Slide </w:t>
      </w:r>
      <w:r w:rsidR="008511E3">
        <w:t>6</w:t>
      </w:r>
      <w:r>
        <w:t>, “</w:t>
      </w:r>
      <w:r w:rsidR="008511E3">
        <w:t>Fictious Airways - Survivor vs Total fatalities by Aircraft Model</w:t>
      </w:r>
      <w:r>
        <w:t>”</w:t>
      </w:r>
      <w:r w:rsidR="008511E3">
        <w:t xml:space="preserve"> contains a stacked bar graph comparing the number of </w:t>
      </w:r>
      <w:r w:rsidR="007717E9">
        <w:t>survivors’</w:t>
      </w:r>
      <w:r w:rsidR="008511E3">
        <w:t xml:space="preserve"> vs total number of fatalities. Note the large amount held of survivors and </w:t>
      </w:r>
      <w:r w:rsidR="007717E9">
        <w:t xml:space="preserve">lesser fatality counts held </w:t>
      </w:r>
      <w:r w:rsidR="008511E3">
        <w:t>by Boeing 737-200</w:t>
      </w:r>
      <w:r w:rsidR="007717E9">
        <w:t xml:space="preserve">. The number is high as this model is involved in many crashes as noted in the donut chart on slide 4. Since it has many survivors, this model plane increases the survival rate. </w:t>
      </w:r>
    </w:p>
    <w:p w14:paraId="004A15A1" w14:textId="77777777" w:rsidR="008511E3" w:rsidRDefault="008511E3" w:rsidP="008511E3">
      <w:pPr>
        <w:contextualSpacing/>
      </w:pPr>
    </w:p>
    <w:p w14:paraId="65C6A0B6" w14:textId="6A36F8F4" w:rsidR="008511E3" w:rsidRDefault="008511E3" w:rsidP="008511E3">
      <w:pPr>
        <w:contextualSpacing/>
      </w:pPr>
      <w:r>
        <w:t xml:space="preserve">Slide </w:t>
      </w:r>
      <w:r>
        <w:t>7</w:t>
      </w:r>
      <w:r>
        <w:t>, “</w:t>
      </w:r>
      <w:r>
        <w:t>Fictious Airways – Fatality Counts Variability by Aircraft Model</w:t>
      </w:r>
      <w:r>
        <w:t>”</w:t>
      </w:r>
      <w:r w:rsidR="004B4151">
        <w:t xml:space="preserve"> contains a box plot displaying the variability of fatality counts per each model plane indicating possible fluctuations in fatalities per crash</w:t>
      </w:r>
      <w:r w:rsidR="000D591D">
        <w:t xml:space="preserve"> by aircraft</w:t>
      </w:r>
      <w:r w:rsidR="004B4151">
        <w:t>.</w:t>
      </w:r>
    </w:p>
    <w:p w14:paraId="05DD95EA" w14:textId="77777777" w:rsidR="008511E3" w:rsidRDefault="008511E3" w:rsidP="008511E3">
      <w:pPr>
        <w:contextualSpacing/>
      </w:pPr>
    </w:p>
    <w:p w14:paraId="36DE6AF8" w14:textId="654B7565" w:rsidR="008511E3" w:rsidRDefault="008511E3" w:rsidP="008511E3">
      <w:pPr>
        <w:contextualSpacing/>
      </w:pPr>
      <w:r>
        <w:lastRenderedPageBreak/>
        <w:t xml:space="preserve">Slide </w:t>
      </w:r>
      <w:r>
        <w:t>8</w:t>
      </w:r>
      <w:r>
        <w:t>, “</w:t>
      </w:r>
      <w:r>
        <w:t>Fictious Airways – Survival Rate by Aircraft Model</w:t>
      </w:r>
      <w:r>
        <w:t>”</w:t>
      </w:r>
      <w:r w:rsidR="00261C55">
        <w:t xml:space="preserve"> contains a bar graph meter with an inner bar to indicate the survival rate percentage per plane measured in sections metered by below 30% as critical, between 30% and 60% as bad and over 60% as better in blue.</w:t>
      </w:r>
    </w:p>
    <w:p w14:paraId="7235D911" w14:textId="77777777" w:rsidR="008511E3" w:rsidRDefault="008511E3" w:rsidP="008511E3">
      <w:pPr>
        <w:contextualSpacing/>
      </w:pPr>
    </w:p>
    <w:p w14:paraId="05F07298" w14:textId="7388486F" w:rsidR="008511E3" w:rsidRDefault="008511E3" w:rsidP="008511E3">
      <w:pPr>
        <w:contextualSpacing/>
      </w:pPr>
      <w:r>
        <w:t xml:space="preserve">Slide </w:t>
      </w:r>
      <w:r>
        <w:t>9</w:t>
      </w:r>
      <w:r>
        <w:t>, “</w:t>
      </w:r>
      <w:r>
        <w:t>Fictious Airways – Crew and Passenger Fatalities</w:t>
      </w:r>
      <w:r>
        <w:t>”</w:t>
      </w:r>
      <w:r w:rsidR="00237B43">
        <w:t xml:space="preserve"> contains a set of 4 area graphs that display the comparison of the 3 aircrafts recommended to be removed from service. It details the break down of fatalities between the crew and the passengers involved in the crashes.</w:t>
      </w:r>
    </w:p>
    <w:p w14:paraId="1050D73B" w14:textId="77777777" w:rsidR="008511E3" w:rsidRDefault="008511E3" w:rsidP="008511E3">
      <w:pPr>
        <w:contextualSpacing/>
      </w:pPr>
    </w:p>
    <w:p w14:paraId="614A041D" w14:textId="1CD09E12" w:rsidR="008511E3" w:rsidRDefault="008511E3" w:rsidP="008511E3">
      <w:pPr>
        <w:contextualSpacing/>
      </w:pPr>
      <w:r>
        <w:t>Slide 9, “</w:t>
      </w:r>
      <w:r>
        <w:t>Fictious Airways – Current Survival Rate Score Card</w:t>
      </w:r>
      <w:r>
        <w:t>”</w:t>
      </w:r>
      <w:r w:rsidR="00237B43">
        <w:t xml:space="preserve"> contains the score card displaying the expected improvement in survival rate after decommissioning the recommended aircraft.</w:t>
      </w:r>
    </w:p>
    <w:p w14:paraId="0D143D6A" w14:textId="77777777" w:rsidR="008511E3" w:rsidRDefault="008511E3" w:rsidP="008511E3">
      <w:pPr>
        <w:contextualSpacing/>
      </w:pPr>
    </w:p>
    <w:p w14:paraId="03D1B49D" w14:textId="085DAF21" w:rsidR="008511E3" w:rsidRDefault="008511E3" w:rsidP="008511E3">
      <w:pPr>
        <w:contextualSpacing/>
      </w:pPr>
      <w:r>
        <w:t>Slide 9, “</w:t>
      </w:r>
      <w:r>
        <w:t>Conclusion</w:t>
      </w:r>
      <w:r>
        <w:t>”</w:t>
      </w:r>
    </w:p>
    <w:p w14:paraId="50E7A24B" w14:textId="6F8CC9D0" w:rsidR="008511E3" w:rsidRDefault="008511E3" w:rsidP="008511E3">
      <w:pPr>
        <w:contextualSpacing/>
      </w:pPr>
    </w:p>
    <w:p w14:paraId="07272561" w14:textId="77777777" w:rsidR="008511E3" w:rsidRDefault="008511E3" w:rsidP="008511E3">
      <w:pPr>
        <w:contextualSpacing/>
      </w:pPr>
    </w:p>
    <w:p w14:paraId="5E607E69" w14:textId="77777777" w:rsidR="008511E3" w:rsidRDefault="008511E3" w:rsidP="00C4205B">
      <w:pPr>
        <w:contextualSpacing/>
      </w:pPr>
    </w:p>
    <w:p w14:paraId="0E6589FC" w14:textId="77777777" w:rsidR="00C4205B" w:rsidRDefault="00C4205B" w:rsidP="00607193">
      <w:pPr>
        <w:contextualSpacing/>
      </w:pPr>
    </w:p>
    <w:p w14:paraId="113E02EB" w14:textId="77777777" w:rsidR="00607193" w:rsidRDefault="00607193" w:rsidP="00607193">
      <w:pPr>
        <w:contextualSpacing/>
      </w:pPr>
    </w:p>
    <w:p w14:paraId="15E047EE" w14:textId="2301A5AF" w:rsidR="0030441D" w:rsidRDefault="0030441D" w:rsidP="00607193">
      <w:pPr>
        <w:contextualSpacing/>
      </w:pPr>
      <w:r>
        <w:t>For this project I wanted to share with the executive audience of Ficticious Airlines the story of their specific model of planes that have been involved in the most fatalities and the planes that have a much lower amount of fatality cases. I plan to infer the negative attributes of having such planes in their company as it can be portrayed that by continual use of these planes can cause ill faith with future customers. To accomplish this I have designed the flow of my slides so that each are purposed to highlight a concerned area supported by data fed visualizations that serve the ideas intuitively. I hope to infer the notion of the affects of such trends The action I'm inciting that the Ficticous</w:t>
      </w:r>
    </w:p>
    <w:p w14:paraId="5E0C297C" w14:textId="583DD47A" w:rsidR="00B11FD3" w:rsidRDefault="00B11FD3" w:rsidP="00607193"/>
    <w:p w14:paraId="570D227D" w14:textId="2DF0EAE8" w:rsidR="00E2751B" w:rsidRDefault="00E2751B" w:rsidP="00607193"/>
    <w:p w14:paraId="02C4D35B" w14:textId="77777777" w:rsidR="00E2751B" w:rsidRDefault="00E2751B" w:rsidP="00607193"/>
    <w:p w14:paraId="53ED01BB" w14:textId="2433B43C" w:rsidR="00E2751B" w:rsidRDefault="00A655EF" w:rsidP="00607193">
      <w:r>
        <w:t xml:space="preserve">Mention web scrape </w:t>
      </w:r>
    </w:p>
    <w:p w14:paraId="46683B34" w14:textId="77777777" w:rsidR="00E2751B" w:rsidRDefault="00E2751B" w:rsidP="00607193"/>
    <w:p w14:paraId="0E70836D" w14:textId="4CE91EF9" w:rsidR="00E2751B" w:rsidRDefault="00E2751B" w:rsidP="00607193"/>
    <w:p w14:paraId="265624D4" w14:textId="36067651" w:rsidR="0030441D" w:rsidRDefault="0030441D" w:rsidP="00607193"/>
    <w:p w14:paraId="30F5D319" w14:textId="61B03F78" w:rsidR="0030441D" w:rsidRDefault="0030441D" w:rsidP="00607193"/>
    <w:p w14:paraId="4D18855D" w14:textId="4F804DC1" w:rsidR="0030441D" w:rsidRDefault="0030441D" w:rsidP="00607193">
      <w:r>
        <w:t>Primary Data Source</w:t>
      </w:r>
    </w:p>
    <w:p w14:paraId="40C1323A" w14:textId="77777777" w:rsidR="0030441D" w:rsidRDefault="0030441D" w:rsidP="00607193">
      <w:r>
        <w:t xml:space="preserve">https://docs.google.com/spreadsheets/d/1SDp7p1y6m7N5xD5_fpOkYOrJvd68V7iy6etXy2cetb8/edit#gid =1448957446 </w:t>
      </w:r>
    </w:p>
    <w:p w14:paraId="2580CA97" w14:textId="0833B25F" w:rsidR="0030441D" w:rsidRDefault="0030441D" w:rsidP="00607193">
      <w:r>
        <w:t>Supplemental Data Sources</w:t>
      </w:r>
    </w:p>
    <w:p w14:paraId="424E8981" w14:textId="593C5FD7" w:rsidR="0030441D" w:rsidRDefault="0030441D" w:rsidP="00607193">
      <w:r w:rsidRPr="0030441D">
        <w:rPr>
          <w:rStyle w:val="dark"/>
          <w:rFonts w:ascii="Arial" w:hAnsi="Arial" w:cs="Arial"/>
          <w:b/>
          <w:bCs/>
          <w:color w:val="0C1B34"/>
          <w:spacing w:val="2"/>
          <w:sz w:val="21"/>
          <w:szCs w:val="21"/>
          <w:shd w:val="clear" w:color="auto" w:fill="FFFFFF"/>
        </w:rPr>
        <w:t>http://www.baaa-acro.com/statistics</w:t>
      </w:r>
    </w:p>
    <w:p w14:paraId="1C48F9FF" w14:textId="0D9E27AF" w:rsidR="0030441D" w:rsidRDefault="0030441D" w:rsidP="00607193"/>
    <w:p w14:paraId="07652E62" w14:textId="77777777" w:rsidR="0030441D" w:rsidRDefault="0030441D" w:rsidP="00607193"/>
    <w:p w14:paraId="13FCFB9C" w14:textId="5CFBC86C" w:rsidR="0030441D" w:rsidRDefault="0030441D" w:rsidP="00607193">
      <w:r>
        <w:t>Data Set Summary Statistics &amp; Correlation Analyis</w:t>
      </w:r>
    </w:p>
    <w:p w14:paraId="62F51254" w14:textId="77777777" w:rsidR="0030441D" w:rsidRDefault="0030441D" w:rsidP="00607193"/>
    <w:p w14:paraId="6ECD1567" w14:textId="77777777" w:rsidR="0030441D" w:rsidRDefault="0030441D" w:rsidP="00607193">
      <w:r w:rsidRPr="00B61BF1">
        <w:rPr>
          <w:noProof/>
        </w:rPr>
        <w:drawing>
          <wp:inline distT="0" distB="0" distL="0" distR="0" wp14:anchorId="1BC6BA64" wp14:editId="31E95224">
            <wp:extent cx="5806943" cy="54868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06943" cy="5486875"/>
                    </a:xfrm>
                    <a:prstGeom prst="rect">
                      <a:avLst/>
                    </a:prstGeom>
                  </pic:spPr>
                </pic:pic>
              </a:graphicData>
            </a:graphic>
          </wp:inline>
        </w:drawing>
      </w:r>
    </w:p>
    <w:p w14:paraId="4CBAF80B" w14:textId="77777777" w:rsidR="0030441D" w:rsidRDefault="0030441D" w:rsidP="00607193"/>
    <w:p w14:paraId="3BCA9FEE" w14:textId="77777777" w:rsidR="0030441D" w:rsidRDefault="0030441D" w:rsidP="00607193"/>
    <w:p w14:paraId="67663072" w14:textId="77777777" w:rsidR="0030441D" w:rsidRDefault="0030441D" w:rsidP="00607193"/>
    <w:p w14:paraId="565D6E16" w14:textId="77777777" w:rsidR="0030441D" w:rsidRDefault="0030441D" w:rsidP="00607193">
      <w:r w:rsidRPr="005B2ABF">
        <w:rPr>
          <w:noProof/>
        </w:rPr>
        <w:lastRenderedPageBreak/>
        <w:drawing>
          <wp:inline distT="0" distB="0" distL="0" distR="0" wp14:anchorId="5F00F150" wp14:editId="423679C8">
            <wp:extent cx="5943600" cy="52336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33670"/>
                    </a:xfrm>
                    <a:prstGeom prst="rect">
                      <a:avLst/>
                    </a:prstGeom>
                  </pic:spPr>
                </pic:pic>
              </a:graphicData>
            </a:graphic>
          </wp:inline>
        </w:drawing>
      </w:r>
    </w:p>
    <w:p w14:paraId="595538AD" w14:textId="77777777" w:rsidR="0030441D" w:rsidRDefault="0030441D" w:rsidP="00607193">
      <w:r w:rsidRPr="00B61BF1">
        <w:rPr>
          <w:noProof/>
        </w:rPr>
        <w:lastRenderedPageBreak/>
        <w:drawing>
          <wp:inline distT="0" distB="0" distL="0" distR="0" wp14:anchorId="3EEAC0D4" wp14:editId="4EF45051">
            <wp:extent cx="5845047" cy="6127011"/>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5047" cy="6127011"/>
                    </a:xfrm>
                    <a:prstGeom prst="rect">
                      <a:avLst/>
                    </a:prstGeom>
                  </pic:spPr>
                </pic:pic>
              </a:graphicData>
            </a:graphic>
          </wp:inline>
        </w:drawing>
      </w:r>
    </w:p>
    <w:p w14:paraId="356C3A43" w14:textId="77777777" w:rsidR="0030441D" w:rsidRDefault="0030441D" w:rsidP="00607193"/>
    <w:p w14:paraId="1403E805" w14:textId="77777777" w:rsidR="0030441D" w:rsidRDefault="0030441D" w:rsidP="00607193">
      <w:pPr>
        <w:rPr>
          <w:noProof/>
        </w:rPr>
      </w:pPr>
      <w:r w:rsidRPr="00D4325E">
        <w:rPr>
          <w:noProof/>
        </w:rPr>
        <w:lastRenderedPageBreak/>
        <w:drawing>
          <wp:inline distT="0" distB="0" distL="0" distR="0" wp14:anchorId="0DBA2253" wp14:editId="38C37709">
            <wp:extent cx="5875529" cy="6096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5529" cy="6096528"/>
                    </a:xfrm>
                    <a:prstGeom prst="rect">
                      <a:avLst/>
                    </a:prstGeom>
                  </pic:spPr>
                </pic:pic>
              </a:graphicData>
            </a:graphic>
          </wp:inline>
        </w:drawing>
      </w:r>
      <w:r w:rsidRPr="00D4325E">
        <w:rPr>
          <w:noProof/>
        </w:rPr>
        <w:t xml:space="preserve"> </w:t>
      </w:r>
      <w:r w:rsidRPr="00D4325E">
        <w:rPr>
          <w:noProof/>
        </w:rPr>
        <w:lastRenderedPageBreak/>
        <w:drawing>
          <wp:inline distT="0" distB="0" distL="0" distR="0" wp14:anchorId="3DBA668B" wp14:editId="32FCA6E8">
            <wp:extent cx="5898391" cy="609652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8391" cy="6096528"/>
                    </a:xfrm>
                    <a:prstGeom prst="rect">
                      <a:avLst/>
                    </a:prstGeom>
                  </pic:spPr>
                </pic:pic>
              </a:graphicData>
            </a:graphic>
          </wp:inline>
        </w:drawing>
      </w:r>
    </w:p>
    <w:p w14:paraId="74E8CCD3" w14:textId="77777777" w:rsidR="0030441D" w:rsidRDefault="0030441D" w:rsidP="00607193">
      <w:pPr>
        <w:rPr>
          <w:noProof/>
        </w:rPr>
      </w:pPr>
    </w:p>
    <w:p w14:paraId="22069FA8" w14:textId="77777777" w:rsidR="0030441D" w:rsidRDefault="0030441D" w:rsidP="00607193"/>
    <w:p w14:paraId="7327C42C" w14:textId="77777777" w:rsidR="0030441D" w:rsidRDefault="0030441D" w:rsidP="00607193"/>
    <w:p w14:paraId="579DCB83" w14:textId="77777777" w:rsidR="0030441D" w:rsidRDefault="0030441D" w:rsidP="00607193">
      <w:r w:rsidRPr="005B2ABF">
        <w:rPr>
          <w:noProof/>
        </w:rPr>
        <w:lastRenderedPageBreak/>
        <w:drawing>
          <wp:inline distT="0" distB="0" distL="0" distR="0" wp14:anchorId="219BE5E7" wp14:editId="74CF9DAA">
            <wp:extent cx="5822185" cy="556308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2185" cy="5563082"/>
                    </a:xfrm>
                    <a:prstGeom prst="rect">
                      <a:avLst/>
                    </a:prstGeom>
                  </pic:spPr>
                </pic:pic>
              </a:graphicData>
            </a:graphic>
          </wp:inline>
        </w:drawing>
      </w:r>
    </w:p>
    <w:p w14:paraId="5B95406C" w14:textId="77777777" w:rsidR="0030441D" w:rsidRDefault="0030441D" w:rsidP="00607193"/>
    <w:p w14:paraId="07D5554A" w14:textId="77777777" w:rsidR="0030441D" w:rsidRDefault="0030441D" w:rsidP="00607193">
      <w:r w:rsidRPr="005B2ABF">
        <w:rPr>
          <w:noProof/>
        </w:rPr>
        <w:lastRenderedPageBreak/>
        <w:drawing>
          <wp:inline distT="0" distB="0" distL="0" distR="0" wp14:anchorId="5BE07F4A" wp14:editId="4E800F86">
            <wp:extent cx="5822185" cy="5928874"/>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2185" cy="5928874"/>
                    </a:xfrm>
                    <a:prstGeom prst="rect">
                      <a:avLst/>
                    </a:prstGeom>
                  </pic:spPr>
                </pic:pic>
              </a:graphicData>
            </a:graphic>
          </wp:inline>
        </w:drawing>
      </w:r>
    </w:p>
    <w:p w14:paraId="1E35BA7F" w14:textId="77777777" w:rsidR="0030441D" w:rsidRDefault="0030441D" w:rsidP="00607193"/>
    <w:p w14:paraId="0E405FF9" w14:textId="77777777" w:rsidR="0030441D" w:rsidRDefault="0030441D" w:rsidP="00607193"/>
    <w:p w14:paraId="56AE9205" w14:textId="77777777" w:rsidR="0030441D" w:rsidRDefault="0030441D" w:rsidP="00607193"/>
    <w:p w14:paraId="0224BD5C" w14:textId="77777777" w:rsidR="0030441D" w:rsidRDefault="0030441D" w:rsidP="00607193">
      <w:r w:rsidRPr="00A923B1">
        <w:rPr>
          <w:noProof/>
        </w:rPr>
        <w:lastRenderedPageBreak/>
        <w:drawing>
          <wp:inline distT="0" distB="0" distL="0" distR="0" wp14:anchorId="21E07920" wp14:editId="3B937440">
            <wp:extent cx="5646909" cy="30177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6909" cy="3017782"/>
                    </a:xfrm>
                    <a:prstGeom prst="rect">
                      <a:avLst/>
                    </a:prstGeom>
                  </pic:spPr>
                </pic:pic>
              </a:graphicData>
            </a:graphic>
          </wp:inline>
        </w:drawing>
      </w:r>
    </w:p>
    <w:p w14:paraId="56812958" w14:textId="77777777" w:rsidR="0030441D" w:rsidRDefault="0030441D" w:rsidP="00607193"/>
    <w:p w14:paraId="341BF448" w14:textId="77777777" w:rsidR="0030441D" w:rsidRDefault="0030441D" w:rsidP="00607193">
      <w:r w:rsidRPr="007F78F2">
        <w:rPr>
          <w:noProof/>
        </w:rPr>
        <w:lastRenderedPageBreak/>
        <w:drawing>
          <wp:inline distT="0" distB="0" distL="0" distR="0" wp14:anchorId="22DF9ADC" wp14:editId="7744BB11">
            <wp:extent cx="5890770" cy="54335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0770" cy="5433531"/>
                    </a:xfrm>
                    <a:prstGeom prst="rect">
                      <a:avLst/>
                    </a:prstGeom>
                  </pic:spPr>
                </pic:pic>
              </a:graphicData>
            </a:graphic>
          </wp:inline>
        </w:drawing>
      </w:r>
    </w:p>
    <w:p w14:paraId="2F773A6F" w14:textId="77777777" w:rsidR="0030441D" w:rsidRDefault="0030441D" w:rsidP="00607193"/>
    <w:p w14:paraId="0C098AB8" w14:textId="77777777" w:rsidR="0030441D" w:rsidRDefault="0030441D" w:rsidP="00607193">
      <w:pPr>
        <w:rPr>
          <w:noProof/>
        </w:rPr>
      </w:pPr>
      <w:r w:rsidRPr="007F78F2">
        <w:rPr>
          <w:noProof/>
        </w:rPr>
        <w:lastRenderedPageBreak/>
        <w:drawing>
          <wp:inline distT="0" distB="0" distL="0" distR="0" wp14:anchorId="22C97084" wp14:editId="24EE3CD0">
            <wp:extent cx="5585944" cy="504487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5944" cy="5044877"/>
                    </a:xfrm>
                    <a:prstGeom prst="rect">
                      <a:avLst/>
                    </a:prstGeom>
                  </pic:spPr>
                </pic:pic>
              </a:graphicData>
            </a:graphic>
          </wp:inline>
        </w:drawing>
      </w:r>
      <w:r w:rsidRPr="007F78F2">
        <w:rPr>
          <w:noProof/>
        </w:rPr>
        <w:t xml:space="preserve"> </w:t>
      </w:r>
      <w:r w:rsidRPr="007F78F2">
        <w:rPr>
          <w:noProof/>
        </w:rPr>
        <w:lastRenderedPageBreak/>
        <w:drawing>
          <wp:inline distT="0" distB="0" distL="0" distR="0" wp14:anchorId="629FCEA1" wp14:editId="27C6D2E0">
            <wp:extent cx="5845047" cy="610414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5047" cy="6104149"/>
                    </a:xfrm>
                    <a:prstGeom prst="rect">
                      <a:avLst/>
                    </a:prstGeom>
                  </pic:spPr>
                </pic:pic>
              </a:graphicData>
            </a:graphic>
          </wp:inline>
        </w:drawing>
      </w:r>
    </w:p>
    <w:p w14:paraId="651B78E0" w14:textId="77777777" w:rsidR="0030441D" w:rsidRDefault="0030441D" w:rsidP="00607193">
      <w:pPr>
        <w:rPr>
          <w:noProof/>
        </w:rPr>
      </w:pPr>
      <w:r w:rsidRPr="007F78F2">
        <w:rPr>
          <w:noProof/>
        </w:rPr>
        <w:lastRenderedPageBreak/>
        <w:drawing>
          <wp:inline distT="0" distB="0" distL="0" distR="0" wp14:anchorId="1194B3CB" wp14:editId="10C2331D">
            <wp:extent cx="5639289" cy="592125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9289" cy="5921253"/>
                    </a:xfrm>
                    <a:prstGeom prst="rect">
                      <a:avLst/>
                    </a:prstGeom>
                  </pic:spPr>
                </pic:pic>
              </a:graphicData>
            </a:graphic>
          </wp:inline>
        </w:drawing>
      </w:r>
      <w:r w:rsidRPr="007F78F2">
        <w:rPr>
          <w:noProof/>
        </w:rPr>
        <w:t xml:space="preserve"> </w:t>
      </w:r>
      <w:r w:rsidRPr="007F78F2">
        <w:rPr>
          <w:noProof/>
        </w:rPr>
        <w:lastRenderedPageBreak/>
        <w:drawing>
          <wp:inline distT="0" distB="0" distL="0" distR="0" wp14:anchorId="052F9424" wp14:editId="0D52C9D3">
            <wp:extent cx="5570703" cy="595935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0703" cy="5959356"/>
                    </a:xfrm>
                    <a:prstGeom prst="rect">
                      <a:avLst/>
                    </a:prstGeom>
                  </pic:spPr>
                </pic:pic>
              </a:graphicData>
            </a:graphic>
          </wp:inline>
        </w:drawing>
      </w:r>
    </w:p>
    <w:p w14:paraId="69F926E1" w14:textId="77777777" w:rsidR="0030441D" w:rsidRDefault="0030441D" w:rsidP="00607193">
      <w:pPr>
        <w:rPr>
          <w:noProof/>
        </w:rPr>
      </w:pPr>
      <w:r w:rsidRPr="007F78F2">
        <w:rPr>
          <w:noProof/>
        </w:rPr>
        <w:lastRenderedPageBreak/>
        <w:drawing>
          <wp:inline distT="0" distB="0" distL="0" distR="0" wp14:anchorId="3C156597" wp14:editId="1BE725B4">
            <wp:extent cx="5479255" cy="6187976"/>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9255" cy="6187976"/>
                    </a:xfrm>
                    <a:prstGeom prst="rect">
                      <a:avLst/>
                    </a:prstGeom>
                  </pic:spPr>
                </pic:pic>
              </a:graphicData>
            </a:graphic>
          </wp:inline>
        </w:drawing>
      </w:r>
    </w:p>
    <w:p w14:paraId="16556919" w14:textId="77777777" w:rsidR="0030441D" w:rsidRDefault="0030441D" w:rsidP="00607193">
      <w:pPr>
        <w:rPr>
          <w:noProof/>
        </w:rPr>
      </w:pPr>
    </w:p>
    <w:p w14:paraId="65AD9203" w14:textId="77777777" w:rsidR="0030441D" w:rsidRDefault="0030441D" w:rsidP="00607193">
      <w:pPr>
        <w:rPr>
          <w:noProof/>
        </w:rPr>
      </w:pPr>
    </w:p>
    <w:p w14:paraId="4EC76431" w14:textId="77777777" w:rsidR="0030441D" w:rsidRDefault="0030441D" w:rsidP="00607193"/>
    <w:p w14:paraId="525B833E" w14:textId="77777777" w:rsidR="0030441D" w:rsidRDefault="0030441D" w:rsidP="00607193"/>
    <w:p w14:paraId="6DC66212" w14:textId="6EAD3536" w:rsidR="0030441D" w:rsidRDefault="0030441D" w:rsidP="00607193"/>
    <w:p w14:paraId="05DF4F62" w14:textId="263F8AAC" w:rsidR="0030441D" w:rsidRDefault="0030441D" w:rsidP="00607193">
      <w:r w:rsidRPr="0030441D">
        <w:lastRenderedPageBreak/>
        <w:drawing>
          <wp:inline distT="0" distB="0" distL="0" distR="0" wp14:anchorId="6EB7AA32" wp14:editId="17092578">
            <wp:extent cx="4618120" cy="330736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8120" cy="3307367"/>
                    </a:xfrm>
                    <a:prstGeom prst="rect">
                      <a:avLst/>
                    </a:prstGeom>
                  </pic:spPr>
                </pic:pic>
              </a:graphicData>
            </a:graphic>
          </wp:inline>
        </w:drawing>
      </w:r>
    </w:p>
    <w:sectPr w:rsidR="00304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51B"/>
    <w:rsid w:val="000D591D"/>
    <w:rsid w:val="00237B43"/>
    <w:rsid w:val="00261C55"/>
    <w:rsid w:val="0030441D"/>
    <w:rsid w:val="00346771"/>
    <w:rsid w:val="004130BD"/>
    <w:rsid w:val="004B4151"/>
    <w:rsid w:val="00607193"/>
    <w:rsid w:val="006B7868"/>
    <w:rsid w:val="007717E9"/>
    <w:rsid w:val="008511E3"/>
    <w:rsid w:val="00A655EF"/>
    <w:rsid w:val="00AF112C"/>
    <w:rsid w:val="00B11FD3"/>
    <w:rsid w:val="00C4205B"/>
    <w:rsid w:val="00E2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C64E"/>
  <w15:chartTrackingRefBased/>
  <w15:docId w15:val="{AA855FCF-02FB-4C8C-A451-297290EE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rk">
    <w:name w:val="dark"/>
    <w:basedOn w:val="DefaultParagraphFont"/>
    <w:rsid w:val="0030441D"/>
  </w:style>
  <w:style w:type="character" w:styleId="Hyperlink">
    <w:name w:val="Hyperlink"/>
    <w:basedOn w:val="DefaultParagraphFont"/>
    <w:uiPriority w:val="99"/>
    <w:unhideWhenUsed/>
    <w:rsid w:val="003044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17</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Danque</dc:creator>
  <cp:keywords/>
  <dc:description/>
  <cp:lastModifiedBy>Alan Danque</cp:lastModifiedBy>
  <cp:revision>7</cp:revision>
  <dcterms:created xsi:type="dcterms:W3CDTF">2020-09-28T23:02:00Z</dcterms:created>
  <dcterms:modified xsi:type="dcterms:W3CDTF">2020-09-29T23:08:00Z</dcterms:modified>
</cp:coreProperties>
</file>