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53" w:rsidRDefault="00C80B2C">
      <w:r>
        <w:t xml:space="preserve">Adán </w:t>
      </w:r>
      <w:proofErr w:type="spellStart"/>
      <w:r>
        <w:t>Gadiel</w:t>
      </w:r>
      <w:proofErr w:type="spellEnd"/>
      <w:r>
        <w:t xml:space="preserve"> Ángeles Rea  H3</w:t>
      </w:r>
    </w:p>
    <w:p w:rsidR="00C80B2C" w:rsidRDefault="00C80B2C"/>
    <w:p w:rsidR="00C80B2C" w:rsidRDefault="00C80B2C" w:rsidP="00C80B2C">
      <w:pPr>
        <w:jc w:val="center"/>
      </w:pPr>
      <w:r>
        <w:t>Dropbox.</w:t>
      </w:r>
    </w:p>
    <w:p w:rsidR="00C80B2C" w:rsidRDefault="00C80B2C" w:rsidP="00C80B2C">
      <w:r w:rsidRPr="00C80B2C">
        <w:t>Es un servicio de alojamiento de archivos multiplataforma en la nube, operado por la compañía Dropbox.</w:t>
      </w:r>
    </w:p>
    <w:p w:rsidR="00C80B2C" w:rsidRDefault="00C80B2C" w:rsidP="00C80B2C"/>
    <w:p w:rsidR="00C80B2C" w:rsidRDefault="00C80B2C" w:rsidP="00C80B2C">
      <w:pPr>
        <w:jc w:val="center"/>
      </w:pPr>
      <w:r>
        <w:t>¿Cómo funciona?</w:t>
      </w:r>
    </w:p>
    <w:p w:rsidR="00C80B2C" w:rsidRDefault="00C80B2C" w:rsidP="00C80B2C">
      <w:r w:rsidRPr="00C80B2C">
        <w:t xml:space="preserve">El servicio "cliente de Dropbox" permite almacenar a los usuarios dejar cualquier archivo en una carpeta asignada. Ese archivo se sincroniza </w:t>
      </w:r>
      <w:r>
        <w:t>en la nube y en todas los demás dispositivos</w:t>
      </w:r>
      <w:r w:rsidRPr="00C80B2C">
        <w:t xml:space="preserve"> del cliente de Dropbox. Los archivos pueden entonces ser compartidos con otros usuarios de Dropbox, ser accesibles desde la página Web de Dropbox o bien ser compartidos mediante un enlace web de descarga directa, al que se puede acceder tanto de la versión web como desde la ubicación original del archivo en cualquiera de los ordenadores en las que se encuentre.</w:t>
      </w:r>
    </w:p>
    <w:p w:rsidR="00C80B2C" w:rsidRDefault="00C80B2C" w:rsidP="00C80B2C"/>
    <w:p w:rsidR="00C80B2C" w:rsidRDefault="00C80B2C" w:rsidP="00C80B2C">
      <w:pPr>
        <w:jc w:val="center"/>
      </w:pPr>
      <w:r>
        <w:t>Cuentas.</w:t>
      </w:r>
    </w:p>
    <w:p w:rsidR="00C80B2C" w:rsidRDefault="00C80B2C" w:rsidP="00C80B2C">
      <w:r>
        <w:t>Cuenta gratuita “free”: Ofrece 2 Gb de almacenamiento inicial llegando hasta 16 Gb invitando a personas, las cuales te otorgan 500 Mb cada una.</w:t>
      </w:r>
    </w:p>
    <w:p w:rsidR="00C80B2C" w:rsidRDefault="00C80B2C" w:rsidP="00C80B2C">
      <w:r>
        <w:t>Cuenta “PRO”: Ofrece 1 TB por $9.99 mensuales.</w:t>
      </w:r>
    </w:p>
    <w:p w:rsidR="00C80B2C" w:rsidRDefault="00C80B2C" w:rsidP="00C80B2C">
      <w:r>
        <w:t>Cuenta empresarial “</w:t>
      </w:r>
      <w:proofErr w:type="spellStart"/>
      <w:r>
        <w:t>bussines</w:t>
      </w:r>
      <w:proofErr w:type="spellEnd"/>
      <w:r>
        <w:t>”: Ofrece 5 TB desde $795 hasta $31420 al año esto depende del número de miembros.</w:t>
      </w:r>
    </w:p>
    <w:p w:rsidR="00C80B2C" w:rsidRDefault="00C80B2C" w:rsidP="00C80B2C"/>
    <w:p w:rsidR="00C80B2C" w:rsidRDefault="00C80B2C" w:rsidP="00C80B2C">
      <w:pPr>
        <w:jc w:val="center"/>
      </w:pPr>
      <w:r>
        <w:t>Resumen.</w:t>
      </w:r>
    </w:p>
    <w:p w:rsidR="00C80B2C" w:rsidRDefault="00C80B2C" w:rsidP="00C80B2C">
      <w:r>
        <w:t xml:space="preserve">Es un </w:t>
      </w:r>
      <w:r w:rsidRPr="00C80B2C">
        <w:t xml:space="preserve">servicio </w:t>
      </w:r>
      <w:r>
        <w:t>que permite a sus</w:t>
      </w:r>
      <w:r w:rsidRPr="00C80B2C">
        <w:t xml:space="preserve"> usuarios almacenar y</w:t>
      </w:r>
      <w:r>
        <w:t xml:space="preserve"> sincronizar archivos en línea</w:t>
      </w:r>
      <w:r w:rsidRPr="00C80B2C">
        <w:t xml:space="preserve"> e</w:t>
      </w:r>
      <w:r>
        <w:t>ntre ordenadores, además de</w:t>
      </w:r>
      <w:r w:rsidRPr="00C80B2C">
        <w:t xml:space="preserve"> compartir archivos</w:t>
      </w:r>
      <w:r>
        <w:t xml:space="preserve"> y carpetas con otros usuarios en </w:t>
      </w:r>
      <w:bookmarkStart w:id="0" w:name="_GoBack"/>
      <w:bookmarkEnd w:id="0"/>
      <w:r w:rsidRPr="00C80B2C">
        <w:t>tabletas y móviles.</w:t>
      </w:r>
    </w:p>
    <w:p w:rsidR="00C80B2C" w:rsidRDefault="00C80B2C" w:rsidP="00C80B2C"/>
    <w:p w:rsidR="00C80B2C" w:rsidRDefault="00C80B2C" w:rsidP="00C80B2C"/>
    <w:sectPr w:rsidR="00C80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C"/>
    <w:rsid w:val="00C80B2C"/>
    <w:rsid w:val="00F930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51A09-67E0-4199-8116-A7146B1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1030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UATI</dc:creator>
  <cp:keywords/>
  <dc:description/>
  <cp:lastModifiedBy>UATI</cp:lastModifiedBy>
  <cp:revision>1</cp:revision>
  <dcterms:created xsi:type="dcterms:W3CDTF">2016-08-02T22:37:00Z</dcterms:created>
  <dcterms:modified xsi:type="dcterms:W3CDTF">2016-08-02T22:46:00Z</dcterms:modified>
</cp:coreProperties>
</file>