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3005" w14:textId="35D2C3AA" w:rsidR="004530F4" w:rsidRPr="00951E9B" w:rsidRDefault="008933E1" w:rsidP="008933E1">
      <w:pPr>
        <w:jc w:val="center"/>
        <w:rPr>
          <w:b/>
          <w:bCs/>
        </w:rPr>
      </w:pPr>
      <w:r w:rsidRPr="00951E9B">
        <w:rPr>
          <w:b/>
          <w:bCs/>
        </w:rPr>
        <w:t>How Are Businesses Leveraging Technology?</w:t>
      </w:r>
    </w:p>
    <w:p w14:paraId="71A919E3" w14:textId="44382386" w:rsidR="008933E1" w:rsidRDefault="008933E1" w:rsidP="008933E1">
      <w:r>
        <w:t xml:space="preserve">Businesses are using different platforms to engage prospective, </w:t>
      </w:r>
      <w:r w:rsidR="00951E9B">
        <w:t>current,</w:t>
      </w:r>
      <w:r>
        <w:t xml:space="preserve"> and past clients to</w:t>
      </w:r>
      <w:r w:rsidR="00951E9B">
        <w:t xml:space="preserve"> keep growing. Software products from Salesforce, Microsoft, Zoom, Trello, and Slack facilitate collaboration, project management, and communication between clients, suppliers, and teams.  </w:t>
      </w:r>
    </w:p>
    <w:p w14:paraId="38B79BB4" w14:textId="58B27DAE" w:rsidR="00366CEF" w:rsidRDefault="00366CEF" w:rsidP="008933E1">
      <w:r>
        <w:t>CRM</w:t>
      </w:r>
    </w:p>
    <w:p w14:paraId="528C742C" w14:textId="412AA552" w:rsidR="00366CEF" w:rsidRDefault="00366CEF" w:rsidP="008933E1">
      <w:r>
        <w:t>Zoom</w:t>
      </w:r>
    </w:p>
    <w:p w14:paraId="1C150DD0" w14:textId="79B0B536" w:rsidR="00366CEF" w:rsidRDefault="00366CEF" w:rsidP="008933E1">
      <w:r>
        <w:t>Salesforce</w:t>
      </w:r>
    </w:p>
    <w:p w14:paraId="0B24DB85" w14:textId="6A53DFAA" w:rsidR="00366CEF" w:rsidRDefault="00366CEF" w:rsidP="008933E1">
      <w:r>
        <w:t>Microsoft</w:t>
      </w:r>
    </w:p>
    <w:p w14:paraId="2EB86822" w14:textId="7D0FD0A4" w:rsidR="00366CEF" w:rsidRDefault="00366CEF" w:rsidP="008933E1">
      <w:r>
        <w:t xml:space="preserve">Google </w:t>
      </w:r>
    </w:p>
    <w:p w14:paraId="62C422CE" w14:textId="32260B42" w:rsidR="00366CEF" w:rsidRDefault="00366CEF" w:rsidP="008933E1">
      <w:r>
        <w:t>Facebook Marketplace</w:t>
      </w:r>
    </w:p>
    <w:p w14:paraId="788A9E64" w14:textId="29D6F2C1" w:rsidR="00366CEF" w:rsidRDefault="00366CEF" w:rsidP="008933E1">
      <w:r>
        <w:t>Instagram</w:t>
      </w:r>
    </w:p>
    <w:p w14:paraId="362B9C2C" w14:textId="7B680A97" w:rsidR="00366CEF" w:rsidRDefault="00366CEF" w:rsidP="008933E1">
      <w:r>
        <w:t>Etsy</w:t>
      </w:r>
    </w:p>
    <w:p w14:paraId="616B4E72" w14:textId="799369D6" w:rsidR="00366CEF" w:rsidRDefault="00366CEF" w:rsidP="008933E1">
      <w:r>
        <w:t>Alibaba</w:t>
      </w:r>
    </w:p>
    <w:sectPr w:rsidR="0036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A0"/>
    <w:rsid w:val="00366CEF"/>
    <w:rsid w:val="006873A0"/>
    <w:rsid w:val="00697BB7"/>
    <w:rsid w:val="007A4D36"/>
    <w:rsid w:val="008933E1"/>
    <w:rsid w:val="00951E9B"/>
    <w:rsid w:val="00E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0BB3"/>
  <w15:chartTrackingRefBased/>
  <w15:docId w15:val="{DFBE24D6-26A9-4E77-8BA1-F05B7195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2021-04-28T17:37:00Z</dcterms:created>
  <dcterms:modified xsi:type="dcterms:W3CDTF">2021-04-28T18:11:00Z</dcterms:modified>
</cp:coreProperties>
</file>