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66F4C" w14:textId="7C783A65" w:rsidR="003B0687" w:rsidRPr="003B0687" w:rsidRDefault="003B0687">
      <w:pPr>
        <w:rPr>
          <w:b/>
          <w:bCs/>
        </w:rPr>
      </w:pPr>
      <w:r w:rsidRPr="003B0687">
        <w:rPr>
          <w:b/>
          <w:bCs/>
        </w:rPr>
        <w:t>CONT</w:t>
      </w:r>
      <w:r w:rsidR="00421C93">
        <w:rPr>
          <w:b/>
          <w:bCs/>
        </w:rPr>
        <w:t>Á</w:t>
      </w:r>
      <w:r w:rsidRPr="003B0687">
        <w:rPr>
          <w:b/>
          <w:bCs/>
        </w:rPr>
        <w:t>CTENOS</w:t>
      </w:r>
    </w:p>
    <w:p w14:paraId="4A962545" w14:textId="77777777" w:rsidR="003B0687" w:rsidRDefault="003B0687" w:rsidP="003B0687">
      <w:pPr>
        <w:jc w:val="both"/>
      </w:pPr>
      <w:r>
        <w:t>Nos interesa conocer sus necesidades. Déjenos sus datos y nos pondremos en contacto de forma rápida, incluso si es fuera de horarios de oficina.</w:t>
      </w:r>
    </w:p>
    <w:p w14:paraId="677D1820" w14:textId="3D83C32C" w:rsidR="003B0687" w:rsidRDefault="003B0687" w:rsidP="003B0687">
      <w:r>
        <w:t>Para cualquier duda escríbanos a</w:t>
      </w:r>
      <w:r w:rsidR="00863957">
        <w:t>:</w:t>
      </w:r>
      <w:r>
        <w:t xml:space="preserve"> </w:t>
      </w:r>
      <w:hyperlink r:id="rId5" w:history="1">
        <w:r w:rsidR="00863957" w:rsidRPr="00FD1CC2">
          <w:rPr>
            <w:rStyle w:val="Hipervnculo"/>
          </w:rPr>
          <w:t>info@avanzahr.pe</w:t>
        </w:r>
      </w:hyperlink>
      <w:r w:rsidR="00863957">
        <w:t xml:space="preserve"> </w:t>
      </w:r>
    </w:p>
    <w:p w14:paraId="4513688E" w14:textId="2DC53E33" w:rsidR="003B0687" w:rsidRDefault="00863957" w:rsidP="003B0687">
      <w:r>
        <w:t xml:space="preserve">Llámenos a: </w:t>
      </w:r>
      <w:r w:rsidRPr="00863957">
        <w:rPr>
          <w:color w:val="7030A0"/>
        </w:rPr>
        <w:t xml:space="preserve">+51 989 239 431 </w:t>
      </w:r>
      <w:r>
        <w:t xml:space="preserve">/ </w:t>
      </w:r>
      <w:r w:rsidRPr="00863957">
        <w:rPr>
          <w:color w:val="7030A0"/>
        </w:rPr>
        <w:t>+51 939 815 830</w:t>
      </w:r>
    </w:p>
    <w:p w14:paraId="58B80AB8" w14:textId="63A91CD7" w:rsidR="003B0687" w:rsidRDefault="003B0687" w:rsidP="003B0687"/>
    <w:p w14:paraId="69C457DE" w14:textId="2C6BD1D7" w:rsidR="00863957" w:rsidRDefault="00863957" w:rsidP="003B0687"/>
    <w:p w14:paraId="3F5DF80D" w14:textId="1301E77D" w:rsidR="00863957" w:rsidRDefault="00863957" w:rsidP="003B0687"/>
    <w:p w14:paraId="4B1A54F1" w14:textId="4C3973AC" w:rsidR="00863957" w:rsidRDefault="00863957" w:rsidP="003B0687"/>
    <w:p w14:paraId="53176A52" w14:textId="4456A7A7" w:rsidR="00863957" w:rsidRDefault="00863957" w:rsidP="003B0687"/>
    <w:p w14:paraId="4B6A7FAB" w14:textId="4FB0A055" w:rsidR="00863957" w:rsidRDefault="00863957" w:rsidP="003B0687"/>
    <w:p w14:paraId="4603B538" w14:textId="174C051B" w:rsidR="00863957" w:rsidRDefault="00863957" w:rsidP="003B0687"/>
    <w:p w14:paraId="5A6C9587" w14:textId="12B14924" w:rsidR="00863957" w:rsidRDefault="00863957" w:rsidP="003B0687"/>
    <w:p w14:paraId="364FAF8A" w14:textId="2A0E0339" w:rsidR="00863957" w:rsidRDefault="00863957" w:rsidP="003B0687"/>
    <w:p w14:paraId="769E5D1F" w14:textId="3467700A" w:rsidR="00863957" w:rsidRDefault="00863957" w:rsidP="003B0687"/>
    <w:p w14:paraId="7F41FA2F" w14:textId="2127D303" w:rsidR="00863957" w:rsidRDefault="00863957" w:rsidP="003B0687"/>
    <w:p w14:paraId="0FD6F056" w14:textId="43CEC957" w:rsidR="00863957" w:rsidRDefault="00863957" w:rsidP="003B0687"/>
    <w:p w14:paraId="6F0EEDFD" w14:textId="2ACCE584" w:rsidR="00863957" w:rsidRDefault="00863957" w:rsidP="003B0687"/>
    <w:p w14:paraId="118DD44B" w14:textId="091604D6" w:rsidR="00863957" w:rsidRDefault="00863957" w:rsidP="003B0687"/>
    <w:p w14:paraId="2CC43313" w14:textId="7DE8359E" w:rsidR="00863957" w:rsidRDefault="00863957" w:rsidP="003B0687"/>
    <w:p w14:paraId="505DE6CF" w14:textId="3D6C6924" w:rsidR="00863957" w:rsidRDefault="00863957" w:rsidP="003B0687"/>
    <w:p w14:paraId="030A7109" w14:textId="429F0969" w:rsidR="00863957" w:rsidRDefault="00863957" w:rsidP="003B0687"/>
    <w:p w14:paraId="6A38E240" w14:textId="2C7D7C21" w:rsidR="00863957" w:rsidRDefault="00863957" w:rsidP="003B0687"/>
    <w:p w14:paraId="650FC2D8" w14:textId="28B2D5E7" w:rsidR="00036DC0" w:rsidRDefault="00036DC0" w:rsidP="003B0687"/>
    <w:p w14:paraId="6FC4B4F0" w14:textId="685E59F7" w:rsidR="00036DC0" w:rsidRDefault="00036DC0" w:rsidP="003B0687"/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972"/>
        <w:gridCol w:w="284"/>
        <w:gridCol w:w="2835"/>
      </w:tblGrid>
      <w:tr w:rsidR="00863957" w:rsidRPr="00863957" w14:paraId="724CEA25" w14:textId="77777777" w:rsidTr="00421C93">
        <w:trPr>
          <w:trHeight w:val="389"/>
        </w:trPr>
        <w:tc>
          <w:tcPr>
            <w:tcW w:w="297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55E2525" w14:textId="20B10F11" w:rsidR="00863957" w:rsidRPr="00863957" w:rsidRDefault="00863957" w:rsidP="003B0687">
            <w:pPr>
              <w:rPr>
                <w:color w:val="BFBFBF" w:themeColor="background1" w:themeShade="BF"/>
              </w:rPr>
            </w:pPr>
            <w:r w:rsidRPr="00863957">
              <w:rPr>
                <w:color w:val="BFBFBF" w:themeColor="background1" w:themeShade="BF"/>
              </w:rPr>
              <w:t>NOMBRES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C3C6B2" w14:textId="77777777" w:rsidR="00863957" w:rsidRPr="00863957" w:rsidRDefault="00863957" w:rsidP="003B0687">
            <w:pPr>
              <w:rPr>
                <w:color w:val="BFBFBF" w:themeColor="background1" w:themeShade="BF"/>
              </w:rPr>
            </w:pPr>
          </w:p>
        </w:tc>
        <w:tc>
          <w:tcPr>
            <w:tcW w:w="283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CAA74BA" w14:textId="44AF0298" w:rsidR="00863957" w:rsidRPr="00863957" w:rsidRDefault="00863957" w:rsidP="003B0687">
            <w:pPr>
              <w:rPr>
                <w:color w:val="BFBFBF" w:themeColor="background1" w:themeShade="BF"/>
              </w:rPr>
            </w:pPr>
            <w:r w:rsidRPr="00863957">
              <w:rPr>
                <w:color w:val="BFBFBF" w:themeColor="background1" w:themeShade="BF"/>
              </w:rPr>
              <w:t>APELLIDOS</w:t>
            </w:r>
          </w:p>
        </w:tc>
      </w:tr>
      <w:tr w:rsidR="00863957" w14:paraId="6BE7613D" w14:textId="77777777" w:rsidTr="00421C93">
        <w:trPr>
          <w:trHeight w:val="126"/>
        </w:trPr>
        <w:tc>
          <w:tcPr>
            <w:tcW w:w="609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98CC6D" w14:textId="62545FF8" w:rsidR="00863957" w:rsidRDefault="00863957" w:rsidP="003B0687"/>
        </w:tc>
      </w:tr>
      <w:tr w:rsidR="00863957" w14:paraId="7CC951FE" w14:textId="77777777" w:rsidTr="00421C93">
        <w:trPr>
          <w:trHeight w:val="427"/>
        </w:trPr>
        <w:tc>
          <w:tcPr>
            <w:tcW w:w="6091" w:type="dxa"/>
            <w:gridSpan w:val="3"/>
            <w:tcBorders>
              <w:top w:val="single" w:sz="4" w:space="0" w:color="auto"/>
            </w:tcBorders>
            <w:vAlign w:val="center"/>
          </w:tcPr>
          <w:p w14:paraId="4D4575E9" w14:textId="0E5FE917" w:rsidR="00863957" w:rsidRDefault="00863957" w:rsidP="003B0687">
            <w:r w:rsidRPr="00863957">
              <w:rPr>
                <w:color w:val="BFBFBF" w:themeColor="background1" w:themeShade="BF"/>
              </w:rPr>
              <w:t>TELEFONO</w:t>
            </w:r>
          </w:p>
        </w:tc>
      </w:tr>
      <w:tr w:rsidR="00421C93" w14:paraId="2F95BA3B" w14:textId="77777777" w:rsidTr="00421C93">
        <w:tc>
          <w:tcPr>
            <w:tcW w:w="609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3A2476" w14:textId="77777777" w:rsidR="00421C93" w:rsidRDefault="00421C93" w:rsidP="003B0687"/>
        </w:tc>
      </w:tr>
      <w:tr w:rsidR="00421C93" w14:paraId="536B10C7" w14:textId="77777777" w:rsidTr="00421C93">
        <w:trPr>
          <w:trHeight w:val="409"/>
        </w:trPr>
        <w:tc>
          <w:tcPr>
            <w:tcW w:w="6091" w:type="dxa"/>
            <w:gridSpan w:val="3"/>
            <w:tcBorders>
              <w:top w:val="single" w:sz="4" w:space="0" w:color="auto"/>
            </w:tcBorders>
            <w:vAlign w:val="center"/>
          </w:tcPr>
          <w:p w14:paraId="1E162A8C" w14:textId="3C208912" w:rsidR="00421C93" w:rsidRDefault="00421C93" w:rsidP="003B0687">
            <w:r w:rsidRPr="00421C93">
              <w:rPr>
                <w:color w:val="BFBFBF" w:themeColor="background1" w:themeShade="BF"/>
              </w:rPr>
              <w:t>CORREO ELECTRONICO</w:t>
            </w:r>
          </w:p>
        </w:tc>
      </w:tr>
      <w:tr w:rsidR="00421C93" w14:paraId="76F81F40" w14:textId="77777777" w:rsidTr="00421C93">
        <w:tc>
          <w:tcPr>
            <w:tcW w:w="609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D84C69" w14:textId="77777777" w:rsidR="00421C93" w:rsidRDefault="00421C93" w:rsidP="003B0687"/>
        </w:tc>
      </w:tr>
      <w:tr w:rsidR="00421C93" w14:paraId="01DB6F12" w14:textId="77777777" w:rsidTr="00421C93">
        <w:trPr>
          <w:trHeight w:val="1850"/>
        </w:trPr>
        <w:tc>
          <w:tcPr>
            <w:tcW w:w="6091" w:type="dxa"/>
            <w:gridSpan w:val="3"/>
            <w:tcBorders>
              <w:top w:val="single" w:sz="4" w:space="0" w:color="auto"/>
            </w:tcBorders>
          </w:tcPr>
          <w:p w14:paraId="27D3C28D" w14:textId="495564FA" w:rsidR="00421C93" w:rsidRDefault="00421C93" w:rsidP="003B0687">
            <w:r w:rsidRPr="00421C93">
              <w:rPr>
                <w:color w:val="BFBFBF" w:themeColor="background1" w:themeShade="BF"/>
              </w:rPr>
              <w:t>ESCRIBE TÚ MENSAJE AQUÍ</w:t>
            </w:r>
          </w:p>
        </w:tc>
      </w:tr>
    </w:tbl>
    <w:p w14:paraId="7F1D2C9A" w14:textId="7DDC0482" w:rsidR="00421C93" w:rsidRDefault="00421C93" w:rsidP="003B068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9"/>
        <w:gridCol w:w="236"/>
        <w:gridCol w:w="5576"/>
      </w:tblGrid>
      <w:tr w:rsidR="00830E60" w14:paraId="44C4537A" w14:textId="77777777" w:rsidTr="00830E60">
        <w:trPr>
          <w:trHeight w:val="90"/>
        </w:trPr>
        <w:tc>
          <w:tcPr>
            <w:tcW w:w="279" w:type="dxa"/>
            <w:tcBorders>
              <w:bottom w:val="single" w:sz="4" w:space="0" w:color="auto"/>
              <w:right w:val="single" w:sz="4" w:space="0" w:color="auto"/>
            </w:tcBorders>
          </w:tcPr>
          <w:p w14:paraId="040C0AFE" w14:textId="77777777" w:rsidR="00830E60" w:rsidRDefault="00830E60" w:rsidP="003B0687"/>
        </w:tc>
        <w:tc>
          <w:tcPr>
            <w:tcW w:w="23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0E76FB" w14:textId="77777777" w:rsidR="00830E60" w:rsidRDefault="00830E60" w:rsidP="003B0687"/>
        </w:tc>
        <w:tc>
          <w:tcPr>
            <w:tcW w:w="5576" w:type="dxa"/>
            <w:tcBorders>
              <w:top w:val="nil"/>
              <w:left w:val="nil"/>
              <w:bottom w:val="nil"/>
              <w:right w:val="nil"/>
            </w:tcBorders>
          </w:tcPr>
          <w:p w14:paraId="0EF76AAE" w14:textId="0D204DBB" w:rsidR="00830E60" w:rsidRDefault="00830E60" w:rsidP="003B0687">
            <w:r w:rsidRPr="00830E60">
              <w:rPr>
                <w:sz w:val="18"/>
                <w:szCs w:val="18"/>
              </w:rPr>
              <w:t>Quiero recibir más comunicaciones de Avanza Human Resources</w:t>
            </w:r>
            <w:r>
              <w:rPr>
                <w:sz w:val="18"/>
                <w:szCs w:val="18"/>
              </w:rPr>
              <w:t xml:space="preserve"> S.A.C.</w:t>
            </w:r>
          </w:p>
        </w:tc>
      </w:tr>
      <w:tr w:rsidR="00830E60" w14:paraId="60F6CEBC" w14:textId="77777777" w:rsidTr="00830E60">
        <w:trPr>
          <w:trHeight w:val="90"/>
        </w:trPr>
        <w:tc>
          <w:tcPr>
            <w:tcW w:w="2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F700E3" w14:textId="77777777" w:rsidR="00830E60" w:rsidRDefault="00830E60" w:rsidP="003B0687"/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E9D2EA" w14:textId="77777777" w:rsidR="00830E60" w:rsidRDefault="00830E60" w:rsidP="003B0687"/>
        </w:tc>
        <w:tc>
          <w:tcPr>
            <w:tcW w:w="5576" w:type="dxa"/>
            <w:tcBorders>
              <w:top w:val="nil"/>
              <w:left w:val="nil"/>
              <w:bottom w:val="nil"/>
              <w:right w:val="nil"/>
            </w:tcBorders>
          </w:tcPr>
          <w:p w14:paraId="4F4D3BAA" w14:textId="7DC27008" w:rsidR="00830E60" w:rsidRPr="00830E60" w:rsidRDefault="00830E60" w:rsidP="003B0687">
            <w:pPr>
              <w:rPr>
                <w:sz w:val="18"/>
                <w:szCs w:val="18"/>
              </w:rPr>
            </w:pPr>
          </w:p>
        </w:tc>
      </w:tr>
      <w:tr w:rsidR="00830E60" w14:paraId="3B7FE642" w14:textId="77777777" w:rsidTr="00830E60">
        <w:trPr>
          <w:trHeight w:val="90"/>
        </w:trPr>
        <w:tc>
          <w:tcPr>
            <w:tcW w:w="279" w:type="dxa"/>
            <w:tcBorders>
              <w:top w:val="single" w:sz="4" w:space="0" w:color="auto"/>
              <w:right w:val="single" w:sz="4" w:space="0" w:color="auto"/>
            </w:tcBorders>
          </w:tcPr>
          <w:p w14:paraId="7765E44D" w14:textId="77777777" w:rsidR="00830E60" w:rsidRDefault="00830E60" w:rsidP="003B0687"/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F44E4B" w14:textId="77777777" w:rsidR="00830E60" w:rsidRDefault="00830E60" w:rsidP="003B0687"/>
        </w:tc>
        <w:tc>
          <w:tcPr>
            <w:tcW w:w="5576" w:type="dxa"/>
            <w:tcBorders>
              <w:top w:val="nil"/>
              <w:left w:val="nil"/>
              <w:bottom w:val="nil"/>
              <w:right w:val="nil"/>
            </w:tcBorders>
          </w:tcPr>
          <w:p w14:paraId="296C5183" w14:textId="2895C382" w:rsidR="00830E60" w:rsidRPr="00830E60" w:rsidRDefault="00830E60" w:rsidP="003B0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 leído y acepto la política de protección de datos</w:t>
            </w:r>
          </w:p>
        </w:tc>
      </w:tr>
    </w:tbl>
    <w:p w14:paraId="611FFFEE" w14:textId="3EC099E0" w:rsidR="00421C93" w:rsidRDefault="00830E60" w:rsidP="003B068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D03E4E" wp14:editId="1790B13E">
                <wp:simplePos x="0" y="0"/>
                <wp:positionH relativeFrom="column">
                  <wp:posOffset>3077845</wp:posOffset>
                </wp:positionH>
                <wp:positionV relativeFrom="paragraph">
                  <wp:posOffset>12700</wp:posOffset>
                </wp:positionV>
                <wp:extent cx="790575" cy="304800"/>
                <wp:effectExtent l="0" t="0" r="28575" b="19050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04800"/>
                        </a:xfrm>
                        <a:prstGeom prst="round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1D3B11" w14:textId="74988FDB" w:rsidR="00421C93" w:rsidRDefault="00421C93" w:rsidP="00421C93">
                            <w:pPr>
                              <w:jc w:val="center"/>
                            </w:pPr>
                            <w:r>
                              <w:t>ENVIAR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D03E4E" id="Rectángulo: esquinas redondeadas 1" o:spid="_x0000_s1026" style="position:absolute;margin-left:242.35pt;margin-top:1pt;width:62.2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" fillcolor="#002060" strokecolor="#1f3763 [1604]" strokeweight="1pt">
                <v:stroke joinstyle="miter"/>
                <v:textbox>
                  <w:txbxContent>
                    <w:p w14:paraId="041D3B11" w14:textId="74988FDB" w:rsidR="00421C93" w:rsidRDefault="00421C93" w:rsidP="00421C93">
                      <w:pPr>
                        <w:jc w:val="center"/>
                      </w:pPr>
                      <w:r>
                        <w:t>ENVIAR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58F5A28" w14:textId="77828BB7" w:rsidR="00421C93" w:rsidRDefault="00421C93" w:rsidP="003B0687"/>
    <w:p w14:paraId="6636EDDB" w14:textId="65C54677" w:rsidR="00421C93" w:rsidRDefault="00421C93" w:rsidP="003B0687"/>
    <w:p w14:paraId="637ECB1B" w14:textId="77777777" w:rsidR="00421C93" w:rsidRDefault="00421C93" w:rsidP="003B0687"/>
    <w:sectPr w:rsidR="00421C93" w:rsidSect="00863957">
      <w:pgSz w:w="16838" w:h="11906" w:orient="landscape"/>
      <w:pgMar w:top="284" w:right="720" w:bottom="282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687"/>
    <w:rsid w:val="00036DC0"/>
    <w:rsid w:val="002F366F"/>
    <w:rsid w:val="003B0687"/>
    <w:rsid w:val="00421C93"/>
    <w:rsid w:val="00830E60"/>
    <w:rsid w:val="0086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413E10"/>
  <w15:chartTrackingRefBased/>
  <w15:docId w15:val="{C9D107A5-620D-4175-917E-B890C3374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6395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63957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8639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6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info@avanzahr.p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65E77-F527-443A-893B-AF43BDCD3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81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Percy Renzo Ruiz Nieves</dc:creator>
  <cp:keywords/>
  <dc:description/>
  <cp:lastModifiedBy>Percy Renzo Ruiz Nieves</cp:lastModifiedBy>
  <cp:revision>4</cp:revision>
  <dcterms:created xsi:type="dcterms:W3CDTF">2022-04-10T20:33:00Z</dcterms:created>
  <dcterms:modified xsi:type="dcterms:W3CDTF">2022-04-10T21:14:00Z</dcterms:modified>
</cp:coreProperties>
</file>