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C9922" w14:textId="77777777" w:rsidR="009C5B2C" w:rsidRDefault="009C5B2C">
      <w:pPr>
        <w:rPr>
          <w:rFonts w:ascii="Times New Roman" w:eastAsia="Times New Roman" w:hAnsi="Times New Roman" w:cs="Times New Roman"/>
          <w:b/>
          <w:sz w:val="60"/>
          <w:szCs w:val="60"/>
        </w:rPr>
      </w:pPr>
    </w:p>
    <w:p w14:paraId="0EFB5391" w14:textId="77777777" w:rsidR="009C5B2C" w:rsidRDefault="009C5B2C">
      <w:pPr>
        <w:rPr>
          <w:rFonts w:ascii="Times New Roman" w:eastAsia="Times New Roman" w:hAnsi="Times New Roman" w:cs="Times New Roman"/>
          <w:b/>
          <w:sz w:val="60"/>
          <w:szCs w:val="60"/>
        </w:rPr>
      </w:pPr>
    </w:p>
    <w:p w14:paraId="5AC1AD94" w14:textId="77777777" w:rsidR="009C5B2C" w:rsidRDefault="0011434A">
      <w:pPr>
        <w:rPr>
          <w:rFonts w:ascii="Times New Roman" w:eastAsia="Times New Roman" w:hAnsi="Times New Roman" w:cs="Times New Roman"/>
          <w:b/>
          <w:sz w:val="60"/>
          <w:szCs w:val="60"/>
        </w:rPr>
      </w:pPr>
      <w:r>
        <w:rPr>
          <w:rFonts w:ascii="Times New Roman" w:eastAsia="Times New Roman" w:hAnsi="Times New Roman" w:cs="Times New Roman"/>
          <w:b/>
          <w:noProof/>
          <w:sz w:val="60"/>
          <w:szCs w:val="60"/>
        </w:rPr>
        <w:drawing>
          <wp:inline distT="114300" distB="114300" distL="114300" distR="114300" wp14:anchorId="5960BA4B" wp14:editId="6ED7B0CD">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p>
    <w:p w14:paraId="532CE0AE" w14:textId="77777777" w:rsidR="009C5B2C" w:rsidRDefault="0011434A">
      <w:pPr>
        <w:pStyle w:val="Heading2"/>
        <w:keepNext w:val="0"/>
        <w:keepLines w:val="0"/>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color w:val="695D46"/>
          <w:sz w:val="24"/>
          <w:szCs w:val="24"/>
        </w:rPr>
        <w:t xml:space="preserve"> </w:t>
      </w:r>
    </w:p>
    <w:p w14:paraId="7BB44BD9" w14:textId="77777777" w:rsidR="009C5B2C" w:rsidRDefault="009C5B2C">
      <w:pPr>
        <w:spacing w:before="120" w:line="288" w:lineRule="auto"/>
        <w:rPr>
          <w:rFonts w:ascii="Open Sans" w:eastAsia="Open Sans" w:hAnsi="Open Sans" w:cs="Open Sans"/>
          <w:color w:val="695D46"/>
        </w:rPr>
      </w:pPr>
    </w:p>
    <w:p w14:paraId="6C9406FA" w14:textId="12863C97" w:rsidR="009C5B2C" w:rsidRDefault="14E76514" w:rsidP="56B74DC8">
      <w:pPr>
        <w:pStyle w:val="Title"/>
        <w:spacing w:before="320" w:after="0" w:line="240" w:lineRule="auto"/>
        <w:rPr>
          <w:rFonts w:ascii="PT Sans Narrow" w:eastAsia="PT Sans Narrow" w:hAnsi="PT Sans Narrow" w:cs="PT Sans Narrow"/>
          <w:b/>
          <w:bCs/>
          <w:sz w:val="84"/>
          <w:szCs w:val="84"/>
        </w:rPr>
      </w:pPr>
      <w:r w:rsidRPr="56B74DC8">
        <w:rPr>
          <w:rFonts w:ascii="PT Sans Narrow" w:eastAsia="PT Sans Narrow" w:hAnsi="PT Sans Narrow" w:cs="PT Sans Narrow"/>
          <w:b/>
          <w:bCs/>
          <w:sz w:val="84"/>
          <w:szCs w:val="84"/>
        </w:rPr>
        <w:t xml:space="preserve">Educycle Website </w:t>
      </w:r>
      <w:r w:rsidR="0011434A" w:rsidRPr="56B74DC8">
        <w:rPr>
          <w:rFonts w:ascii="PT Sans Narrow" w:eastAsia="PT Sans Narrow" w:hAnsi="PT Sans Narrow" w:cs="PT Sans Narrow"/>
          <w:b/>
          <w:bCs/>
          <w:sz w:val="84"/>
          <w:szCs w:val="84"/>
        </w:rPr>
        <w:t>Software Project Management Plan</w:t>
      </w:r>
    </w:p>
    <w:p w14:paraId="05DCA15B" w14:textId="77777777" w:rsidR="009C5B2C" w:rsidRDefault="009C5B2C">
      <w:pPr>
        <w:pStyle w:val="Subtitle"/>
        <w:keepNext w:val="0"/>
        <w:keepLines w:val="0"/>
        <w:spacing w:before="200" w:after="0" w:line="240" w:lineRule="auto"/>
      </w:pPr>
      <w:bookmarkStart w:id="1" w:name="_u6z6qz29qqgq" w:colFirst="0" w:colLast="0"/>
      <w:bookmarkEnd w:id="1"/>
    </w:p>
    <w:p w14:paraId="7C26CF56" w14:textId="77777777" w:rsidR="009C5B2C" w:rsidRDefault="009C5B2C"/>
    <w:p w14:paraId="77ED07AE" w14:textId="77777777" w:rsidR="009C5B2C" w:rsidRDefault="009C5B2C"/>
    <w:p w14:paraId="5B4C9EB6" w14:textId="77777777" w:rsidR="009C5B2C" w:rsidRDefault="009C5B2C"/>
    <w:p w14:paraId="257199BD" w14:textId="77777777" w:rsidR="009C5B2C" w:rsidRDefault="009C5B2C"/>
    <w:p w14:paraId="1223B789" w14:textId="77777777" w:rsidR="009C5B2C" w:rsidRDefault="009C5B2C"/>
    <w:p w14:paraId="7F44CE5E" w14:textId="77777777" w:rsidR="009C5B2C" w:rsidRDefault="009C5B2C"/>
    <w:p w14:paraId="0DADF6EB" w14:textId="77777777" w:rsidR="009C5B2C" w:rsidRDefault="009C5B2C"/>
    <w:p w14:paraId="526F55F2" w14:textId="77777777" w:rsidR="009C5B2C" w:rsidRDefault="0011434A">
      <w:r>
        <w:t>Alexander Dao</w:t>
      </w:r>
    </w:p>
    <w:p w14:paraId="13C694F3" w14:textId="77777777" w:rsidR="009C5B2C" w:rsidRDefault="0011434A">
      <w:pPr>
        <w:spacing w:after="1440" w:line="288" w:lineRule="auto"/>
        <w:rPr>
          <w:rFonts w:ascii="Times New Roman" w:eastAsia="Times New Roman" w:hAnsi="Times New Roman" w:cs="Times New Roman"/>
          <w:b/>
          <w:sz w:val="60"/>
          <w:szCs w:val="60"/>
        </w:rPr>
      </w:pPr>
      <w:r>
        <w:rPr>
          <w:rFonts w:ascii="Arial Unicode MS" w:eastAsia="Arial Unicode MS" w:hAnsi="Arial Unicode MS" w:cs="Arial Unicode MS"/>
          <w:b/>
          <w:color w:val="695D46"/>
          <w:sz w:val="36"/>
          <w:szCs w:val="36"/>
        </w:rPr>
        <w:t>─</w:t>
      </w:r>
      <w:r>
        <w:br w:type="page"/>
      </w:r>
    </w:p>
    <w:p w14:paraId="444CEA85" w14:textId="77777777" w:rsidR="009C5B2C" w:rsidRDefault="009C5B2C">
      <w:pPr>
        <w:rPr>
          <w:rFonts w:ascii="Times New Roman" w:eastAsia="Times New Roman" w:hAnsi="Times New Roman" w:cs="Times New Roman"/>
          <w:b/>
          <w:sz w:val="48"/>
          <w:szCs w:val="48"/>
        </w:rPr>
      </w:pPr>
    </w:p>
    <w:p w14:paraId="55CDCBA7"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Revision Sheet</w:t>
      </w:r>
    </w:p>
    <w:p w14:paraId="530AAF9E" w14:textId="77777777" w:rsidR="009C5B2C" w:rsidRDefault="004F4CDE">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p w14:paraId="5C00141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Update 1: </w:t>
      </w:r>
    </w:p>
    <w:p w14:paraId="0A0FB271"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173D44BD"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82B62B"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593493E" w14:textId="77777777" w:rsidR="009C5B2C" w:rsidRDefault="009C5B2C">
      <w:pPr>
        <w:rPr>
          <w:rFonts w:ascii="Times New Roman" w:eastAsia="Times New Roman" w:hAnsi="Times New Roman" w:cs="Times New Roman"/>
          <w:b/>
          <w:sz w:val="28"/>
          <w:szCs w:val="28"/>
        </w:rPr>
      </w:pPr>
    </w:p>
    <w:p w14:paraId="3E6D9D26" w14:textId="77777777" w:rsidR="009C5B2C" w:rsidRDefault="009C5B2C">
      <w:pPr>
        <w:rPr>
          <w:rFonts w:ascii="Times New Roman" w:eastAsia="Times New Roman" w:hAnsi="Times New Roman" w:cs="Times New Roman"/>
          <w:b/>
          <w:sz w:val="28"/>
          <w:szCs w:val="28"/>
        </w:rPr>
      </w:pPr>
    </w:p>
    <w:p w14:paraId="0E329B8A" w14:textId="77777777" w:rsidR="009C5B2C" w:rsidRDefault="009C5B2C">
      <w:pPr>
        <w:rPr>
          <w:rFonts w:ascii="Times New Roman" w:eastAsia="Times New Roman" w:hAnsi="Times New Roman" w:cs="Times New Roman"/>
          <w:b/>
          <w:sz w:val="28"/>
          <w:szCs w:val="28"/>
        </w:rPr>
      </w:pPr>
    </w:p>
    <w:p w14:paraId="4685C3B7" w14:textId="77777777" w:rsidR="009C5B2C" w:rsidRDefault="009C5B2C">
      <w:pPr>
        <w:rPr>
          <w:rFonts w:ascii="Times New Roman" w:eastAsia="Times New Roman" w:hAnsi="Times New Roman" w:cs="Times New Roman"/>
          <w:b/>
          <w:sz w:val="28"/>
          <w:szCs w:val="28"/>
        </w:rPr>
      </w:pPr>
    </w:p>
    <w:p w14:paraId="14B2215E" w14:textId="77777777" w:rsidR="009C5B2C" w:rsidRDefault="009C5B2C">
      <w:pPr>
        <w:rPr>
          <w:rFonts w:ascii="Times New Roman" w:eastAsia="Times New Roman" w:hAnsi="Times New Roman" w:cs="Times New Roman"/>
          <w:b/>
          <w:sz w:val="28"/>
          <w:szCs w:val="28"/>
        </w:rPr>
      </w:pPr>
    </w:p>
    <w:p w14:paraId="10B6DD7B" w14:textId="77777777" w:rsidR="009C5B2C" w:rsidRDefault="009C5B2C">
      <w:pPr>
        <w:rPr>
          <w:rFonts w:ascii="Times New Roman" w:eastAsia="Times New Roman" w:hAnsi="Times New Roman" w:cs="Times New Roman"/>
          <w:b/>
          <w:sz w:val="28"/>
          <w:szCs w:val="28"/>
        </w:rPr>
      </w:pPr>
    </w:p>
    <w:p w14:paraId="525B725A" w14:textId="77777777" w:rsidR="009C5B2C" w:rsidRDefault="009C5B2C">
      <w:pPr>
        <w:rPr>
          <w:rFonts w:ascii="Times New Roman" w:eastAsia="Times New Roman" w:hAnsi="Times New Roman" w:cs="Times New Roman"/>
          <w:b/>
          <w:sz w:val="28"/>
          <w:szCs w:val="28"/>
        </w:rPr>
      </w:pPr>
    </w:p>
    <w:p w14:paraId="193EC927" w14:textId="77777777" w:rsidR="009C5B2C" w:rsidRDefault="009C5B2C">
      <w:pPr>
        <w:rPr>
          <w:rFonts w:ascii="Times New Roman" w:eastAsia="Times New Roman" w:hAnsi="Times New Roman" w:cs="Times New Roman"/>
          <w:b/>
          <w:sz w:val="28"/>
          <w:szCs w:val="28"/>
        </w:rPr>
      </w:pPr>
    </w:p>
    <w:p w14:paraId="18B7AA92" w14:textId="77777777" w:rsidR="009C5B2C" w:rsidRDefault="009C5B2C">
      <w:pPr>
        <w:rPr>
          <w:rFonts w:ascii="Times New Roman" w:eastAsia="Times New Roman" w:hAnsi="Times New Roman" w:cs="Times New Roman"/>
          <w:b/>
          <w:sz w:val="28"/>
          <w:szCs w:val="28"/>
        </w:rPr>
      </w:pPr>
    </w:p>
    <w:p w14:paraId="59176EDE" w14:textId="77777777" w:rsidR="009C5B2C" w:rsidRDefault="009C5B2C">
      <w:pPr>
        <w:rPr>
          <w:rFonts w:ascii="Times New Roman" w:eastAsia="Times New Roman" w:hAnsi="Times New Roman" w:cs="Times New Roman"/>
          <w:b/>
          <w:sz w:val="28"/>
          <w:szCs w:val="28"/>
        </w:rPr>
      </w:pPr>
    </w:p>
    <w:p w14:paraId="73050D97" w14:textId="77777777" w:rsidR="009C5B2C" w:rsidRDefault="009C5B2C">
      <w:pPr>
        <w:rPr>
          <w:rFonts w:ascii="Times New Roman" w:eastAsia="Times New Roman" w:hAnsi="Times New Roman" w:cs="Times New Roman"/>
          <w:b/>
          <w:sz w:val="28"/>
          <w:szCs w:val="28"/>
        </w:rPr>
      </w:pPr>
    </w:p>
    <w:p w14:paraId="23E75CFB" w14:textId="77777777" w:rsidR="009C5B2C" w:rsidRDefault="009C5B2C">
      <w:pPr>
        <w:rPr>
          <w:rFonts w:ascii="Times New Roman" w:eastAsia="Times New Roman" w:hAnsi="Times New Roman" w:cs="Times New Roman"/>
          <w:b/>
          <w:sz w:val="28"/>
          <w:szCs w:val="28"/>
        </w:rPr>
      </w:pPr>
    </w:p>
    <w:p w14:paraId="7DE6DE39" w14:textId="77777777" w:rsidR="009C5B2C" w:rsidRDefault="009C5B2C">
      <w:pPr>
        <w:rPr>
          <w:rFonts w:ascii="Times New Roman" w:eastAsia="Times New Roman" w:hAnsi="Times New Roman" w:cs="Times New Roman"/>
          <w:b/>
          <w:sz w:val="28"/>
          <w:szCs w:val="28"/>
        </w:rPr>
      </w:pPr>
    </w:p>
    <w:p w14:paraId="1CE83722" w14:textId="77777777" w:rsidR="009C5B2C" w:rsidRDefault="009C5B2C">
      <w:pPr>
        <w:rPr>
          <w:rFonts w:ascii="Times New Roman" w:eastAsia="Times New Roman" w:hAnsi="Times New Roman" w:cs="Times New Roman"/>
          <w:b/>
          <w:sz w:val="28"/>
          <w:szCs w:val="28"/>
        </w:rPr>
      </w:pPr>
    </w:p>
    <w:p w14:paraId="1397C1BC" w14:textId="77777777" w:rsidR="009C5B2C" w:rsidRDefault="009C5B2C">
      <w:pPr>
        <w:rPr>
          <w:rFonts w:ascii="Times New Roman" w:eastAsia="Times New Roman" w:hAnsi="Times New Roman" w:cs="Times New Roman"/>
          <w:b/>
          <w:sz w:val="28"/>
          <w:szCs w:val="28"/>
        </w:rPr>
      </w:pPr>
    </w:p>
    <w:p w14:paraId="3FF00D7B" w14:textId="77777777" w:rsidR="009C5B2C" w:rsidRDefault="009C5B2C">
      <w:pPr>
        <w:rPr>
          <w:rFonts w:ascii="Times New Roman" w:eastAsia="Times New Roman" w:hAnsi="Times New Roman" w:cs="Times New Roman"/>
          <w:b/>
          <w:sz w:val="28"/>
          <w:szCs w:val="28"/>
        </w:rPr>
      </w:pPr>
    </w:p>
    <w:p w14:paraId="77420CC2" w14:textId="77777777" w:rsidR="009C5B2C" w:rsidRDefault="009C5B2C">
      <w:pPr>
        <w:rPr>
          <w:rFonts w:ascii="Times New Roman" w:eastAsia="Times New Roman" w:hAnsi="Times New Roman" w:cs="Times New Roman"/>
          <w:b/>
          <w:sz w:val="28"/>
          <w:szCs w:val="28"/>
        </w:rPr>
      </w:pPr>
    </w:p>
    <w:p w14:paraId="3BF06FF4" w14:textId="77777777" w:rsidR="009C5B2C" w:rsidRDefault="009C5B2C">
      <w:pPr>
        <w:rPr>
          <w:rFonts w:ascii="Times New Roman" w:eastAsia="Times New Roman" w:hAnsi="Times New Roman" w:cs="Times New Roman"/>
          <w:b/>
          <w:sz w:val="28"/>
          <w:szCs w:val="28"/>
        </w:rPr>
      </w:pPr>
    </w:p>
    <w:p w14:paraId="1203B8B0" w14:textId="77777777" w:rsidR="009C5B2C" w:rsidRDefault="009C5B2C">
      <w:pPr>
        <w:rPr>
          <w:rFonts w:ascii="Times New Roman" w:eastAsia="Times New Roman" w:hAnsi="Times New Roman" w:cs="Times New Roman"/>
          <w:b/>
          <w:sz w:val="28"/>
          <w:szCs w:val="28"/>
        </w:rPr>
      </w:pPr>
    </w:p>
    <w:p w14:paraId="33D0F1A2" w14:textId="77777777" w:rsidR="009C5B2C" w:rsidRDefault="009C5B2C">
      <w:pPr>
        <w:rPr>
          <w:rFonts w:ascii="Times New Roman" w:eastAsia="Times New Roman" w:hAnsi="Times New Roman" w:cs="Times New Roman"/>
          <w:b/>
          <w:sz w:val="28"/>
          <w:szCs w:val="28"/>
        </w:rPr>
      </w:pPr>
    </w:p>
    <w:p w14:paraId="71D2A871" w14:textId="77777777" w:rsidR="009C5B2C" w:rsidRDefault="009C5B2C">
      <w:pPr>
        <w:rPr>
          <w:rFonts w:ascii="Times New Roman" w:eastAsia="Times New Roman" w:hAnsi="Times New Roman" w:cs="Times New Roman"/>
          <w:b/>
          <w:sz w:val="28"/>
          <w:szCs w:val="28"/>
        </w:rPr>
      </w:pPr>
    </w:p>
    <w:p w14:paraId="3994FA07" w14:textId="77777777" w:rsidR="009C5B2C" w:rsidRDefault="009C5B2C">
      <w:pPr>
        <w:rPr>
          <w:rFonts w:ascii="Times New Roman" w:eastAsia="Times New Roman" w:hAnsi="Times New Roman" w:cs="Times New Roman"/>
          <w:b/>
          <w:sz w:val="28"/>
          <w:szCs w:val="28"/>
        </w:rPr>
      </w:pPr>
    </w:p>
    <w:p w14:paraId="2348A581" w14:textId="77777777" w:rsidR="009C5B2C" w:rsidRDefault="009C5B2C">
      <w:pPr>
        <w:rPr>
          <w:rFonts w:ascii="Times New Roman" w:eastAsia="Times New Roman" w:hAnsi="Times New Roman" w:cs="Times New Roman"/>
          <w:b/>
          <w:sz w:val="28"/>
          <w:szCs w:val="28"/>
        </w:rPr>
      </w:pPr>
    </w:p>
    <w:p w14:paraId="3501F9DD" w14:textId="77777777" w:rsidR="009C5B2C" w:rsidRDefault="009C5B2C">
      <w:pPr>
        <w:rPr>
          <w:rFonts w:ascii="Times New Roman" w:eastAsia="Times New Roman" w:hAnsi="Times New Roman" w:cs="Times New Roman"/>
          <w:b/>
          <w:sz w:val="28"/>
          <w:szCs w:val="28"/>
        </w:rPr>
      </w:pPr>
    </w:p>
    <w:p w14:paraId="27DB6F60" w14:textId="77777777" w:rsidR="009C5B2C" w:rsidRDefault="009C5B2C">
      <w:pPr>
        <w:rPr>
          <w:rFonts w:ascii="Times New Roman" w:eastAsia="Times New Roman" w:hAnsi="Times New Roman" w:cs="Times New Roman"/>
          <w:b/>
          <w:sz w:val="28"/>
          <w:szCs w:val="28"/>
        </w:rPr>
      </w:pPr>
    </w:p>
    <w:p w14:paraId="284C726B" w14:textId="77777777" w:rsidR="009C5B2C" w:rsidRDefault="0011434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Preface: Scope and Purpose</w:t>
      </w:r>
    </w:p>
    <w:p w14:paraId="17CE43B9" w14:textId="77777777" w:rsidR="009C5B2C" w:rsidRDefault="001143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p>
    <w:p w14:paraId="5F08C34E"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A5624BE" w14:textId="321D9D9A" w:rsidR="1C2CF004" w:rsidRDefault="1C2CF004" w:rsidP="56B74DC8">
      <w:pPr>
        <w:spacing w:line="480" w:lineRule="auto"/>
        <w:ind w:firstLine="720"/>
        <w:rPr>
          <w:rFonts w:ascii="Times New Roman" w:eastAsia="Times New Roman" w:hAnsi="Times New Roman" w:cs="Times New Roman"/>
          <w:sz w:val="24"/>
          <w:szCs w:val="24"/>
        </w:rPr>
      </w:pPr>
      <w:r w:rsidRPr="56B74DC8">
        <w:rPr>
          <w:rFonts w:ascii="Times New Roman" w:eastAsia="Times New Roman" w:hAnsi="Times New Roman" w:cs="Times New Roman"/>
          <w:sz w:val="24"/>
          <w:szCs w:val="24"/>
        </w:rPr>
        <w:t>Develop a website for Baltimore County Schools faculty and staff, teachers, parents, and students. This will create an easy way for people to learn more about the Edu</w:t>
      </w:r>
      <w:r w:rsidR="5A5FB045" w:rsidRPr="56B74DC8">
        <w:rPr>
          <w:rFonts w:ascii="Times New Roman" w:eastAsia="Times New Roman" w:hAnsi="Times New Roman" w:cs="Times New Roman"/>
          <w:sz w:val="24"/>
          <w:szCs w:val="24"/>
        </w:rPr>
        <w:t xml:space="preserve">Cycle Program and a better way to sign up for </w:t>
      </w:r>
      <w:r w:rsidR="22635569" w:rsidRPr="56B74DC8">
        <w:rPr>
          <w:rFonts w:ascii="Times New Roman" w:eastAsia="Times New Roman" w:hAnsi="Times New Roman" w:cs="Times New Roman"/>
          <w:sz w:val="24"/>
          <w:szCs w:val="24"/>
        </w:rPr>
        <w:t>reconditioning</w:t>
      </w:r>
      <w:r w:rsidR="5A5FB045" w:rsidRPr="56B74DC8">
        <w:rPr>
          <w:rFonts w:ascii="Times New Roman" w:eastAsia="Times New Roman" w:hAnsi="Times New Roman" w:cs="Times New Roman"/>
          <w:sz w:val="24"/>
          <w:szCs w:val="24"/>
        </w:rPr>
        <w:t xml:space="preserve"> sessions, </w:t>
      </w:r>
      <w:r w:rsidR="336D5434" w:rsidRPr="56B74DC8">
        <w:rPr>
          <w:rFonts w:ascii="Times New Roman" w:eastAsia="Times New Roman" w:hAnsi="Times New Roman" w:cs="Times New Roman"/>
          <w:sz w:val="24"/>
          <w:szCs w:val="24"/>
        </w:rPr>
        <w:t>receive</w:t>
      </w:r>
      <w:r w:rsidR="5A5FB045" w:rsidRPr="56B74DC8">
        <w:rPr>
          <w:rFonts w:ascii="Times New Roman" w:eastAsia="Times New Roman" w:hAnsi="Times New Roman" w:cs="Times New Roman"/>
          <w:sz w:val="24"/>
          <w:szCs w:val="24"/>
        </w:rPr>
        <w:t xml:space="preserve"> recondition computers (at no charge), and a faster way to reach one of the </w:t>
      </w:r>
      <w:r w:rsidR="18AB5B04" w:rsidRPr="56B74DC8">
        <w:rPr>
          <w:rFonts w:ascii="Times New Roman" w:eastAsia="Times New Roman" w:hAnsi="Times New Roman" w:cs="Times New Roman"/>
          <w:sz w:val="24"/>
          <w:szCs w:val="24"/>
        </w:rPr>
        <w:t>managers in charge for further assistance.</w:t>
      </w:r>
      <w:r w:rsidR="66588E77" w:rsidRPr="56B74DC8">
        <w:rPr>
          <w:rFonts w:ascii="Times New Roman" w:eastAsia="Times New Roman" w:hAnsi="Times New Roman" w:cs="Times New Roman"/>
          <w:sz w:val="24"/>
          <w:szCs w:val="24"/>
        </w:rPr>
        <w:t xml:space="preserve"> This website will </w:t>
      </w:r>
      <w:r w:rsidR="36E33FB6" w:rsidRPr="56B74DC8">
        <w:rPr>
          <w:rFonts w:ascii="Times New Roman" w:eastAsia="Times New Roman" w:hAnsi="Times New Roman" w:cs="Times New Roman"/>
          <w:sz w:val="24"/>
          <w:szCs w:val="24"/>
        </w:rPr>
        <w:t>consist</w:t>
      </w:r>
      <w:r w:rsidR="66588E77" w:rsidRPr="56B74DC8">
        <w:rPr>
          <w:rFonts w:ascii="Times New Roman" w:eastAsia="Times New Roman" w:hAnsi="Times New Roman" w:cs="Times New Roman"/>
          <w:sz w:val="24"/>
          <w:szCs w:val="24"/>
        </w:rPr>
        <w:t xml:space="preserve"> of informative pages that will give the user more knowledge about the entire program as a whole, as well as learning more to take part.</w:t>
      </w:r>
    </w:p>
    <w:p w14:paraId="2F5F52D3" w14:textId="77777777" w:rsidR="009C5B2C" w:rsidRDefault="009C5B2C">
      <w:pPr>
        <w:spacing w:line="480" w:lineRule="auto"/>
        <w:rPr>
          <w:rFonts w:ascii="Times New Roman" w:eastAsia="Times New Roman" w:hAnsi="Times New Roman" w:cs="Times New Roman"/>
          <w:sz w:val="24"/>
          <w:szCs w:val="24"/>
        </w:rPr>
      </w:pPr>
    </w:p>
    <w:p w14:paraId="76F93500" w14:textId="77777777" w:rsidR="009C5B2C" w:rsidRDefault="009C5B2C">
      <w:pPr>
        <w:spacing w:line="480" w:lineRule="auto"/>
        <w:rPr>
          <w:rFonts w:ascii="Times New Roman" w:eastAsia="Times New Roman" w:hAnsi="Times New Roman" w:cs="Times New Roman"/>
          <w:sz w:val="24"/>
          <w:szCs w:val="24"/>
        </w:rPr>
      </w:pPr>
    </w:p>
    <w:p w14:paraId="517344B9" w14:textId="77777777" w:rsidR="009C5B2C" w:rsidRDefault="009C5B2C">
      <w:pPr>
        <w:spacing w:line="480" w:lineRule="auto"/>
        <w:rPr>
          <w:rFonts w:ascii="Times New Roman" w:eastAsia="Times New Roman" w:hAnsi="Times New Roman" w:cs="Times New Roman"/>
          <w:sz w:val="24"/>
          <w:szCs w:val="24"/>
        </w:rPr>
      </w:pPr>
    </w:p>
    <w:p w14:paraId="4E2053A2" w14:textId="77777777" w:rsidR="009C5B2C" w:rsidRDefault="009C5B2C">
      <w:pPr>
        <w:spacing w:line="480" w:lineRule="auto"/>
        <w:rPr>
          <w:rFonts w:ascii="Times New Roman" w:eastAsia="Times New Roman" w:hAnsi="Times New Roman" w:cs="Times New Roman"/>
          <w:sz w:val="24"/>
          <w:szCs w:val="24"/>
        </w:rPr>
      </w:pPr>
    </w:p>
    <w:p w14:paraId="4935534E" w14:textId="77777777" w:rsidR="009C5B2C" w:rsidRDefault="009C5B2C">
      <w:pPr>
        <w:spacing w:line="480" w:lineRule="auto"/>
        <w:rPr>
          <w:rFonts w:ascii="Times New Roman" w:eastAsia="Times New Roman" w:hAnsi="Times New Roman" w:cs="Times New Roman"/>
          <w:sz w:val="24"/>
          <w:szCs w:val="24"/>
        </w:rPr>
      </w:pPr>
    </w:p>
    <w:p w14:paraId="1DC9AEEE" w14:textId="77777777" w:rsidR="009C5B2C" w:rsidRDefault="009C5B2C">
      <w:pPr>
        <w:spacing w:line="480" w:lineRule="auto"/>
        <w:rPr>
          <w:rFonts w:ascii="Times New Roman" w:eastAsia="Times New Roman" w:hAnsi="Times New Roman" w:cs="Times New Roman"/>
          <w:sz w:val="24"/>
          <w:szCs w:val="24"/>
        </w:rPr>
      </w:pPr>
    </w:p>
    <w:p w14:paraId="5D48A0E6" w14:textId="77777777" w:rsidR="009C5B2C" w:rsidRDefault="009C5B2C">
      <w:pPr>
        <w:spacing w:line="480" w:lineRule="auto"/>
        <w:rPr>
          <w:rFonts w:ascii="Times New Roman" w:eastAsia="Times New Roman" w:hAnsi="Times New Roman" w:cs="Times New Roman"/>
          <w:sz w:val="24"/>
          <w:szCs w:val="24"/>
        </w:rPr>
      </w:pPr>
    </w:p>
    <w:p w14:paraId="4651797C" w14:textId="77777777" w:rsidR="009C5B2C" w:rsidRDefault="009C5B2C">
      <w:pPr>
        <w:spacing w:line="480" w:lineRule="auto"/>
        <w:rPr>
          <w:rFonts w:ascii="Times New Roman" w:eastAsia="Times New Roman" w:hAnsi="Times New Roman" w:cs="Times New Roman"/>
          <w:sz w:val="24"/>
          <w:szCs w:val="24"/>
        </w:rPr>
      </w:pPr>
    </w:p>
    <w:p w14:paraId="3EAE7365" w14:textId="77777777" w:rsidR="009C5B2C" w:rsidRDefault="009C5B2C">
      <w:pPr>
        <w:spacing w:line="480" w:lineRule="auto"/>
        <w:rPr>
          <w:rFonts w:ascii="Times New Roman" w:eastAsia="Times New Roman" w:hAnsi="Times New Roman" w:cs="Times New Roman"/>
          <w:sz w:val="24"/>
          <w:szCs w:val="24"/>
        </w:rPr>
      </w:pPr>
    </w:p>
    <w:p w14:paraId="458DD25E" w14:textId="77777777" w:rsidR="009C5B2C" w:rsidRDefault="009C5B2C">
      <w:pPr>
        <w:spacing w:line="480" w:lineRule="auto"/>
        <w:rPr>
          <w:rFonts w:ascii="Times New Roman" w:eastAsia="Times New Roman" w:hAnsi="Times New Roman" w:cs="Times New Roman"/>
          <w:sz w:val="24"/>
          <w:szCs w:val="24"/>
        </w:rPr>
      </w:pPr>
    </w:p>
    <w:p w14:paraId="6CCC3078" w14:textId="77777777" w:rsidR="009C5B2C" w:rsidRDefault="009C5B2C">
      <w:pPr>
        <w:spacing w:line="480" w:lineRule="auto"/>
        <w:rPr>
          <w:rFonts w:ascii="Times New Roman" w:eastAsia="Times New Roman" w:hAnsi="Times New Roman" w:cs="Times New Roman"/>
          <w:sz w:val="24"/>
          <w:szCs w:val="24"/>
        </w:rPr>
      </w:pPr>
    </w:p>
    <w:p w14:paraId="706C6101" w14:textId="77777777" w:rsidR="009C5B2C" w:rsidRDefault="009C5B2C">
      <w:pPr>
        <w:spacing w:line="480" w:lineRule="auto"/>
        <w:rPr>
          <w:rFonts w:ascii="Times New Roman" w:eastAsia="Times New Roman" w:hAnsi="Times New Roman" w:cs="Times New Roman"/>
          <w:sz w:val="24"/>
          <w:szCs w:val="24"/>
        </w:rPr>
      </w:pPr>
    </w:p>
    <w:p w14:paraId="08D2557C" w14:textId="77777777" w:rsidR="009C5B2C" w:rsidRDefault="009C5B2C">
      <w:pPr>
        <w:spacing w:line="480" w:lineRule="auto"/>
        <w:rPr>
          <w:rFonts w:ascii="Times New Roman" w:eastAsia="Times New Roman" w:hAnsi="Times New Roman" w:cs="Times New Roman"/>
          <w:sz w:val="24"/>
          <w:szCs w:val="24"/>
        </w:rPr>
      </w:pPr>
    </w:p>
    <w:p w14:paraId="08261BBD" w14:textId="77777777" w:rsidR="009C5B2C" w:rsidRDefault="009C5B2C">
      <w:pPr>
        <w:spacing w:line="480" w:lineRule="auto"/>
        <w:rPr>
          <w:rFonts w:ascii="Times New Roman" w:eastAsia="Times New Roman" w:hAnsi="Times New Roman" w:cs="Times New Roman"/>
          <w:sz w:val="24"/>
          <w:szCs w:val="24"/>
        </w:rPr>
      </w:pPr>
    </w:p>
    <w:p w14:paraId="3902E326" w14:textId="77777777" w:rsidR="009C5B2C" w:rsidRDefault="009C5B2C">
      <w:pPr>
        <w:spacing w:line="480" w:lineRule="auto"/>
        <w:rPr>
          <w:rFonts w:ascii="Times New Roman" w:eastAsia="Times New Roman" w:hAnsi="Times New Roman" w:cs="Times New Roman"/>
          <w:sz w:val="24"/>
          <w:szCs w:val="24"/>
        </w:rPr>
      </w:pPr>
    </w:p>
    <w:p w14:paraId="3ED0F934" w14:textId="77777777" w:rsidR="009C5B2C" w:rsidRDefault="009C5B2C">
      <w:pPr>
        <w:spacing w:line="480" w:lineRule="auto"/>
        <w:rPr>
          <w:rFonts w:ascii="Times New Roman" w:eastAsia="Times New Roman" w:hAnsi="Times New Roman" w:cs="Times New Roman"/>
          <w:sz w:val="24"/>
          <w:szCs w:val="24"/>
        </w:rPr>
      </w:pPr>
    </w:p>
    <w:p w14:paraId="71F515E8" w14:textId="77777777" w:rsidR="009C5B2C" w:rsidRDefault="0011434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Table of Contents</w:t>
      </w:r>
    </w:p>
    <w:p w14:paraId="62565333"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1.1 Project Overview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Evolution of the SPMP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Reference Materials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1.5 Definitions and Acronyms………………………………………………………... 6</w:t>
      </w:r>
    </w:p>
    <w:p w14:paraId="24C2B75A"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2.2 Organizational Structure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2.4 Project Responsibilities …………………………………………………………</w:t>
      </w:r>
    </w:p>
    <w:p w14:paraId="5D00B9C8"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3.1 Management Objective and Priorities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3.2 Assumptions, Dependencies, and Constraints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3.3 Risk Management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3.4 Staffing Plan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 ……………………………………...</w:t>
      </w:r>
      <w:r>
        <w:br w:type="page"/>
      </w:r>
    </w:p>
    <w:p w14:paraId="7FE40F6F" w14:textId="77777777" w:rsidR="009C5B2C" w:rsidRDefault="0011434A">
      <w:pPr>
        <w:pStyle w:val="Heading1"/>
        <w:widowControl w:val="0"/>
        <w:spacing w:before="480" w:after="0" w:line="312" w:lineRule="auto"/>
        <w:rPr>
          <w:rFonts w:ascii="Open Sans" w:eastAsia="Open Sans" w:hAnsi="Open Sans" w:cs="Open Sans"/>
          <w:color w:val="695D46"/>
        </w:rPr>
      </w:pPr>
      <w:bookmarkStart w:id="2" w:name="_5j7zxpfx6qhc" w:colFirst="0" w:colLast="0"/>
      <w:bookmarkEnd w:id="2"/>
      <w:r>
        <w:rPr>
          <w:rFonts w:ascii="PT Sans Narrow" w:eastAsia="PT Sans Narrow" w:hAnsi="PT Sans Narrow" w:cs="PT Sans Narrow"/>
          <w:b/>
          <w:color w:val="FF5E0E"/>
          <w:sz w:val="36"/>
          <w:szCs w:val="36"/>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3" w:name="_os6y1nrwtv2n" w:colFirst="0" w:colLast="0"/>
      <w:bookmarkEnd w:id="3"/>
      <w:r>
        <w:rPr>
          <w:rFonts w:ascii="PT Sans Narrow" w:eastAsia="PT Sans Narrow" w:hAnsi="PT Sans Narrow" w:cs="PT Sans Narrow"/>
          <w:color w:val="008575"/>
        </w:rPr>
        <w:t>1.1 Project Overview</w:t>
      </w:r>
    </w:p>
    <w:p w14:paraId="55500AFF" w14:textId="77777777" w:rsidR="009C5B2C" w:rsidRDefault="009C5B2C"/>
    <w:p w14:paraId="558F6FC6" w14:textId="786FC3E4" w:rsidR="5CC2D3F1" w:rsidRDefault="5CC2D3F1" w:rsidP="56B74DC8">
      <w:pPr>
        <w:ind w:left="720"/>
        <w:rPr>
          <w:rFonts w:ascii="Open Sans Light" w:eastAsia="Open Sans Light" w:hAnsi="Open Sans Light" w:cs="Open Sans Light"/>
        </w:rPr>
      </w:pPr>
      <w:r w:rsidRPr="56B74DC8">
        <w:rPr>
          <w:rFonts w:ascii="Open Sans Light" w:eastAsia="Open Sans Light" w:hAnsi="Open Sans Light" w:cs="Open Sans Light"/>
        </w:rPr>
        <w:t xml:space="preserve">Develop a website that allows Baltimore County Schools staff to apply for Reconditioning sessions and </w:t>
      </w:r>
      <w:r w:rsidR="61CA8641" w:rsidRPr="56B74DC8">
        <w:rPr>
          <w:rFonts w:ascii="Open Sans Light" w:eastAsia="Open Sans Light" w:hAnsi="Open Sans Light" w:cs="Open Sans Light"/>
        </w:rPr>
        <w:t>receive</w:t>
      </w:r>
      <w:r w:rsidRPr="56B74DC8">
        <w:rPr>
          <w:rFonts w:ascii="Open Sans Light" w:eastAsia="Open Sans Light" w:hAnsi="Open Sans Light" w:cs="Open Sans Light"/>
        </w:rPr>
        <w:t xml:space="preserve"> donated computers, monitors, and </w:t>
      </w:r>
      <w:r w:rsidR="374CC867" w:rsidRPr="56B74DC8">
        <w:rPr>
          <w:rFonts w:ascii="Open Sans Light" w:eastAsia="Open Sans Light" w:hAnsi="Open Sans Light" w:cs="Open Sans Light"/>
        </w:rPr>
        <w:t xml:space="preserve">A/V components. The website will provide the user with pages that offer each of the </w:t>
      </w:r>
      <w:r w:rsidR="588C17B7" w:rsidRPr="56B74DC8">
        <w:rPr>
          <w:rFonts w:ascii="Open Sans Light" w:eastAsia="Open Sans Light" w:hAnsi="Open Sans Light" w:cs="Open Sans Light"/>
        </w:rPr>
        <w:t>categories</w:t>
      </w:r>
      <w:r w:rsidR="374CC867" w:rsidRPr="56B74DC8">
        <w:rPr>
          <w:rFonts w:ascii="Open Sans Light" w:eastAsia="Open Sans Light" w:hAnsi="Open Sans Light" w:cs="Open Sans Light"/>
        </w:rPr>
        <w:t xml:space="preserve"> above. This site will </w:t>
      </w:r>
      <w:r w:rsidR="7020C79D" w:rsidRPr="56B74DC8">
        <w:rPr>
          <w:rFonts w:ascii="Open Sans Light" w:eastAsia="Open Sans Light" w:hAnsi="Open Sans Light" w:cs="Open Sans Light"/>
        </w:rPr>
        <w:t>possibility</w:t>
      </w:r>
      <w:r w:rsidR="038A6FCC" w:rsidRPr="56B74DC8">
        <w:rPr>
          <w:rFonts w:ascii="Open Sans Light" w:eastAsia="Open Sans Light" w:hAnsi="Open Sans Light" w:cs="Open Sans Light"/>
        </w:rPr>
        <w:t xml:space="preserve"> help create a better environment for schools to learn more about the program and create an easier way for TU’s OTS to manage </w:t>
      </w:r>
      <w:r w:rsidR="132763EF" w:rsidRPr="56B74DC8">
        <w:rPr>
          <w:rFonts w:ascii="Open Sans Light" w:eastAsia="Open Sans Light" w:hAnsi="Open Sans Light" w:cs="Open Sans Light"/>
        </w:rPr>
        <w:t>and promote their program.</w:t>
      </w:r>
    </w:p>
    <w:p w14:paraId="1E7E935E" w14:textId="77777777" w:rsidR="009C5B2C" w:rsidRDefault="009C5B2C"/>
    <w:p w14:paraId="78E847B3"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021393F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3A4D38" w14:textId="496FDD39" w:rsidR="0011434A" w:rsidRDefault="0011434A" w:rsidP="56B74DC8">
      <w:pPr>
        <w:ind w:left="720"/>
        <w:rPr>
          <w:rFonts w:ascii="Open Sans Light" w:eastAsia="Open Sans Light" w:hAnsi="Open Sans Light" w:cs="Open Sans Light"/>
        </w:rPr>
      </w:pPr>
      <w:r w:rsidRPr="56B74DC8">
        <w:rPr>
          <w:rFonts w:ascii="Open Sans Light" w:eastAsia="Open Sans Light" w:hAnsi="Open Sans Light" w:cs="Open Sans Light"/>
        </w:rPr>
        <w:t xml:space="preserve">Create </w:t>
      </w:r>
      <w:proofErr w:type="gramStart"/>
      <w:r w:rsidRPr="56B74DC8">
        <w:rPr>
          <w:rFonts w:ascii="Open Sans Light" w:eastAsia="Open Sans Light" w:hAnsi="Open Sans Light" w:cs="Open Sans Light"/>
        </w:rPr>
        <w:t>an</w:t>
      </w:r>
      <w:proofErr w:type="gramEnd"/>
      <w:r w:rsidRPr="56B74DC8">
        <w:rPr>
          <w:rFonts w:ascii="Open Sans Light" w:eastAsia="Open Sans Light" w:hAnsi="Open Sans Light" w:cs="Open Sans Light"/>
        </w:rPr>
        <w:t xml:space="preserve"> website that incorporates</w:t>
      </w:r>
      <w:r w:rsidR="01A19A20" w:rsidRPr="56B74DC8">
        <w:rPr>
          <w:rFonts w:ascii="Open Sans Light" w:eastAsia="Open Sans Light" w:hAnsi="Open Sans Light" w:cs="Open Sans Light"/>
        </w:rPr>
        <w:t xml:space="preserve">: </w:t>
      </w:r>
    </w:p>
    <w:p w14:paraId="54E2FFB0" w14:textId="2B2F6B29" w:rsidR="006C02CB" w:rsidRDefault="006C02CB" w:rsidP="56B74DC8">
      <w:pPr>
        <w:numPr>
          <w:ilvl w:val="0"/>
          <w:numId w:val="5"/>
        </w:numPr>
        <w:rPr>
          <w:rFonts w:ascii="Open Sans Light" w:eastAsia="Open Sans Light" w:hAnsi="Open Sans Light" w:cs="Open Sans Light"/>
        </w:rPr>
      </w:pPr>
      <w:r>
        <w:rPr>
          <w:rFonts w:ascii="Open Sans Light" w:eastAsia="Open Sans Light" w:hAnsi="Open Sans Light" w:cs="Open Sans Light"/>
        </w:rPr>
        <w:t>Forms for client to fill out</w:t>
      </w:r>
    </w:p>
    <w:p w14:paraId="552ECFB9" w14:textId="0433D48C"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Volunteering to help recondition computers</w:t>
      </w:r>
    </w:p>
    <w:p w14:paraId="57DC280C" w14:textId="7777777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Apply for a reconditioning session (Non-TU use)</w:t>
      </w:r>
    </w:p>
    <w:p w14:paraId="536DA5D2" w14:textId="72B6BE5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Request for technology (Non-TU use) </w:t>
      </w:r>
    </w:p>
    <w:p w14:paraId="302D2AC8" w14:textId="4F003727" w:rsidR="009C5B2C" w:rsidRDefault="006C02CB">
      <w:pPr>
        <w:numPr>
          <w:ilvl w:val="0"/>
          <w:numId w:val="5"/>
        </w:numPr>
        <w:rPr>
          <w:rFonts w:ascii="Open Sans Light" w:eastAsia="Open Sans Light" w:hAnsi="Open Sans Light" w:cs="Open Sans Light"/>
        </w:rPr>
      </w:pPr>
      <w:r>
        <w:rPr>
          <w:rFonts w:ascii="Open Sans Light" w:eastAsia="Open Sans Light" w:hAnsi="Open Sans Light" w:cs="Open Sans Light"/>
        </w:rPr>
        <w:t>An overview of the program as a whole</w:t>
      </w:r>
    </w:p>
    <w:p w14:paraId="5650A7C3" w14:textId="6BD2827E"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What program has to offer with reconditioning computers</w:t>
      </w:r>
    </w:p>
    <w:p w14:paraId="05E50966" w14:textId="000A0204"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The purpose of reconditioning sessions </w:t>
      </w:r>
    </w:p>
    <w:p w14:paraId="1AFC0AAE" w14:textId="060F5E9B"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How could Baltimore County Schools could benefit from the program</w:t>
      </w:r>
    </w:p>
    <w:p w14:paraId="5C1FDBD9" w14:textId="77777777" w:rsidR="00F24805" w:rsidRDefault="00F24805" w:rsidP="00F24805">
      <w:pPr>
        <w:rPr>
          <w:rFonts w:ascii="Open Sans Light" w:eastAsia="Open Sans Light" w:hAnsi="Open Sans Light" w:cs="Open Sans Light"/>
        </w:rPr>
      </w:pPr>
    </w:p>
    <w:p w14:paraId="0F58CB73" w14:textId="77777777" w:rsidR="009C5B2C" w:rsidRDefault="0011434A">
      <w:pPr>
        <w:ind w:left="720"/>
        <w:rPr>
          <w:rFonts w:ascii="Open Sans Light" w:eastAsia="Open Sans Light" w:hAnsi="Open Sans Light" w:cs="Open Sans Light"/>
          <w:color w:val="008575"/>
        </w:rPr>
      </w:pPr>
      <w:r>
        <w:rPr>
          <w:rFonts w:ascii="Open Sans Light" w:eastAsia="Open Sans Light" w:hAnsi="Open Sans Light" w:cs="Open Sans Light"/>
        </w:rPr>
        <w:t>We will add to the timeline as changes arise. We anticipate there will be several changes to our project as we go along. We will be sure to work on the project in advance prior to due dates to prepare for any unanticipated changes.</w:t>
      </w:r>
    </w:p>
    <w:p w14:paraId="5C81A483" w14:textId="77777777" w:rsidR="009C5B2C" w:rsidRDefault="009C5B2C">
      <w:pPr>
        <w:rPr>
          <w:rFonts w:ascii="Times New Roman" w:eastAsia="Times New Roman" w:hAnsi="Times New Roman" w:cs="Times New Roman"/>
          <w:sz w:val="28"/>
          <w:szCs w:val="28"/>
        </w:rPr>
      </w:pPr>
    </w:p>
    <w:p w14:paraId="74911618" w14:textId="2B16CD0D"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w:t>
      </w:r>
      <w:r w:rsidR="00F24805">
        <w:rPr>
          <w:rFonts w:ascii="PT Sans Narrow" w:eastAsia="PT Sans Narrow" w:hAnsi="PT Sans Narrow" w:cs="PT Sans Narrow"/>
          <w:color w:val="008575"/>
          <w:sz w:val="32"/>
          <w:szCs w:val="32"/>
        </w:rPr>
        <w:t>3</w:t>
      </w:r>
      <w:r>
        <w:rPr>
          <w:rFonts w:ascii="PT Sans Narrow" w:eastAsia="PT Sans Narrow" w:hAnsi="PT Sans Narrow" w:cs="PT Sans Narrow"/>
          <w:color w:val="008575"/>
          <w:sz w:val="32"/>
          <w:szCs w:val="32"/>
        </w:rPr>
        <w:t xml:space="preserve"> Reference Materials</w:t>
      </w:r>
    </w:p>
    <w:p w14:paraId="7D09951F" w14:textId="41AC9400" w:rsidR="009C5B2C" w:rsidRDefault="006C02CB">
      <w:pPr>
        <w:ind w:left="720"/>
        <w:rPr>
          <w:rFonts w:ascii="Open Sans Light" w:eastAsia="Open Sans Light" w:hAnsi="Open Sans Light" w:cs="Open Sans Light"/>
        </w:rPr>
      </w:pPr>
      <w:r>
        <w:rPr>
          <w:rFonts w:ascii="Open Sans Light" w:eastAsia="Open Sans Light" w:hAnsi="Open Sans Light" w:cs="Open Sans Light"/>
        </w:rPr>
        <w:t>Towson University originally has a website that explains the functionality of the program for Towson’s Facility and staff.</w:t>
      </w:r>
    </w:p>
    <w:p w14:paraId="4E116B39" w14:textId="77777777" w:rsidR="006C02CB" w:rsidRDefault="006C02CB">
      <w:pPr>
        <w:ind w:left="720"/>
        <w:rPr>
          <w:rFonts w:ascii="Open Sans Light" w:eastAsia="PT Sans Narrow" w:hAnsi="Open Sans Light" w:cs="PT Sans Narrow"/>
        </w:rPr>
      </w:pPr>
    </w:p>
    <w:p w14:paraId="12D2647A" w14:textId="1D342EF9" w:rsidR="006C02CB" w:rsidRDefault="006C02CB">
      <w:pPr>
        <w:ind w:left="720"/>
        <w:rPr>
          <w:rFonts w:ascii="Open Sans Light" w:eastAsia="PT Sans Narrow" w:hAnsi="Open Sans Light" w:cs="PT Sans Narrow"/>
        </w:rPr>
      </w:pPr>
      <w:r w:rsidRPr="006C02CB">
        <w:rPr>
          <w:rFonts w:ascii="Open Sans Light" w:eastAsia="PT Sans Narrow" w:hAnsi="Open Sans Light" w:cs="PT Sans Narrow"/>
        </w:rPr>
        <w:t>https://www.towson.edu/technology/facultystaff/hardwaresoftware/buying/reconditioning.html?utm_source=redirect&amp;utm_content=educcycle</w:t>
      </w:r>
    </w:p>
    <w:p w14:paraId="7CBAB627" w14:textId="77777777" w:rsidR="006C02CB" w:rsidRPr="006C02CB" w:rsidRDefault="006C02CB" w:rsidP="006C02CB">
      <w:pPr>
        <w:rPr>
          <w:rFonts w:ascii="Open Sans Light" w:eastAsia="PT Sans Narrow" w:hAnsi="Open Sans Light" w:cs="PT Sans Narrow"/>
        </w:rPr>
      </w:pPr>
    </w:p>
    <w:p w14:paraId="04C317F4" w14:textId="77777777" w:rsidR="006C02CB" w:rsidRDefault="006C02CB">
      <w:pPr>
        <w:ind w:left="720"/>
        <w:rPr>
          <w:rFonts w:ascii="PT Sans Narrow" w:eastAsia="PT Sans Narrow" w:hAnsi="PT Sans Narrow" w:cs="PT Sans Narrow"/>
          <w:color w:val="008575"/>
          <w:sz w:val="32"/>
          <w:szCs w:val="32"/>
        </w:rPr>
      </w:pPr>
    </w:p>
    <w:p w14:paraId="73AAB095" w14:textId="3BCE9C3B" w:rsidR="009C5B2C" w:rsidRDefault="0011434A">
      <w:pPr>
        <w:ind w:firstLine="720"/>
        <w:rPr>
          <w:rFonts w:ascii="Times New Roman" w:eastAsia="Times New Roman" w:hAnsi="Times New Roman" w:cs="Times New Roman"/>
          <w:sz w:val="28"/>
          <w:szCs w:val="28"/>
        </w:rPr>
      </w:pPr>
      <w:r>
        <w:rPr>
          <w:rFonts w:ascii="PT Sans Narrow" w:eastAsia="PT Sans Narrow" w:hAnsi="PT Sans Narrow" w:cs="PT Sans Narrow"/>
          <w:color w:val="008575"/>
          <w:sz w:val="32"/>
          <w:szCs w:val="32"/>
        </w:rPr>
        <w:t>1.</w:t>
      </w:r>
      <w:r w:rsidR="00F24805">
        <w:rPr>
          <w:rFonts w:ascii="PT Sans Narrow" w:eastAsia="PT Sans Narrow" w:hAnsi="PT Sans Narrow" w:cs="PT Sans Narrow"/>
          <w:color w:val="008575"/>
          <w:sz w:val="32"/>
          <w:szCs w:val="32"/>
        </w:rPr>
        <w:t>4</w:t>
      </w:r>
      <w:r>
        <w:rPr>
          <w:rFonts w:ascii="PT Sans Narrow" w:eastAsia="PT Sans Narrow" w:hAnsi="PT Sans Narrow" w:cs="PT Sans Narrow"/>
          <w:color w:val="008575"/>
          <w:sz w:val="32"/>
          <w:szCs w:val="32"/>
        </w:rPr>
        <w:t xml:space="preserve"> Definitions and Acronyms</w:t>
      </w:r>
    </w:p>
    <w:p w14:paraId="3340B000" w14:textId="654B32CF" w:rsidR="00F24805" w:rsidRDefault="0011434A">
      <w:pPr>
        <w:rPr>
          <w:rFonts w:ascii="Open Sans Light" w:eastAsia="Open Sans Light" w:hAnsi="Open Sans Light" w:cs="Open Sans Light"/>
        </w:rPr>
      </w:pPr>
      <w:r>
        <w:rPr>
          <w:rFonts w:ascii="Times New Roman" w:eastAsia="Times New Roman" w:hAnsi="Times New Roman" w:cs="Times New Roman"/>
          <w:b/>
          <w:sz w:val="28"/>
          <w:szCs w:val="28"/>
        </w:rPr>
        <w:tab/>
      </w:r>
      <w:r w:rsidR="00F24805">
        <w:rPr>
          <w:rFonts w:ascii="Open Sans Light" w:eastAsia="Open Sans Light" w:hAnsi="Open Sans Light" w:cs="Open Sans Light"/>
        </w:rPr>
        <w:t>EduCycle – name of program, hosted by Towson University</w:t>
      </w:r>
    </w:p>
    <w:p w14:paraId="60F13250" w14:textId="69B7A430" w:rsidR="00F24805" w:rsidRDefault="00F24805">
      <w:pPr>
        <w:rPr>
          <w:rFonts w:ascii="Open Sans Light" w:eastAsia="Open Sans Light" w:hAnsi="Open Sans Light" w:cs="Open Sans Light"/>
        </w:rPr>
      </w:pPr>
      <w:r>
        <w:rPr>
          <w:rFonts w:ascii="Open Sans Light" w:eastAsia="Open Sans Light" w:hAnsi="Open Sans Light" w:cs="Open Sans Light"/>
        </w:rPr>
        <w:lastRenderedPageBreak/>
        <w:tab/>
        <w:t>OTS – Office of Technology Services</w:t>
      </w:r>
    </w:p>
    <w:p w14:paraId="48930A93" w14:textId="4C097FCB" w:rsidR="006C02CB" w:rsidRDefault="006C02CB">
      <w:pPr>
        <w:rPr>
          <w:rFonts w:ascii="Open Sans Light" w:eastAsia="Open Sans Light" w:hAnsi="Open Sans Light" w:cs="Open Sans Light"/>
        </w:rPr>
      </w:pPr>
      <w:r>
        <w:rPr>
          <w:rFonts w:ascii="Open Sans Light" w:eastAsia="Open Sans Light" w:hAnsi="Open Sans Light" w:cs="Open Sans Light"/>
        </w:rPr>
        <w:tab/>
        <w:t>TU – Towson University</w:t>
      </w:r>
    </w:p>
    <w:p w14:paraId="3AE968C3" w14:textId="2AD287FC" w:rsidR="006C02CB" w:rsidRDefault="00F24805">
      <w:pPr>
        <w:rPr>
          <w:rFonts w:ascii="Open Sans Light" w:eastAsia="Open Sans Light" w:hAnsi="Open Sans Light" w:cs="Open Sans Light"/>
        </w:rPr>
      </w:pPr>
      <w:r>
        <w:rPr>
          <w:rFonts w:ascii="Open Sans Light" w:eastAsia="Open Sans Light" w:hAnsi="Open Sans Light" w:cs="Open Sans Light"/>
        </w:rPr>
        <w:tab/>
        <w:t>Recondition – restoring to good condition (by replacing parts)</w:t>
      </w:r>
    </w:p>
    <w:p w14:paraId="532D8D1D" w14:textId="77777777" w:rsidR="00F24805" w:rsidRPr="00F24805" w:rsidRDefault="00F24805">
      <w:pPr>
        <w:rPr>
          <w:rFonts w:ascii="Open Sans Light" w:eastAsia="Open Sans Light" w:hAnsi="Open Sans Light" w:cs="Open Sans Light"/>
        </w:rPr>
      </w:pPr>
    </w:p>
    <w:p w14:paraId="58EB532E" w14:textId="77777777" w:rsidR="009C5B2C" w:rsidRDefault="004F4CDE">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Default="0011434A">
      <w:pPr>
        <w:pStyle w:val="Heading1"/>
        <w:widowControl w:val="0"/>
        <w:spacing w:before="480" w:after="0" w:line="312" w:lineRule="auto"/>
        <w:rPr>
          <w:rFonts w:ascii="Open Sans" w:eastAsia="Open Sans" w:hAnsi="Open Sans" w:cs="Open Sans"/>
          <w:color w:val="695D46"/>
        </w:rPr>
      </w:pPr>
      <w:bookmarkStart w:id="4" w:name="_iax0s12jazv5" w:colFirst="0" w:colLast="0"/>
      <w:bookmarkEnd w:id="4"/>
      <w:r>
        <w:rPr>
          <w:rFonts w:ascii="PT Sans Narrow" w:eastAsia="PT Sans Narrow" w:hAnsi="PT Sans Narrow" w:cs="PT Sans Narrow"/>
          <w:b/>
          <w:color w:val="FF5E0E"/>
          <w:sz w:val="36"/>
          <w:szCs w:val="36"/>
        </w:rPr>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k60zga7t0pk2" w:colFirst="0" w:colLast="0"/>
      <w:bookmarkEnd w:id="5"/>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00EBCB0E"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6" w:name="_gi5na65724t1" w:colFirst="0" w:colLast="0"/>
      <w:bookmarkEnd w:id="6"/>
      <w:r>
        <w:rPr>
          <w:rFonts w:ascii="PT Sans Narrow" w:eastAsia="PT Sans Narrow" w:hAnsi="PT Sans Narrow" w:cs="PT Sans Narrow"/>
          <w:color w:val="008575"/>
        </w:rPr>
        <w:t>2.2 Organizational Structure</w:t>
      </w:r>
    </w:p>
    <w:p w14:paraId="70D99048"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7" w:name="_luq7aeluvrav" w:colFirst="0" w:colLast="0"/>
      <w:bookmarkEnd w:id="7"/>
      <w:r>
        <w:rPr>
          <w:rFonts w:ascii="PT Sans Narrow" w:eastAsia="PT Sans Narrow" w:hAnsi="PT Sans Narrow" w:cs="PT Sans Narrow"/>
          <w:color w:val="008575"/>
        </w:rPr>
        <w:t>2.3 Organizational Interface</w:t>
      </w:r>
    </w:p>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8" w:name="_g36vw5xf4t6q" w:colFirst="0" w:colLast="0"/>
      <w:bookmarkEnd w:id="8"/>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20"/>
        <w:gridCol w:w="3810"/>
        <w:gridCol w:w="2430"/>
      </w:tblGrid>
      <w:tr w:rsidR="009C5B2C" w14:paraId="64A020DF" w14:textId="77777777" w:rsidTr="56B74DC8">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rsidTr="56B74DC8">
        <w:tc>
          <w:tcPr>
            <w:tcW w:w="3120" w:type="dxa"/>
            <w:shd w:val="clear" w:color="auto" w:fill="auto"/>
            <w:tcMar>
              <w:top w:w="100" w:type="dxa"/>
              <w:left w:w="100" w:type="dxa"/>
              <w:bottom w:w="100" w:type="dxa"/>
              <w:right w:w="100" w:type="dxa"/>
            </w:tcMar>
          </w:tcPr>
          <w:p w14:paraId="6E19EF31"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tc>
        <w:tc>
          <w:tcPr>
            <w:tcW w:w="3810" w:type="dxa"/>
            <w:shd w:val="clear" w:color="auto" w:fill="auto"/>
            <w:tcMar>
              <w:top w:w="100" w:type="dxa"/>
              <w:left w:w="100" w:type="dxa"/>
              <w:bottom w:w="100" w:type="dxa"/>
              <w:right w:w="100" w:type="dxa"/>
            </w:tcMar>
          </w:tcPr>
          <w:p w14:paraId="14BE1C39"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rsidTr="56B74DC8">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5CF74A4C" w:rsidR="009C5B2C" w:rsidRDefault="009C5B2C" w:rsidP="56B74DC8">
            <w:pPr>
              <w:widowControl w:val="0"/>
              <w:pBdr>
                <w:top w:val="nil"/>
                <w:left w:val="nil"/>
                <w:bottom w:val="nil"/>
                <w:right w:val="nil"/>
                <w:between w:val="nil"/>
              </w:pBdr>
              <w:spacing w:line="240" w:lineRule="auto"/>
              <w:rPr>
                <w:rFonts w:ascii="Open Sans" w:eastAsia="Open Sans" w:hAnsi="Open Sans" w:cs="Open Sans"/>
                <w:color w:val="695D46"/>
              </w:rPr>
            </w:pPr>
          </w:p>
        </w:tc>
        <w:tc>
          <w:tcPr>
            <w:tcW w:w="2430" w:type="dxa"/>
            <w:shd w:val="clear" w:color="auto" w:fill="auto"/>
            <w:tcMar>
              <w:top w:w="100" w:type="dxa"/>
              <w:left w:w="100" w:type="dxa"/>
              <w:bottom w:w="100" w:type="dxa"/>
              <w:right w:w="100" w:type="dxa"/>
            </w:tcMar>
          </w:tcPr>
          <w:p w14:paraId="09AF86B0" w14:textId="77777777" w:rsidR="009C5B2C" w:rsidRDefault="60A117C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569DD9C5" w14:textId="39BF9A07"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2FC1EBDC" w14:textId="77777777" w:rsidTr="56B74DC8">
        <w:tc>
          <w:tcPr>
            <w:tcW w:w="3120" w:type="dxa"/>
            <w:shd w:val="clear" w:color="auto" w:fill="auto"/>
            <w:tcMar>
              <w:top w:w="100" w:type="dxa"/>
              <w:left w:w="100" w:type="dxa"/>
              <w:bottom w:w="100" w:type="dxa"/>
              <w:right w:w="100" w:type="dxa"/>
            </w:tcMar>
          </w:tcPr>
          <w:p w14:paraId="368E4224" w14:textId="597BC12C" w:rsidR="009C5B2C" w:rsidRDefault="4D2ABCB3">
            <w:pPr>
              <w:widowControl w:val="0"/>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Website </w:t>
            </w:r>
            <w:r w:rsidR="0011434A" w:rsidRPr="56B74DC8">
              <w:rPr>
                <w:rFonts w:ascii="Open Sans" w:eastAsia="Open Sans" w:hAnsi="Open Sans" w:cs="Open Sans"/>
                <w:color w:val="695D46"/>
              </w:rPr>
              <w:t>Development Manager</w:t>
            </w:r>
          </w:p>
        </w:tc>
        <w:tc>
          <w:tcPr>
            <w:tcW w:w="3810" w:type="dxa"/>
            <w:shd w:val="clear" w:color="auto" w:fill="auto"/>
            <w:tcMar>
              <w:top w:w="100" w:type="dxa"/>
              <w:left w:w="100" w:type="dxa"/>
              <w:bottom w:w="100" w:type="dxa"/>
              <w:right w:w="100" w:type="dxa"/>
            </w:tcMar>
          </w:tcPr>
          <w:p w14:paraId="19E8F3D3" w14:textId="25B44BD2"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Research and implement </w:t>
            </w:r>
            <w:r w:rsidR="72CEAB02" w:rsidRPr="56B74DC8">
              <w:rPr>
                <w:rFonts w:ascii="Open Sans" w:eastAsia="Open Sans" w:hAnsi="Open Sans" w:cs="Open Sans"/>
                <w:color w:val="695D46"/>
              </w:rPr>
              <w:t xml:space="preserve">website </w:t>
            </w:r>
            <w:r w:rsidRPr="56B74DC8">
              <w:rPr>
                <w:rFonts w:ascii="Open Sans" w:eastAsia="Open Sans" w:hAnsi="Open Sans" w:cs="Open Sans"/>
                <w:color w:val="695D46"/>
              </w:rPr>
              <w:t xml:space="preserve">features </w:t>
            </w:r>
          </w:p>
        </w:tc>
        <w:tc>
          <w:tcPr>
            <w:tcW w:w="2430" w:type="dxa"/>
            <w:shd w:val="clear" w:color="auto" w:fill="auto"/>
            <w:tcMar>
              <w:top w:w="100" w:type="dxa"/>
              <w:left w:w="100" w:type="dxa"/>
              <w:bottom w:w="100" w:type="dxa"/>
              <w:right w:w="100" w:type="dxa"/>
            </w:tcMar>
          </w:tcPr>
          <w:p w14:paraId="073E9C57"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18DEA08C" w14:textId="40AC3069"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AA2C82B" w14:textId="77777777" w:rsidTr="56B74DC8">
        <w:tc>
          <w:tcPr>
            <w:tcW w:w="3120" w:type="dxa"/>
            <w:shd w:val="clear" w:color="auto" w:fill="auto"/>
            <w:tcMar>
              <w:top w:w="100" w:type="dxa"/>
              <w:left w:w="100" w:type="dxa"/>
              <w:bottom w:w="100" w:type="dxa"/>
              <w:right w:w="100" w:type="dxa"/>
            </w:tcMar>
          </w:tcPr>
          <w:p w14:paraId="3D8217F6"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5B29FF16" w:rsidR="009C5B2C" w:rsidRDefault="147D53DC">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Create </w:t>
            </w:r>
            <w:r w:rsidR="0011434A" w:rsidRPr="56B74DC8">
              <w:rPr>
                <w:rFonts w:ascii="Open Sans" w:eastAsia="Open Sans" w:hAnsi="Open Sans" w:cs="Open Sans"/>
                <w:color w:val="695D46"/>
              </w:rPr>
              <w:t xml:space="preserve">quality assurance plan </w:t>
            </w:r>
          </w:p>
          <w:p w14:paraId="5A7EE32B" w14:textId="4D663F0E" w:rsidR="009C5B2C" w:rsidRDefault="0E8950B2">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Write down</w:t>
            </w:r>
            <w:r w:rsidR="36A279F0" w:rsidRPr="56B74DC8">
              <w:rPr>
                <w:rFonts w:ascii="Open Sans" w:eastAsia="Open Sans" w:hAnsi="Open Sans" w:cs="Open Sans"/>
                <w:color w:val="695D46"/>
              </w:rPr>
              <w:t xml:space="preserve"> </w:t>
            </w:r>
            <w:r w:rsidR="0011434A" w:rsidRPr="56B74DC8">
              <w:rPr>
                <w:rFonts w:ascii="Open Sans" w:eastAsia="Open Sans" w:hAnsi="Open Sans" w:cs="Open Sans"/>
                <w:color w:val="695D46"/>
              </w:rPr>
              <w:t xml:space="preserve">quality problems </w:t>
            </w:r>
          </w:p>
          <w:p w14:paraId="50DDD44B"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633338DF"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7603CB7F" w14:textId="41FA2883"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F06270A" w14:textId="77777777" w:rsidTr="56B74DC8">
        <w:tc>
          <w:tcPr>
            <w:tcW w:w="3120" w:type="dxa"/>
            <w:shd w:val="clear" w:color="auto" w:fill="auto"/>
            <w:tcMar>
              <w:top w:w="100" w:type="dxa"/>
              <w:left w:w="100" w:type="dxa"/>
              <w:bottom w:w="100" w:type="dxa"/>
              <w:right w:w="100" w:type="dxa"/>
            </w:tcMar>
          </w:tcPr>
          <w:p w14:paraId="3692F741" w14:textId="4BE10A89"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 xml:space="preserve">Documentation Lead </w:t>
            </w:r>
          </w:p>
        </w:tc>
        <w:tc>
          <w:tcPr>
            <w:tcW w:w="3810" w:type="dxa"/>
            <w:shd w:val="clear" w:color="auto" w:fill="auto"/>
            <w:tcMar>
              <w:top w:w="100" w:type="dxa"/>
              <w:left w:w="100" w:type="dxa"/>
              <w:bottom w:w="100" w:type="dxa"/>
              <w:right w:w="100" w:type="dxa"/>
            </w:tcMar>
          </w:tcPr>
          <w:p w14:paraId="6EFD8380"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6B4997E3" w14:textId="77777777" w:rsidR="009C5B2C" w:rsidRDefault="3A16EAB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46CBAF05" w14:textId="5BAEDCE0"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bl>
    <w:p w14:paraId="7A146466" w14:textId="77777777" w:rsidR="009C5B2C" w:rsidRDefault="009C5B2C"/>
    <w:p w14:paraId="7B5C9EFA"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t>NOTE: There should be continued documentation throughout each phase. Continue to update the SPMP and fill out any required paperwork needed</w:t>
      </w:r>
    </w:p>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4F4CDE">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9" w:name="_yyrhu7ml5bea" w:colFirst="0" w:colLast="0"/>
      <w:bookmarkEnd w:id="9"/>
      <w:r>
        <w:rPr>
          <w:rFonts w:ascii="PT Sans Narrow" w:eastAsia="PT Sans Narrow" w:hAnsi="PT Sans Narrow" w:cs="PT Sans Narrow"/>
          <w:b/>
          <w:color w:val="FF5E0E"/>
          <w:sz w:val="36"/>
          <w:szCs w:val="36"/>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0" w:name="_buwz1tcz7y35" w:colFirst="0" w:colLast="0"/>
      <w:bookmarkEnd w:id="10"/>
      <w:r>
        <w:rPr>
          <w:rFonts w:ascii="PT Sans Narrow" w:eastAsia="PT Sans Narrow" w:hAnsi="PT Sans Narrow" w:cs="PT Sans Narrow"/>
          <w:color w:val="008575"/>
        </w:rPr>
        <w:t>3.1 The Management Objectives</w:t>
      </w:r>
    </w:p>
    <w:p w14:paraId="2B4F282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main objective of working on this software project is that everyone does their jobs on time and everyone puts in the same amount of effort as the other individual.</w:t>
      </w:r>
    </w:p>
    <w:p w14:paraId="16C46A7D"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2/24, out current schedule is laid out as follows:</w:t>
      </w:r>
    </w:p>
    <w:p w14:paraId="0835FCBA"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highlight w:val="green"/>
        </w:rPr>
        <w:t>(Insert schedule of all the due dates. Deliverable dates, goal dates, w/e)</w:t>
      </w:r>
    </w:p>
    <w:p w14:paraId="1A2D31B5" w14:textId="77777777" w:rsidR="009C5B2C" w:rsidRDefault="009C5B2C">
      <w:pPr>
        <w:spacing w:before="120" w:line="288" w:lineRule="auto"/>
        <w:ind w:left="720"/>
        <w:rPr>
          <w:rFonts w:ascii="Open Sans" w:eastAsia="Open Sans" w:hAnsi="Open Sans" w:cs="Open Sans"/>
          <w:color w:val="695D46"/>
          <w:highlight w:val="green"/>
        </w:rPr>
      </w:pP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rsidTr="56B74DC8">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rsidTr="56B74DC8">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824EEA1" w14:textId="64572D0A" w:rsidR="009C5B2C" w:rsidRPr="00342072" w:rsidRDefault="0011434A" w:rsidP="00342072">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Brainstorm ideas for website</w:t>
            </w:r>
          </w:p>
          <w:p w14:paraId="6BE37FE9"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E66E5B" w14:paraId="44209BAD" w14:textId="77777777" w:rsidTr="56B74DC8">
        <w:tc>
          <w:tcPr>
            <w:tcW w:w="2805" w:type="dxa"/>
            <w:shd w:val="clear" w:color="auto" w:fill="auto"/>
            <w:tcMar>
              <w:top w:w="100" w:type="dxa"/>
              <w:left w:w="100" w:type="dxa"/>
              <w:bottom w:w="100" w:type="dxa"/>
              <w:right w:w="100" w:type="dxa"/>
            </w:tcMar>
          </w:tcPr>
          <w:p w14:paraId="39172CE2" w14:textId="7777777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p>
        </w:tc>
        <w:tc>
          <w:tcPr>
            <w:tcW w:w="5430" w:type="dxa"/>
            <w:shd w:val="clear" w:color="auto" w:fill="auto"/>
            <w:tcMar>
              <w:top w:w="100" w:type="dxa"/>
              <w:left w:w="100" w:type="dxa"/>
              <w:bottom w:w="100" w:type="dxa"/>
              <w:right w:w="100" w:type="dxa"/>
            </w:tcMar>
          </w:tcPr>
          <w:p w14:paraId="00288A0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Use Case</w:t>
            </w:r>
          </w:p>
          <w:p w14:paraId="6C2E3EA8"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Continue filling out SPMP</w:t>
            </w:r>
          </w:p>
          <w:p w14:paraId="73751E1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Fill-out Requirements</w:t>
            </w:r>
          </w:p>
          <w:p w14:paraId="4921B9B6" w14:textId="070C4FC6" w:rsidR="00E66E5B" w:rsidRPr="56B74DC8" w:rsidRDefault="00E66E5B" w:rsidP="00E66E5B">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Work with Julie Leary to see requirements needed for her</w:t>
            </w:r>
          </w:p>
        </w:tc>
        <w:tc>
          <w:tcPr>
            <w:tcW w:w="1830" w:type="dxa"/>
            <w:shd w:val="clear" w:color="auto" w:fill="auto"/>
            <w:tcMar>
              <w:top w:w="100" w:type="dxa"/>
              <w:left w:w="100" w:type="dxa"/>
              <w:bottom w:w="100" w:type="dxa"/>
              <w:right w:w="100" w:type="dxa"/>
            </w:tcMar>
          </w:tcPr>
          <w:p w14:paraId="6C1F1E5B" w14:textId="27DB1D78"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3/25/2020 –</w:t>
            </w:r>
          </w:p>
          <w:p w14:paraId="2DDE4C44" w14:textId="3AF5654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Meeting with </w:t>
            </w:r>
            <w:r>
              <w:rPr>
                <w:rFonts w:ascii="Open Sans" w:eastAsia="Open Sans" w:hAnsi="Open Sans" w:cs="Open Sans"/>
                <w:color w:val="695D46"/>
              </w:rPr>
              <w:lastRenderedPageBreak/>
              <w:t>Broadwater (Design Review Mtg)</w:t>
            </w:r>
          </w:p>
        </w:tc>
      </w:tr>
      <w:tr w:rsidR="009C5B2C" w14:paraId="5C504207" w14:textId="77777777" w:rsidTr="56B74DC8">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Paste 1- Software Development</w:t>
            </w:r>
          </w:p>
        </w:tc>
        <w:tc>
          <w:tcPr>
            <w:tcW w:w="5430" w:type="dxa"/>
            <w:shd w:val="clear" w:color="auto" w:fill="auto"/>
            <w:tcMar>
              <w:top w:w="100" w:type="dxa"/>
              <w:left w:w="100" w:type="dxa"/>
              <w:bottom w:w="100" w:type="dxa"/>
              <w:right w:w="100" w:type="dxa"/>
            </w:tcMar>
          </w:tcPr>
          <w:p w14:paraId="0C9FFAF6" w14:textId="27B25122"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edits from the meeting with Broadwater</w:t>
            </w:r>
          </w:p>
          <w:p w14:paraId="7EDF53B9" w14:textId="2C359C5A"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Look into cost for websites and plug-ins</w:t>
            </w:r>
          </w:p>
          <w:p w14:paraId="0AF09FD0" w14:textId="170DEF3F"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Begin </w:t>
            </w:r>
            <w:r w:rsidR="00E66E5B">
              <w:rPr>
                <w:rFonts w:ascii="Open Sans" w:eastAsia="Open Sans" w:hAnsi="Open Sans" w:cs="Open Sans"/>
                <w:color w:val="695D46"/>
              </w:rPr>
              <w:t>creating</w:t>
            </w:r>
            <w:r>
              <w:rPr>
                <w:rFonts w:ascii="Open Sans" w:eastAsia="Open Sans" w:hAnsi="Open Sans" w:cs="Open Sans"/>
                <w:color w:val="695D46"/>
              </w:rPr>
              <w:t xml:space="preserve"> website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0EEF6156" w14:textId="77777777" w:rsidR="00E66E5B" w:rsidRDefault="00E66E5B" w:rsidP="00E66E5B">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Go over Requirements </w:t>
            </w:r>
            <w:r w:rsidR="00E57282">
              <w:rPr>
                <w:rFonts w:ascii="Open Sans" w:eastAsia="Open Sans" w:hAnsi="Open Sans" w:cs="Open Sans"/>
                <w:color w:val="695D46"/>
              </w:rPr>
              <w:t>#</w:t>
            </w:r>
            <w:r>
              <w:rPr>
                <w:rFonts w:ascii="Open Sans" w:eastAsia="Open Sans" w:hAnsi="Open Sans" w:cs="Open Sans"/>
                <w:color w:val="695D46"/>
              </w:rPr>
              <w:t>1-</w:t>
            </w:r>
            <w:r w:rsidR="00E57282">
              <w:rPr>
                <w:rFonts w:ascii="Open Sans" w:eastAsia="Open Sans" w:hAnsi="Open Sans" w:cs="Open Sans"/>
                <w:color w:val="695D46"/>
              </w:rPr>
              <w:t>6</w:t>
            </w:r>
          </w:p>
          <w:p w14:paraId="76E09F62" w14:textId="3E97F533" w:rsidR="00836CB8" w:rsidRPr="00836CB8" w:rsidRDefault="00836CB8" w:rsidP="00836CB8">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Get the three forms </w:t>
            </w:r>
            <w:r>
              <w:rPr>
                <w:rFonts w:ascii="Open Sans" w:eastAsia="Open Sans" w:hAnsi="Open Sans" w:cs="Open Sans"/>
                <w:color w:val="695D46"/>
              </w:rPr>
              <w:t xml:space="preserve">created </w:t>
            </w:r>
            <w:r>
              <w:rPr>
                <w:rFonts w:ascii="Open Sans" w:eastAsia="Open Sans" w:hAnsi="Open Sans" w:cs="Open Sans"/>
                <w:color w:val="695D46"/>
              </w:rPr>
              <w:t>and implemented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rsidTr="56B74DC8">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6316E37D"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Check </w:t>
            </w:r>
            <w:r w:rsidR="00E66E5B">
              <w:rPr>
                <w:rFonts w:ascii="Open Sans" w:eastAsia="Open Sans" w:hAnsi="Open Sans" w:cs="Open Sans"/>
                <w:color w:val="695D46"/>
              </w:rPr>
              <w:t>the following:</w:t>
            </w:r>
          </w:p>
          <w:p w14:paraId="00221AA4" w14:textId="5B5B19EF"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Surveys can be filled out</w:t>
            </w:r>
          </w:p>
          <w:p w14:paraId="50FEDAA3" w14:textId="61943252"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 is loaded up to a database and stored</w:t>
            </w:r>
          </w:p>
          <w:p w14:paraId="0D5B5AD2" w14:textId="67C2CF26"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All links load</w:t>
            </w:r>
          </w:p>
          <w:p w14:paraId="76F31B37" w14:textId="568DA760" w:rsidR="00E66E5B" w:rsidRPr="00E57282" w:rsidRDefault="00E66E5B"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3DB94EC9" w14:textId="7289DA89"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w:t>
            </w:r>
            <w:r w:rsidR="00E57282">
              <w:rPr>
                <w:rFonts w:ascii="Open Sans" w:eastAsia="Open Sans" w:hAnsi="Open Sans" w:cs="Open Sans"/>
                <w:color w:val="695D46"/>
              </w:rPr>
              <w:t xml:space="preserve"> guidelines/requirements covered</w:t>
            </w:r>
            <w:r>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09105B60" w14:textId="073B610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t>4/1/2020 -Personal Deadline</w:t>
            </w:r>
          </w:p>
        </w:tc>
      </w:tr>
      <w:tr w:rsidR="009C5B2C" w14:paraId="41D6579C" w14:textId="77777777" w:rsidTr="56B74DC8">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coding for bugs found in Testing</w:t>
            </w:r>
          </w:p>
          <w:p w14:paraId="4EECC888" w14:textId="3A2DFC33"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Go over Requirements 7-15</w:t>
            </w:r>
          </w:p>
          <w:p w14:paraId="0AFC89FD" w14:textId="77913860" w:rsidR="009B55E7" w:rsidRPr="009B55E7" w:rsidRDefault="009B55E7" w:rsidP="009B55E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Update </w:t>
            </w:r>
            <w:proofErr w:type="gramStart"/>
            <w:r>
              <w:rPr>
                <w:rFonts w:ascii="Open Sans" w:eastAsia="Open Sans" w:hAnsi="Open Sans" w:cs="Open Sans"/>
                <w:color w:val="695D46"/>
              </w:rPr>
              <w:t>SPMP,Gantt</w:t>
            </w:r>
            <w:proofErr w:type="gramEnd"/>
            <w:r>
              <w:rPr>
                <w:rFonts w:ascii="Open Sans" w:eastAsia="Open Sans" w:hAnsi="Open Sans" w:cs="Open Sans"/>
                <w:color w:val="695D46"/>
              </w:rPr>
              <w:t xml:space="preserve"> Chart</w:t>
            </w:r>
          </w:p>
          <w:p w14:paraId="6B9C2C0D" w14:textId="08F5BEDA" w:rsidR="009C5B2C" w:rsidRP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with Julie Leary with website</w:t>
            </w:r>
            <w:r w:rsidR="0011434A" w:rsidRPr="00E57282">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6152D586" w14:textId="4F57CAAE" w:rsidR="009C5B2C" w:rsidRDefault="00E57282">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4/10/2020</w:t>
            </w:r>
          </w:p>
        </w:tc>
      </w:tr>
      <w:tr w:rsidR="009C5B2C" w14:paraId="7336ECEA" w14:textId="77777777" w:rsidTr="56B74DC8">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2F141E2D"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1D67E56"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the following:</w:t>
            </w:r>
          </w:p>
          <w:p w14:paraId="2A1BD2F2" w14:textId="7127B910"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Data from the database can be loaded and seen on the website</w:t>
            </w:r>
          </w:p>
          <w:p w14:paraId="1BF37C26" w14:textId="287D4186"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Check all pages on different web browsers, phones, tablets</w:t>
            </w:r>
          </w:p>
          <w:p w14:paraId="68476BAC" w14:textId="20C2DAE5" w:rsidR="00E57282" w:rsidRDefault="003D7041"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Calendar</w:t>
            </w:r>
          </w:p>
          <w:p w14:paraId="087852A1" w14:textId="77777777" w:rsidR="00E57282" w:rsidRP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11449922" w14:textId="0B068D42" w:rsidR="009C5B2C"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 guidelines/requirements covered</w:t>
            </w:r>
          </w:p>
        </w:tc>
        <w:tc>
          <w:tcPr>
            <w:tcW w:w="1830" w:type="dxa"/>
            <w:shd w:val="clear" w:color="auto" w:fill="auto"/>
            <w:tcMar>
              <w:top w:w="100" w:type="dxa"/>
              <w:left w:w="100" w:type="dxa"/>
              <w:bottom w:w="100" w:type="dxa"/>
              <w:right w:w="100" w:type="dxa"/>
            </w:tcMar>
          </w:tcPr>
          <w:p w14:paraId="0FB37908" w14:textId="3AAB188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t>4/15/2020 -Meeting with Broadwater</w:t>
            </w:r>
          </w:p>
        </w:tc>
      </w:tr>
      <w:tr w:rsidR="009C5B2C" w14:paraId="7C562ED6" w14:textId="77777777" w:rsidTr="56B74DC8">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33E6C013" w14:textId="09B7E1C9" w:rsidR="003D7041" w:rsidRDefault="003D7041">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Make final edits to website</w:t>
            </w:r>
          </w:p>
          <w:p w14:paraId="3058F13C" w14:textId="6E545250"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Final Software Project Management Plan</w:t>
            </w:r>
          </w:p>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1EA6B40E" w14:textId="2470A780" w:rsidR="009C5B2C" w:rsidRDefault="00E57282">
            <w:pPr>
              <w:widowControl w:val="0"/>
              <w:spacing w:line="240" w:lineRule="auto"/>
              <w:rPr>
                <w:rFonts w:ascii="Open Sans" w:eastAsia="Open Sans" w:hAnsi="Open Sans" w:cs="Open Sans"/>
                <w:color w:val="695D46"/>
              </w:rPr>
            </w:pPr>
            <w:r>
              <w:rPr>
                <w:rFonts w:ascii="Open Sans" w:eastAsia="Open Sans" w:hAnsi="Open Sans" w:cs="Open Sans"/>
                <w:color w:val="695D46"/>
              </w:rPr>
              <w:t>5/1/2020</w:t>
            </w:r>
          </w:p>
        </w:tc>
      </w:tr>
    </w:tbl>
    <w:p w14:paraId="114FB8F6"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t>NOTE: There should be continued documentation throughout each phase. Continue to update the SPMP and fill out any required paperwork needed</w:t>
      </w:r>
    </w:p>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11" w:name="_p2nityf5kx5q" w:colFirst="0" w:colLast="0"/>
      <w:bookmarkEnd w:id="11"/>
      <w:r>
        <w:rPr>
          <w:rFonts w:ascii="PT Sans Narrow" w:eastAsia="PT Sans Narrow" w:hAnsi="PT Sans Narrow" w:cs="PT Sans Narrow"/>
          <w:color w:val="008575"/>
        </w:rPr>
        <w:lastRenderedPageBreak/>
        <w:t>3.2 Assumptions, Dependencies, and constraints</w:t>
      </w:r>
    </w:p>
    <w:p w14:paraId="14A4599F"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The constraints the development is under currently is the delivery date of the project is only three months away from the first request date. </w:t>
      </w:r>
    </w:p>
    <w:p w14:paraId="000EF4AB"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During the weekly virtual meetings, the main goal of each is to discuss upcoming deliverables, plans, and the weekly assignments that will be split amongst each member. </w:t>
      </w:r>
    </w:p>
    <w:p w14:paraId="58CCF7AC"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Unfortunately, because this is a software development project for a course, we currently have no funding. Other than purchasing licenses on our own, the budget for Group 3 is currently $0.00. </w:t>
      </w:r>
    </w:p>
    <w:p w14:paraId="4A465A20" w14:textId="77777777" w:rsidR="009C5B2C" w:rsidRDefault="0011434A">
      <w:pPr>
        <w:pStyle w:val="Heading2"/>
        <w:keepNext w:val="0"/>
        <w:keepLines w:val="0"/>
        <w:spacing w:before="320" w:after="0" w:line="240" w:lineRule="auto"/>
        <w:ind w:left="720"/>
      </w:pPr>
      <w:bookmarkStart w:id="12" w:name="_ledvyfi1kw2k" w:colFirst="0" w:colLast="0"/>
      <w:bookmarkEnd w:id="12"/>
      <w:r>
        <w:rPr>
          <w:rFonts w:ascii="PT Sans Narrow" w:eastAsia="PT Sans Narrow" w:hAnsi="PT Sans Narrow" w:cs="PT Sans Narrow"/>
          <w:color w:val="008575"/>
        </w:rPr>
        <w:t>3.3 Risk Management</w:t>
      </w:r>
    </w:p>
    <w:p w14:paraId="07FC608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Contingency planning</w:t>
      </w:r>
    </w:p>
    <w:p w14:paraId="78101240" w14:textId="77777777" w:rsidR="009C5B2C" w:rsidRDefault="0011434A">
      <w:pPr>
        <w:numPr>
          <w:ilvl w:val="0"/>
          <w:numId w:val="12"/>
        </w:numPr>
        <w:spacing w:before="120" w:line="288" w:lineRule="auto"/>
        <w:rPr>
          <w:rFonts w:ascii="Open Sans" w:eastAsia="Open Sans" w:hAnsi="Open Sans" w:cs="Open Sans"/>
          <w:color w:val="695D46"/>
        </w:rPr>
      </w:pPr>
      <w:r>
        <w:rPr>
          <w:rFonts w:ascii="Open Sans" w:eastAsia="Open Sans" w:hAnsi="Open Sans" w:cs="Open Sans"/>
          <w:color w:val="695D46"/>
        </w:rPr>
        <w:t>If the client wants to add another game to the site OR if the client doesn’t approve of the educational level of the game.</w:t>
      </w:r>
    </w:p>
    <w:p w14:paraId="1B992115"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1) Create a Jeopardy game style system that will test the user with other players</w:t>
      </w:r>
    </w:p>
    <w:p w14:paraId="5C96D19C"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2) re-design the flash card game to make it more interactive</w:t>
      </w:r>
    </w:p>
    <w:p w14:paraId="20F4233E"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 xml:space="preserve">Client believes that the flash card game is too easy or difficult for the target audience of high school </w:t>
      </w:r>
    </w:p>
    <w:p w14:paraId="50F8C5A2"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Redesign the game/course to better suit the “player”</w:t>
      </w:r>
    </w:p>
    <w:p w14:paraId="72C2B5F5"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If the client doesn't like the design of the website</w:t>
      </w:r>
    </w:p>
    <w:p w14:paraId="32CB7D9A"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If there is time before the release date, as client for what their website would like to look like. Look for templates that will match what the client feels fits their vision.</w:t>
      </w:r>
    </w:p>
    <w:p w14:paraId="439E51B0" w14:textId="77777777" w:rsidR="009C5B2C" w:rsidRDefault="009C5B2C">
      <w:pPr>
        <w:spacing w:before="120" w:line="288" w:lineRule="auto"/>
        <w:rPr>
          <w:rFonts w:ascii="Open Sans" w:eastAsia="Open Sans" w:hAnsi="Open Sans" w:cs="Open Sans"/>
          <w:color w:val="695D46"/>
        </w:rPr>
      </w:pPr>
    </w:p>
    <w:p w14:paraId="2BB0B77D"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3" w:name="_b0nnpanneloc" w:colFirst="0" w:colLast="0"/>
      <w:bookmarkEnd w:id="13"/>
      <w:r>
        <w:rPr>
          <w:rFonts w:ascii="PT Sans Narrow" w:eastAsia="PT Sans Narrow" w:hAnsi="PT Sans Narrow" w:cs="PT Sans Narrow"/>
          <w:color w:val="008575"/>
        </w:rPr>
        <w:t>3.4 Monitoring and Controlling for Reporting</w:t>
      </w:r>
    </w:p>
    <w:p w14:paraId="357BF520" w14:textId="77777777" w:rsidR="009C5B2C" w:rsidRDefault="009C5B2C"/>
    <w:p w14:paraId="6F77A7BC"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r>
    </w:p>
    <w:p w14:paraId="5C6AD2B4" w14:textId="77777777" w:rsidR="009C5B2C" w:rsidRDefault="009C5B2C">
      <w:pPr>
        <w:rPr>
          <w:rFonts w:ascii="Times New Roman" w:eastAsia="Times New Roman" w:hAnsi="Times New Roman" w:cs="Times New Roman"/>
          <w:b/>
          <w:sz w:val="28"/>
          <w:szCs w:val="28"/>
        </w:rPr>
      </w:pP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4F4CDE">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4" w:name="_b646gxrlvqb4" w:colFirst="0" w:colLast="0"/>
      <w:bookmarkEnd w:id="14"/>
      <w:r>
        <w:rPr>
          <w:rFonts w:ascii="PT Sans Narrow" w:eastAsia="PT Sans Narrow" w:hAnsi="PT Sans Narrow" w:cs="PT Sans Narrow"/>
          <w:b/>
          <w:color w:val="FF5E0E"/>
          <w:sz w:val="36"/>
          <w:szCs w:val="36"/>
        </w:rPr>
        <w:lastRenderedPageBreak/>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5" w:name="_uefr9w7emh8f" w:colFirst="0" w:colLast="0"/>
      <w:bookmarkEnd w:id="15"/>
      <w:r>
        <w:rPr>
          <w:rFonts w:ascii="PT Sans Narrow" w:eastAsia="PT Sans Narrow" w:hAnsi="PT Sans Narrow" w:cs="PT Sans Narrow"/>
          <w:color w:val="008575"/>
        </w:rPr>
        <w:t>4.1 Methods, Tools and Techniques</w:t>
      </w:r>
    </w:p>
    <w:p w14:paraId="6856B6A8" w14:textId="77777777" w:rsidR="009C5B2C" w:rsidRDefault="009C5B2C"/>
    <w:p w14:paraId="61AA302F" w14:textId="77777777" w:rsidR="009C5B2C" w:rsidRDefault="0011434A">
      <w:pPr>
        <w:rPr>
          <w:rFonts w:ascii="Open Sans" w:eastAsia="Open Sans" w:hAnsi="Open Sans" w:cs="Open Sans"/>
          <w:color w:val="695D46"/>
        </w:rPr>
      </w:pPr>
      <w:r>
        <w:tab/>
      </w:r>
      <w:r>
        <w:rPr>
          <w:rFonts w:ascii="Open Sans" w:eastAsia="Open Sans" w:hAnsi="Open Sans" w:cs="Open Sans"/>
          <w:color w:val="695D46"/>
        </w:rPr>
        <w:t>Methods:</w:t>
      </w:r>
    </w:p>
    <w:p w14:paraId="59075D27" w14:textId="77777777" w:rsidR="009C5B2C" w:rsidRDefault="009C5B2C">
      <w:pPr>
        <w:numPr>
          <w:ilvl w:val="0"/>
          <w:numId w:val="10"/>
        </w:numPr>
        <w:spacing w:before="120" w:line="288" w:lineRule="auto"/>
        <w:rPr>
          <w:rFonts w:ascii="Open Sans" w:eastAsia="Open Sans" w:hAnsi="Open Sans" w:cs="Open Sans"/>
          <w:color w:val="695D46"/>
        </w:rPr>
      </w:pPr>
    </w:p>
    <w:p w14:paraId="0A8D9875"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Tools: </w:t>
      </w:r>
    </w:p>
    <w:p w14:paraId="751E7A92" w14:textId="77777777" w:rsidR="009C5B2C" w:rsidRDefault="0011434A">
      <w:pPr>
        <w:numPr>
          <w:ilvl w:val="0"/>
          <w:numId w:val="8"/>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2D512A7A"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t>Techniques:</w:t>
      </w:r>
    </w:p>
    <w:p w14:paraId="1DD7527B"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Testing all components of the game through all stages of development from initial coding to implementation</w:t>
      </w:r>
    </w:p>
    <w:p w14:paraId="6883E916"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documentation of the project to include team meeting notes, deadlines, expected time of delivery, and level of effort (LOE)</w:t>
      </w:r>
    </w:p>
    <w:p w14:paraId="2791D7DF"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Modify our deliverables as new requirements and unanticipated problems occur through the developmental process</w:t>
      </w:r>
    </w:p>
    <w:p w14:paraId="2113488D"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maintenance after initial implementation to ensure all bugs are patched</w:t>
      </w:r>
    </w:p>
    <w:p w14:paraId="7BD3081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6" w:name="_7ezte7opsziv" w:colFirst="0" w:colLast="0"/>
      <w:bookmarkEnd w:id="16"/>
      <w:r>
        <w:rPr>
          <w:rFonts w:ascii="PT Sans Narrow" w:eastAsia="PT Sans Narrow" w:hAnsi="PT Sans Narrow" w:cs="PT Sans Narrow"/>
          <w:color w:val="008575"/>
        </w:rPr>
        <w:t xml:space="preserve">4.2 Software Documentation </w:t>
      </w:r>
    </w:p>
    <w:p w14:paraId="69EA1D0A" w14:textId="77777777" w:rsidR="009C5B2C" w:rsidRDefault="009C5B2C"/>
    <w:p w14:paraId="5568FBF2"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7" w:name="_vz0ttl6xmscp" w:colFirst="0" w:colLast="0"/>
      <w:bookmarkEnd w:id="17"/>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F51EBF1"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Quality Assurance:</w:t>
      </w:r>
    </w:p>
    <w:p w14:paraId="44D55737" w14:textId="77777777" w:rsidR="009C5B2C" w:rsidRDefault="009C5B2C">
      <w:pPr>
        <w:ind w:firstLine="720"/>
        <w:rPr>
          <w:rFonts w:ascii="Open Sans" w:eastAsia="Open Sans" w:hAnsi="Open Sans" w:cs="Open Sans"/>
          <w:color w:val="695D46"/>
        </w:rPr>
      </w:pPr>
    </w:p>
    <w:p w14:paraId="477FAA94"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 xml:space="preserve">Configuration Management Plan: </w:t>
      </w:r>
    </w:p>
    <w:p w14:paraId="07BFC231" w14:textId="77777777" w:rsidR="009C5B2C" w:rsidRDefault="009C5B2C">
      <w:pPr>
        <w:ind w:firstLine="720"/>
        <w:rPr>
          <w:rFonts w:ascii="Open Sans" w:eastAsia="Open Sans" w:hAnsi="Open Sans" w:cs="Open Sans"/>
          <w:color w:val="695D46"/>
        </w:rPr>
      </w:pPr>
    </w:p>
    <w:p w14:paraId="62897DC8" w14:textId="77777777" w:rsidR="009C5B2C" w:rsidRDefault="0011434A">
      <w:pPr>
        <w:ind w:firstLine="720"/>
        <w:rPr>
          <w:rFonts w:ascii="Open Sans" w:eastAsia="Open Sans" w:hAnsi="Open Sans" w:cs="Open Sans"/>
          <w:color w:val="695D46"/>
        </w:rPr>
      </w:pPr>
      <w:r>
        <w:rPr>
          <w:rFonts w:ascii="Open Sans" w:eastAsia="Open Sans" w:hAnsi="Open Sans" w:cs="Open Sans"/>
          <w:color w:val="695D46"/>
        </w:rPr>
        <w:t xml:space="preserve">Verification and Validation Plan: </w:t>
      </w:r>
    </w:p>
    <w:p w14:paraId="4FAB5366" w14:textId="77777777" w:rsidR="009C5B2C" w:rsidRDefault="009C5B2C">
      <w:pPr>
        <w:pStyle w:val="Heading2"/>
        <w:keepNext w:val="0"/>
        <w:keepLines w:val="0"/>
        <w:spacing w:before="320" w:after="0" w:line="240" w:lineRule="auto"/>
      </w:pPr>
      <w:bookmarkStart w:id="18" w:name="_xzm5ljm9iye0" w:colFirst="0" w:colLast="0"/>
      <w:bookmarkEnd w:id="18"/>
    </w:p>
    <w:p w14:paraId="7AAB3F8D" w14:textId="77777777" w:rsidR="009C5B2C" w:rsidRDefault="009C5B2C"/>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4F4CDE">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77777777" w:rsidR="009C5B2C" w:rsidRDefault="0011434A">
      <w:pPr>
        <w:pStyle w:val="Heading1"/>
        <w:widowControl w:val="0"/>
        <w:spacing w:before="480" w:after="0" w:line="312" w:lineRule="auto"/>
        <w:rPr>
          <w:rFonts w:ascii="Times New Roman" w:eastAsia="Times New Roman" w:hAnsi="Times New Roman" w:cs="Times New Roman"/>
          <w:b/>
          <w:sz w:val="28"/>
          <w:szCs w:val="28"/>
        </w:rPr>
      </w:pPr>
      <w:bookmarkStart w:id="19" w:name="_1r81tdrepq2i" w:colFirst="0" w:colLast="0"/>
      <w:bookmarkEnd w:id="19"/>
      <w:r>
        <w:rPr>
          <w:rFonts w:ascii="PT Sans Narrow" w:eastAsia="PT Sans Narrow" w:hAnsi="PT Sans Narrow" w:cs="PT Sans Narrow"/>
          <w:b/>
          <w:color w:val="FF5E0E"/>
          <w:sz w:val="36"/>
          <w:szCs w:val="36"/>
        </w:rPr>
        <w:t>Part V: Description of Work Packages</w:t>
      </w:r>
    </w:p>
    <w:sectPr w:rsidR="009C5B2C">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068B7" w14:textId="77777777" w:rsidR="004F4CDE" w:rsidRDefault="004F4CDE">
      <w:pPr>
        <w:spacing w:line="240" w:lineRule="auto"/>
      </w:pPr>
      <w:r>
        <w:separator/>
      </w:r>
    </w:p>
  </w:endnote>
  <w:endnote w:type="continuationSeparator" w:id="0">
    <w:p w14:paraId="23FA4856" w14:textId="77777777" w:rsidR="004F4CDE" w:rsidRDefault="004F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Arial Unicode MS">
    <w:altName w:val="Arial"/>
    <w:panose1 w:val="020B0604020202020204"/>
    <w:charset w:val="00"/>
    <w:family w:val="auto"/>
    <w:pitch w:val="default"/>
  </w:font>
  <w:font w:name="Open Sans Light">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D722" w14:textId="77777777" w:rsidR="009C5B2C" w:rsidRDefault="009C5B2C">
    <w:pPr>
      <w:jc w:val="right"/>
    </w:pPr>
  </w:p>
  <w:p w14:paraId="487417E8" w14:textId="77777777" w:rsidR="009C5B2C" w:rsidRDefault="0011434A">
    <w:pPr>
      <w:jc w:val="right"/>
    </w:pPr>
    <w:r>
      <w:fldChar w:fldCharType="begin"/>
    </w:r>
    <w:r>
      <w:instrText>PAGE</w:instrText>
    </w:r>
    <w:r>
      <w:fldChar w:fldCharType="separate"/>
    </w:r>
    <w:r w:rsidR="00003E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77777777" w:rsidR="009C5B2C" w:rsidRDefault="0011434A">
    <w:pPr>
      <w:jc w:val="right"/>
    </w:pPr>
    <w:r>
      <w:fldChar w:fldCharType="begin"/>
    </w:r>
    <w:r>
      <w:instrText>PAGE</w:instrText>
    </w:r>
    <w:r>
      <w:fldChar w:fldCharType="separate"/>
    </w:r>
    <w:r w:rsidR="00003E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70108" w14:textId="77777777" w:rsidR="004F4CDE" w:rsidRDefault="004F4CDE">
      <w:pPr>
        <w:spacing w:line="240" w:lineRule="auto"/>
      </w:pPr>
      <w:r>
        <w:separator/>
      </w:r>
    </w:p>
  </w:footnote>
  <w:footnote w:type="continuationSeparator" w:id="0">
    <w:p w14:paraId="635B7C14" w14:textId="77777777" w:rsidR="004F4CDE" w:rsidRDefault="004F4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15B6" w14:textId="77777777" w:rsidR="009C5B2C" w:rsidRDefault="009C5B2C">
    <w:pPr>
      <w:jc w:val="right"/>
    </w:pPr>
  </w:p>
  <w:p w14:paraId="6C48BAF6" w14:textId="77777777" w:rsidR="009C5B2C" w:rsidRDefault="009C5B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C55FA"/>
    <w:multiLevelType w:val="multilevel"/>
    <w:tmpl w:val="5D20F3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11"/>
  </w:num>
  <w:num w:numId="8">
    <w:abstractNumId w:val="1"/>
  </w:num>
  <w:num w:numId="9">
    <w:abstractNumId w:val="9"/>
  </w:num>
  <w:num w:numId="10">
    <w:abstractNumId w:val="0"/>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11434A"/>
    <w:rsid w:val="00342072"/>
    <w:rsid w:val="003D7041"/>
    <w:rsid w:val="004F4CDE"/>
    <w:rsid w:val="006C02CB"/>
    <w:rsid w:val="007A32BD"/>
    <w:rsid w:val="00836CB8"/>
    <w:rsid w:val="009B55E7"/>
    <w:rsid w:val="009C5B2C"/>
    <w:rsid w:val="00E57282"/>
    <w:rsid w:val="00E66E5B"/>
    <w:rsid w:val="00F24805"/>
    <w:rsid w:val="01A19A20"/>
    <w:rsid w:val="0200A1F6"/>
    <w:rsid w:val="038A6FCC"/>
    <w:rsid w:val="03B94B66"/>
    <w:rsid w:val="044A4A09"/>
    <w:rsid w:val="072B50AB"/>
    <w:rsid w:val="0A1911A4"/>
    <w:rsid w:val="0E8950B2"/>
    <w:rsid w:val="119FE1F7"/>
    <w:rsid w:val="132763EF"/>
    <w:rsid w:val="147D53DC"/>
    <w:rsid w:val="14E76514"/>
    <w:rsid w:val="171F15EB"/>
    <w:rsid w:val="18AB5B04"/>
    <w:rsid w:val="1C2CF004"/>
    <w:rsid w:val="20ABCC41"/>
    <w:rsid w:val="22635569"/>
    <w:rsid w:val="2FDCEF5D"/>
    <w:rsid w:val="336D5434"/>
    <w:rsid w:val="35F38ED3"/>
    <w:rsid w:val="36A279F0"/>
    <w:rsid w:val="36E33FB6"/>
    <w:rsid w:val="374CC867"/>
    <w:rsid w:val="3837154D"/>
    <w:rsid w:val="3A16EAB6"/>
    <w:rsid w:val="3A9BA873"/>
    <w:rsid w:val="4472575A"/>
    <w:rsid w:val="4A16D659"/>
    <w:rsid w:val="4B6F55DA"/>
    <w:rsid w:val="4D2ABCB3"/>
    <w:rsid w:val="52AFA0C5"/>
    <w:rsid w:val="56B74DC8"/>
    <w:rsid w:val="588C17B7"/>
    <w:rsid w:val="5A5FB045"/>
    <w:rsid w:val="5B6E3808"/>
    <w:rsid w:val="5CC2D3F1"/>
    <w:rsid w:val="60A117C6"/>
    <w:rsid w:val="61CA8641"/>
    <w:rsid w:val="6389EC53"/>
    <w:rsid w:val="66588E77"/>
    <w:rsid w:val="68F52E20"/>
    <w:rsid w:val="7020C79D"/>
    <w:rsid w:val="72CEAB02"/>
    <w:rsid w:val="7BD81D82"/>
    <w:rsid w:val="7E7BB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C02CB"/>
    <w:rPr>
      <w:color w:val="0000FF" w:themeColor="hyperlink"/>
      <w:u w:val="single"/>
    </w:rPr>
  </w:style>
  <w:style w:type="character" w:styleId="UnresolvedMention">
    <w:name w:val="Unresolved Mention"/>
    <w:basedOn w:val="DefaultParagraphFont"/>
    <w:uiPriority w:val="99"/>
    <w:semiHidden/>
    <w:unhideWhenUsed/>
    <w:rsid w:val="006C0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10</cp:revision>
  <dcterms:created xsi:type="dcterms:W3CDTF">2020-02-26T00:45:00Z</dcterms:created>
  <dcterms:modified xsi:type="dcterms:W3CDTF">2020-04-15T00:42:00Z</dcterms:modified>
</cp:coreProperties>
</file>