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008C9" w14:textId="29311729" w:rsidR="00821488" w:rsidRDefault="00E35C33" w:rsidP="0082148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7"/>
          <w:szCs w:val="27"/>
        </w:rPr>
        <w:t>Text</w:t>
      </w:r>
    </w:p>
    <w:p w14:paraId="4AF78BC8" w14:textId="65060BCD" w:rsidR="00E35C33" w:rsidRDefault="00E35C33" w:rsidP="00821488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7"/>
          <w:szCs w:val="27"/>
        </w:rPr>
        <w:t>Movie</w:t>
      </w:r>
    </w:p>
    <w:p w14:paraId="5E06E519" w14:textId="4082C3C8" w:rsidR="00F943E9" w:rsidRDefault="00F943E9">
      <w:bookmarkStart w:id="0" w:name="_GoBack"/>
      <w:bookmarkEnd w:id="0"/>
    </w:p>
    <w:sectPr w:rsidR="00F94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D8C"/>
    <w:rsid w:val="00016693"/>
    <w:rsid w:val="00821488"/>
    <w:rsid w:val="008F2D8C"/>
    <w:rsid w:val="00AF4B37"/>
    <w:rsid w:val="00E35C33"/>
    <w:rsid w:val="00F9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65309"/>
  <w15:chartTrackingRefBased/>
  <w15:docId w15:val="{B1B074C3-107A-4957-98CD-7D9568A26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14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148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214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Dao</dc:creator>
  <cp:keywords/>
  <dc:description/>
  <cp:lastModifiedBy>Anh Dao</cp:lastModifiedBy>
  <cp:revision>4</cp:revision>
  <dcterms:created xsi:type="dcterms:W3CDTF">2017-11-20T03:36:00Z</dcterms:created>
  <dcterms:modified xsi:type="dcterms:W3CDTF">2017-11-20T03:40:00Z</dcterms:modified>
</cp:coreProperties>
</file>