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A4ED" w14:textId="02FC49C9" w:rsidR="00EA022C" w:rsidRPr="005E69CC" w:rsidRDefault="00F65341">
      <w:pPr>
        <w:rPr>
          <w:b/>
          <w:bCs/>
        </w:rPr>
      </w:pPr>
      <w:r w:rsidRPr="005E69CC">
        <w:rPr>
          <w:b/>
          <w:bCs/>
        </w:rPr>
        <w:t xml:space="preserve">What is compulsive gambling </w:t>
      </w:r>
      <w:r w:rsidR="006F5D3C">
        <w:rPr>
          <w:b/>
          <w:bCs/>
        </w:rPr>
        <w:t>/ gambling addiction</w:t>
      </w:r>
    </w:p>
    <w:p w14:paraId="47080DE5" w14:textId="12C86A6C" w:rsidR="00F65341" w:rsidRDefault="00F65341">
      <w:pPr>
        <w:rPr>
          <w:b/>
          <w:bCs/>
        </w:rPr>
      </w:pPr>
      <w:r w:rsidRPr="005E69CC">
        <w:rPr>
          <w:b/>
          <w:bCs/>
        </w:rPr>
        <w:t xml:space="preserve">How do I know if I am a compulsive gambler / </w:t>
      </w:r>
      <w:r w:rsidR="00741AD0" w:rsidRPr="005E69CC">
        <w:rPr>
          <w:b/>
          <w:bCs/>
        </w:rPr>
        <w:t xml:space="preserve">what are the </w:t>
      </w:r>
      <w:r w:rsidRPr="005E69CC">
        <w:rPr>
          <w:b/>
          <w:bCs/>
        </w:rPr>
        <w:t>symptoms</w:t>
      </w:r>
    </w:p>
    <w:p w14:paraId="2DA765B0" w14:textId="75582098" w:rsidR="00F25261" w:rsidRDefault="00F25261">
      <w:hyperlink r:id="rId4" w:history="1">
        <w:r w:rsidRPr="00927E18">
          <w:rPr>
            <w:rStyle w:val="Hyperlink"/>
          </w:rPr>
          <w:t>https://www.priorygroup.com/addiction-treatment/gambling-addiction-treatment/gambling-addiction-symptoms</w:t>
        </w:r>
      </w:hyperlink>
    </w:p>
    <w:p w14:paraId="176DB115" w14:textId="482D1CAB" w:rsidR="00F25261" w:rsidRPr="00F25261" w:rsidRDefault="00F25261">
      <w:r w:rsidRPr="00F25261">
        <w:t>https://www.psychguides.com/behavioral-disorders/gambling-addiction/symptoms-and-effects/</w:t>
      </w:r>
    </w:p>
    <w:p w14:paraId="0754A8CB" w14:textId="752218C9" w:rsidR="00741AD0" w:rsidRPr="005E69CC" w:rsidRDefault="00C30FEA">
      <w:pPr>
        <w:rPr>
          <w:b/>
          <w:bCs/>
        </w:rPr>
      </w:pPr>
      <w:r>
        <w:rPr>
          <w:b/>
          <w:bCs/>
        </w:rPr>
        <w:t>C</w:t>
      </w:r>
      <w:r w:rsidR="006F5D3C">
        <w:rPr>
          <w:b/>
          <w:bCs/>
        </w:rPr>
        <w:t>ould</w:t>
      </w:r>
      <w:r w:rsidR="00741AD0" w:rsidRPr="005E69CC">
        <w:rPr>
          <w:b/>
          <w:bCs/>
        </w:rPr>
        <w:t xml:space="preserve"> I</w:t>
      </w:r>
      <w:r w:rsidR="006F5D3C">
        <w:rPr>
          <w:b/>
          <w:bCs/>
        </w:rPr>
        <w:t xml:space="preserve"> be </w:t>
      </w:r>
      <w:r w:rsidR="00741AD0" w:rsidRPr="005E69CC">
        <w:rPr>
          <w:b/>
          <w:bCs/>
        </w:rPr>
        <w:t xml:space="preserve">physiologically predisposed? </w:t>
      </w:r>
    </w:p>
    <w:p w14:paraId="6C62E6CB" w14:textId="74C26C7B" w:rsidR="00741AD0" w:rsidRDefault="00741AD0">
      <w:r>
        <w:t xml:space="preserve">[see </w:t>
      </w:r>
      <w:r w:rsidRPr="00741AD0">
        <w:t>https://www.rehabs.com/blog/5-ways-you-can-be-physiologically-predisposed-for-addiction/</w:t>
      </w:r>
      <w:r>
        <w:t>]</w:t>
      </w:r>
    </w:p>
    <w:p w14:paraId="2695155B" w14:textId="3C725718" w:rsidR="00F65341" w:rsidRPr="006F5D3C" w:rsidRDefault="00F65341">
      <w:pPr>
        <w:rPr>
          <w:b/>
          <w:bCs/>
        </w:rPr>
      </w:pPr>
      <w:r w:rsidRPr="006F5D3C">
        <w:rPr>
          <w:b/>
          <w:bCs/>
        </w:rPr>
        <w:t>Gambling and gender</w:t>
      </w:r>
      <w:r w:rsidR="00EC29BE" w:rsidRPr="006F5D3C">
        <w:rPr>
          <w:b/>
          <w:bCs/>
        </w:rPr>
        <w:t xml:space="preserve"> – who gambles more and on what?</w:t>
      </w:r>
    </w:p>
    <w:p w14:paraId="77099658" w14:textId="381DCD7B" w:rsidR="00F65341" w:rsidRPr="006F5D3C" w:rsidRDefault="00F65341">
      <w:pPr>
        <w:rPr>
          <w:b/>
          <w:bCs/>
        </w:rPr>
      </w:pPr>
      <w:r w:rsidRPr="006F5D3C">
        <w:rPr>
          <w:b/>
          <w:bCs/>
        </w:rPr>
        <w:t>Are gambling disorders genetic</w:t>
      </w:r>
      <w:r w:rsidR="00C30FEA">
        <w:rPr>
          <w:b/>
          <w:bCs/>
        </w:rPr>
        <w:t>?</w:t>
      </w:r>
    </w:p>
    <w:p w14:paraId="3957CCFC" w14:textId="5E598156" w:rsidR="00F65341" w:rsidRPr="006F5D3C" w:rsidRDefault="00C30FEA">
      <w:pPr>
        <w:rPr>
          <w:b/>
          <w:bCs/>
        </w:rPr>
      </w:pPr>
      <w:r>
        <w:rPr>
          <w:b/>
          <w:bCs/>
        </w:rPr>
        <w:t>If gambling orders are genetic, c</w:t>
      </w:r>
      <w:r w:rsidR="00F65341" w:rsidRPr="006F5D3C">
        <w:rPr>
          <w:b/>
          <w:bCs/>
        </w:rPr>
        <w:t>ould</w:t>
      </w:r>
      <w:r>
        <w:rPr>
          <w:b/>
          <w:bCs/>
        </w:rPr>
        <w:t xml:space="preserve"> it</w:t>
      </w:r>
      <w:r w:rsidR="00F65341" w:rsidRPr="006F5D3C">
        <w:rPr>
          <w:b/>
          <w:bCs/>
        </w:rPr>
        <w:t xml:space="preserve"> run in families?</w:t>
      </w:r>
    </w:p>
    <w:p w14:paraId="2FD09DCB" w14:textId="2AEC328D" w:rsidR="00F65341" w:rsidRPr="006F5D3C" w:rsidRDefault="00F65341">
      <w:pPr>
        <w:rPr>
          <w:b/>
          <w:bCs/>
        </w:rPr>
      </w:pPr>
      <w:r w:rsidRPr="006F5D3C">
        <w:rPr>
          <w:b/>
          <w:bCs/>
        </w:rPr>
        <w:t>What genes might be involved?</w:t>
      </w:r>
    </w:p>
    <w:p w14:paraId="425C2510" w14:textId="0B617C84" w:rsidR="001C47DD" w:rsidRPr="006F5D3C" w:rsidRDefault="001C47DD">
      <w:pPr>
        <w:rPr>
          <w:b/>
          <w:bCs/>
        </w:rPr>
      </w:pPr>
      <w:r w:rsidRPr="006F5D3C">
        <w:rPr>
          <w:b/>
          <w:bCs/>
        </w:rPr>
        <w:t>What is the role of the environment ?</w:t>
      </w:r>
    </w:p>
    <w:p w14:paraId="35F2973D" w14:textId="175EE5A6" w:rsidR="00694306" w:rsidRPr="006F5D3C" w:rsidRDefault="00694306">
      <w:pPr>
        <w:rPr>
          <w:b/>
          <w:bCs/>
        </w:rPr>
      </w:pPr>
      <w:r w:rsidRPr="006F5D3C">
        <w:rPr>
          <w:b/>
          <w:bCs/>
        </w:rPr>
        <w:t>I can actually have a DNA test for addictive predisposition !!!</w:t>
      </w:r>
    </w:p>
    <w:p w14:paraId="2E9CCF7F" w14:textId="3D9284A9" w:rsidR="00694306" w:rsidRDefault="00694306">
      <w:r>
        <w:t>[</w:t>
      </w:r>
      <w:r w:rsidRPr="00694306">
        <w:t>https://health.usnews.com/health-care/for-better/articles/2017-06-14/genetic-testing-for-addiction-5-things-to-know#:~:text=Genetic%20testing%20can%20better%20inform%20treatment%20decisions.&amp;text=Their%20DNA%20sample%20is%20then,of%20their%20patient's%20addiction%20profile.</w:t>
      </w:r>
    </w:p>
    <w:p w14:paraId="38F80A02" w14:textId="1CF952CA" w:rsidR="00694306" w:rsidRDefault="00694306">
      <w:hyperlink r:id="rId5" w:history="1">
        <w:r w:rsidRPr="00927E18">
          <w:rPr>
            <w:rStyle w:val="Hyperlink"/>
          </w:rPr>
          <w:t>https://www.genomind.com/blog/addiction-genetic-testing-tell-us-substance-abuse</w:t>
        </w:r>
      </w:hyperlink>
    </w:p>
    <w:p w14:paraId="23E9C3C2" w14:textId="5B5C3BAC" w:rsidR="006F5D3C" w:rsidRPr="006F5D3C" w:rsidRDefault="006F5D3C">
      <w:pPr>
        <w:rPr>
          <w:b/>
          <w:bCs/>
        </w:rPr>
      </w:pPr>
      <w:r w:rsidRPr="006F5D3C">
        <w:rPr>
          <w:b/>
          <w:bCs/>
        </w:rPr>
        <w:t>How would DNA samples be collected?</w:t>
      </w:r>
    </w:p>
    <w:p w14:paraId="7A6DC48E" w14:textId="761D1AD7" w:rsidR="00694306" w:rsidRDefault="00694306">
      <w:r w:rsidRPr="00694306">
        <w:t>https://www.gtldna.co.uk/resources/dna-testing-kit/</w:t>
      </w:r>
    </w:p>
    <w:p w14:paraId="716E5165" w14:textId="2F9FA5CF" w:rsidR="00EC29BE" w:rsidRPr="006F5D3C" w:rsidRDefault="00EC29BE" w:rsidP="00EC29BE">
      <w:pPr>
        <w:rPr>
          <w:b/>
          <w:bCs/>
        </w:rPr>
      </w:pPr>
      <w:r w:rsidRPr="006F5D3C">
        <w:rPr>
          <w:b/>
          <w:bCs/>
        </w:rPr>
        <w:t xml:space="preserve">What could the implications </w:t>
      </w:r>
      <w:r w:rsidR="00694306" w:rsidRPr="006F5D3C">
        <w:rPr>
          <w:b/>
          <w:bCs/>
        </w:rPr>
        <w:t xml:space="preserve">of this test </w:t>
      </w:r>
      <w:r w:rsidRPr="006F5D3C">
        <w:rPr>
          <w:b/>
          <w:bCs/>
        </w:rPr>
        <w:t>be?</w:t>
      </w:r>
    </w:p>
    <w:p w14:paraId="74B6CAF5" w14:textId="1AA8B36B" w:rsidR="00EC29BE" w:rsidRDefault="00EC29BE" w:rsidP="00EC29BE">
      <w:r>
        <w:t xml:space="preserve">[Could insurance companies ask for this information, might it affect your employability or jobs in certain sectors </w:t>
      </w:r>
      <w:hyperlink r:id="rId6" w:history="1">
        <w:r w:rsidRPr="00927E18">
          <w:rPr>
            <w:rStyle w:val="Hyperlink"/>
          </w:rPr>
          <w:t>https://www.barstoolbets.com/blogs/1439660/scientists-are-saying-that-there-is-a-gambling-gene-that-could-be-ingrained-in-your-dna</w:t>
        </w:r>
      </w:hyperlink>
      <w:r>
        <w:t xml:space="preserve"> ]</w:t>
      </w:r>
    </w:p>
    <w:p w14:paraId="37F81B89" w14:textId="072C85E9" w:rsidR="00EC29BE" w:rsidRDefault="00694306" w:rsidP="00694306">
      <w:hyperlink r:id="rId7" w:history="1">
        <w:r w:rsidRPr="00927E18">
          <w:rPr>
            <w:rStyle w:val="Hyperlink"/>
          </w:rPr>
          <w:t>https://www.who.int/genomics/elsi/gentesting/en/</w:t>
        </w:r>
      </w:hyperlink>
      <w:r>
        <w:t xml:space="preserve"> - there is a section here called “The individual’s right to choose” and “confidentiality”</w:t>
      </w:r>
    </w:p>
    <w:p w14:paraId="51D6A10B" w14:textId="2047A7AD" w:rsidR="00F65341" w:rsidRPr="006F5D3C" w:rsidRDefault="00F65341">
      <w:pPr>
        <w:rPr>
          <w:b/>
          <w:bCs/>
        </w:rPr>
      </w:pPr>
      <w:r w:rsidRPr="006F5D3C">
        <w:rPr>
          <w:b/>
          <w:bCs/>
        </w:rPr>
        <w:t>Therapy</w:t>
      </w:r>
      <w:r w:rsidR="00694306" w:rsidRPr="006F5D3C">
        <w:rPr>
          <w:b/>
          <w:bCs/>
        </w:rPr>
        <w:t xml:space="preserve"> and counselling</w:t>
      </w:r>
      <w:r w:rsidRPr="006F5D3C">
        <w:rPr>
          <w:b/>
          <w:bCs/>
        </w:rPr>
        <w:t xml:space="preserve"> </w:t>
      </w:r>
      <w:r w:rsidR="00A80EC1" w:rsidRPr="006F5D3C">
        <w:rPr>
          <w:b/>
          <w:bCs/>
        </w:rPr>
        <w:t xml:space="preserve"> - if it</w:t>
      </w:r>
      <w:r w:rsidR="00C30FEA">
        <w:rPr>
          <w:b/>
          <w:bCs/>
        </w:rPr>
        <w:t>’</w:t>
      </w:r>
      <w:r w:rsidR="00A80EC1" w:rsidRPr="006F5D3C">
        <w:rPr>
          <w:b/>
          <w:bCs/>
        </w:rPr>
        <w:t>s genetic to what extent can counselling help?</w:t>
      </w:r>
    </w:p>
    <w:p w14:paraId="28E3C0F5" w14:textId="77777777" w:rsidR="006F5D3C" w:rsidRPr="006F5D3C" w:rsidRDefault="005E69CC" w:rsidP="006F5D3C">
      <w:r>
        <w:t>Genes do not solely determine your fate</w:t>
      </w:r>
      <w:r w:rsidR="006F5D3C">
        <w:t xml:space="preserve">/ </w:t>
      </w:r>
      <w:r w:rsidR="006F5D3C" w:rsidRPr="006F5D3C">
        <w:t xml:space="preserve">Nature and nurture debate </w:t>
      </w:r>
    </w:p>
    <w:p w14:paraId="5007903F" w14:textId="446E509E" w:rsidR="005E69CC" w:rsidRDefault="005E69CC">
      <w:r>
        <w:t xml:space="preserve"> [</w:t>
      </w:r>
      <w:r w:rsidRPr="005E69CC">
        <w:t>http://www.drcraig-chiropractor.com/blog/182963-what-is-epigenetics-why-your-genes-do-not-determine-your-fate</w:t>
      </w:r>
      <w:r>
        <w:t>]</w:t>
      </w:r>
    </w:p>
    <w:p w14:paraId="35191A3B" w14:textId="50FD25E1" w:rsidR="005E69CC" w:rsidRDefault="005E69CC">
      <w:r w:rsidRPr="005E69CC">
        <w:t>http://content.time.com/time/subscriber/article/0,33009,1952313,00.html</w:t>
      </w:r>
    </w:p>
    <w:p w14:paraId="20008E0B" w14:textId="5109DA37" w:rsidR="00EC29BE" w:rsidRPr="006F5D3C" w:rsidRDefault="00EC29BE">
      <w:pPr>
        <w:rPr>
          <w:b/>
          <w:bCs/>
        </w:rPr>
      </w:pPr>
      <w:r w:rsidRPr="006F5D3C">
        <w:rPr>
          <w:b/>
          <w:bCs/>
        </w:rPr>
        <w:t>Some curious facts about gambling</w:t>
      </w:r>
    </w:p>
    <w:p w14:paraId="02054F4B" w14:textId="00CD9507" w:rsidR="00EC29BE" w:rsidRDefault="00EC29BE">
      <w:r>
        <w:t>[</w:t>
      </w:r>
      <w:r w:rsidRPr="00EC29BE">
        <w:t>https://www.netbet.org/blog/20-interesting-gambling-facts.html</w:t>
      </w:r>
      <w:r>
        <w:t>]</w:t>
      </w:r>
    </w:p>
    <w:p w14:paraId="76D1D602" w14:textId="4B4FE981" w:rsidR="00F65341" w:rsidRDefault="00741AD0">
      <w:pPr>
        <w:rPr>
          <w:b/>
          <w:bCs/>
        </w:rPr>
      </w:pPr>
      <w:r w:rsidRPr="00741AD0">
        <w:rPr>
          <w:b/>
          <w:bCs/>
        </w:rPr>
        <w:t>Sources</w:t>
      </w:r>
      <w:r w:rsidR="00F25261">
        <w:rPr>
          <w:b/>
          <w:bCs/>
        </w:rPr>
        <w:t xml:space="preserve">/bibliography </w:t>
      </w:r>
    </w:p>
    <w:p w14:paraId="0B0C0D81" w14:textId="1C213751" w:rsidR="00741AD0" w:rsidRPr="00741AD0" w:rsidRDefault="00741AD0">
      <w:pPr>
        <w:rPr>
          <w:b/>
          <w:bCs/>
        </w:rPr>
      </w:pPr>
      <w:r>
        <w:rPr>
          <w:b/>
          <w:bCs/>
        </w:rPr>
        <w:lastRenderedPageBreak/>
        <w:t>Compulsive gambling</w:t>
      </w:r>
    </w:p>
    <w:p w14:paraId="48009EBA" w14:textId="6385BBC7" w:rsidR="00F65341" w:rsidRDefault="00F65341">
      <w:hyperlink r:id="rId8" w:history="1">
        <w:r w:rsidRPr="00927E18">
          <w:rPr>
            <w:rStyle w:val="Hyperlink"/>
          </w:rPr>
          <w:t>https://www.mayoclinic.org/diseases-conditions/compulsive-gambling/symptoms-causes/syc-20355178</w:t>
        </w:r>
      </w:hyperlink>
    </w:p>
    <w:p w14:paraId="1C81AB3E" w14:textId="69ECA0F7" w:rsidR="00F65341" w:rsidRPr="00F65341" w:rsidRDefault="00F65341">
      <w:pPr>
        <w:rPr>
          <w:b/>
          <w:bCs/>
        </w:rPr>
      </w:pPr>
      <w:r w:rsidRPr="00F65341">
        <w:rPr>
          <w:b/>
          <w:bCs/>
        </w:rPr>
        <w:t>Gambling and gender</w:t>
      </w:r>
    </w:p>
    <w:p w14:paraId="13A0F74A" w14:textId="632CC8DE" w:rsidR="00F65341" w:rsidRDefault="00F65341">
      <w:hyperlink r:id="rId9" w:history="1">
        <w:r w:rsidRPr="00927E18">
          <w:rPr>
            <w:rStyle w:val="Hyperlink"/>
          </w:rPr>
          <w:t>https://www.ncbi.nlm.nih.gov/pmc/articles/PMC4736715/#:~:text=In%20terms%20of%20engagement%20in,7.8%20%25%20of%20the%20female%20gamblers</w:t>
        </w:r>
      </w:hyperlink>
      <w:r w:rsidRPr="00F65341">
        <w:t>.</w:t>
      </w:r>
    </w:p>
    <w:p w14:paraId="5DC397EF" w14:textId="57D2FADB" w:rsidR="00F65341" w:rsidRDefault="00F65341">
      <w:hyperlink r:id="rId10" w:history="1">
        <w:r w:rsidRPr="00927E18">
          <w:rPr>
            <w:rStyle w:val="Hyperlink"/>
          </w:rPr>
          <w:t>https://igamingbusiness.com/tackling-the-problem-gambling-gender-divide/</w:t>
        </w:r>
      </w:hyperlink>
    </w:p>
    <w:p w14:paraId="23DFEEB5" w14:textId="6024D629" w:rsidR="00F65341" w:rsidRDefault="00F65341">
      <w:hyperlink r:id="rId11" w:history="1">
        <w:r w:rsidRPr="00927E18">
          <w:rPr>
            <w:rStyle w:val="Hyperlink"/>
          </w:rPr>
          <w:t>https://haligonia.ca/gambling-why-are-gender-participation-rates-more-equal-in-canada-280284/</w:t>
        </w:r>
      </w:hyperlink>
    </w:p>
    <w:p w14:paraId="75026960" w14:textId="68ECAD60" w:rsidR="00F65341" w:rsidRPr="00F65341" w:rsidRDefault="00F65341">
      <w:pPr>
        <w:rPr>
          <w:b/>
          <w:bCs/>
        </w:rPr>
      </w:pPr>
      <w:r w:rsidRPr="00F65341">
        <w:rPr>
          <w:b/>
          <w:bCs/>
        </w:rPr>
        <w:t>Gambling in families</w:t>
      </w:r>
    </w:p>
    <w:p w14:paraId="2072F302" w14:textId="3154951F" w:rsidR="00F65341" w:rsidRDefault="00F65341">
      <w:hyperlink r:id="rId12" w:history="1">
        <w:r w:rsidRPr="00927E18">
          <w:rPr>
            <w:rStyle w:val="Hyperlink"/>
          </w:rPr>
          <w:t>https://now.uiowa.edu/2014/06/pathological-gambling-runs-families</w:t>
        </w:r>
      </w:hyperlink>
    </w:p>
    <w:p w14:paraId="357DFA39" w14:textId="7196741B" w:rsidR="00F65341" w:rsidRDefault="00F65341">
      <w:hyperlink r:id="rId13" w:history="1">
        <w:r w:rsidRPr="00927E18">
          <w:rPr>
            <w:rStyle w:val="Hyperlink"/>
          </w:rPr>
          <w:t>https://www.medicaldaily.com/gambling-addiction-runs-family-coincides-ptsd-and-social-anxiety-disorder-288554</w:t>
        </w:r>
      </w:hyperlink>
    </w:p>
    <w:p w14:paraId="2E70F40E" w14:textId="33427000" w:rsidR="00F65341" w:rsidRPr="00F65341" w:rsidRDefault="00F65341">
      <w:pPr>
        <w:rPr>
          <w:b/>
          <w:bCs/>
        </w:rPr>
      </w:pPr>
      <w:r w:rsidRPr="00F65341">
        <w:rPr>
          <w:b/>
          <w:bCs/>
        </w:rPr>
        <w:t xml:space="preserve">Genes and twin </w:t>
      </w:r>
      <w:r w:rsidR="001C47DD">
        <w:rPr>
          <w:b/>
          <w:bCs/>
        </w:rPr>
        <w:t xml:space="preserve">/ sibling </w:t>
      </w:r>
      <w:r w:rsidRPr="00F65341">
        <w:rPr>
          <w:b/>
          <w:bCs/>
        </w:rPr>
        <w:t xml:space="preserve">studies </w:t>
      </w:r>
    </w:p>
    <w:p w14:paraId="498A2D8C" w14:textId="31D6CE7A" w:rsidR="00F65341" w:rsidRDefault="00741AD0">
      <w:hyperlink r:id="rId14" w:history="1">
        <w:r w:rsidRPr="00927E18">
          <w:rPr>
            <w:rStyle w:val="Hyperlink"/>
          </w:rPr>
          <w:t>https://www.drugabuse.gov/publications/drugfacts/genetics-epigenetics-addiction</w:t>
        </w:r>
      </w:hyperlink>
    </w:p>
    <w:p w14:paraId="7DD314D2" w14:textId="6D60B507" w:rsidR="00741AD0" w:rsidRDefault="001C47DD">
      <w:hyperlink r:id="rId15" w:history="1">
        <w:r w:rsidRPr="00927E18">
          <w:rPr>
            <w:rStyle w:val="Hyperlink"/>
          </w:rPr>
          <w:t>https://www.ncbi.nlm.nih.gov/pmc/articles/PMC3506170/</w:t>
        </w:r>
      </w:hyperlink>
    </w:p>
    <w:p w14:paraId="2EEB5CB0" w14:textId="39314A55" w:rsidR="001C47DD" w:rsidRDefault="001C47DD">
      <w:hyperlink r:id="rId16" w:history="1">
        <w:r w:rsidRPr="00927E18">
          <w:rPr>
            <w:rStyle w:val="Hyperlink"/>
          </w:rPr>
          <w:t>https://www.sciencedaily.com/releases/2019/10/191009131740.htm#:~:text=Biological%20siblings%20of%20people%20with,genetic%20vulnerabilities%20to%20the%20illness</w:t>
        </w:r>
      </w:hyperlink>
      <w:r w:rsidRPr="001C47DD">
        <w:t>.</w:t>
      </w:r>
    </w:p>
    <w:p w14:paraId="5096501D" w14:textId="6C6350FB" w:rsidR="001C47DD" w:rsidRDefault="00EC29BE">
      <w:hyperlink r:id="rId17" w:history="1">
        <w:r w:rsidRPr="00927E18">
          <w:rPr>
            <w:rStyle w:val="Hyperlink"/>
          </w:rPr>
          <w:t>https://www.dailymail.co.uk/health/article-7557697/Is-hooked-gambling-GENES.html</w:t>
        </w:r>
      </w:hyperlink>
    </w:p>
    <w:p w14:paraId="35A02F61" w14:textId="77777777" w:rsidR="00F65341" w:rsidRDefault="00F65341"/>
    <w:sectPr w:rsidR="00F6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41"/>
    <w:rsid w:val="001C47DD"/>
    <w:rsid w:val="005E69CC"/>
    <w:rsid w:val="00694306"/>
    <w:rsid w:val="006F5D3C"/>
    <w:rsid w:val="00741AD0"/>
    <w:rsid w:val="00A80EC1"/>
    <w:rsid w:val="00C30FEA"/>
    <w:rsid w:val="00EA022C"/>
    <w:rsid w:val="00EC29BE"/>
    <w:rsid w:val="00F25261"/>
    <w:rsid w:val="00F6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339B"/>
  <w15:chartTrackingRefBased/>
  <w15:docId w15:val="{2B07E9C6-89F2-4BED-9D0F-DB3A5725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diseases-conditions/compulsive-gambling/symptoms-causes/syc-20355178" TargetMode="External"/><Relationship Id="rId13" Type="http://schemas.openxmlformats.org/officeDocument/2006/relationships/hyperlink" Target="https://www.medicaldaily.com/gambling-addiction-runs-family-coincides-ptsd-and-social-anxiety-disorder-288554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ho.int/genomics/elsi/gentesting/en/" TargetMode="External"/><Relationship Id="rId12" Type="http://schemas.openxmlformats.org/officeDocument/2006/relationships/hyperlink" Target="https://now.uiowa.edu/2014/06/pathological-gambling-runs-families" TargetMode="External"/><Relationship Id="rId17" Type="http://schemas.openxmlformats.org/officeDocument/2006/relationships/hyperlink" Target="https://www.dailymail.co.uk/health/article-7557697/Is-hooked-gambling-GEN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ciencedaily.com/releases/2019/10/191009131740.htm#:~:text=Biological%20siblings%20of%20people%20with,genetic%20vulnerabilities%20to%20the%20illnes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arstoolbets.com/blogs/1439660/scientists-are-saying-that-there-is-a-gambling-gene-that-could-be-ingrained-in-your-dna" TargetMode="External"/><Relationship Id="rId11" Type="http://schemas.openxmlformats.org/officeDocument/2006/relationships/hyperlink" Target="https://haligonia.ca/gambling-why-are-gender-participation-rates-more-equal-in-canada-280284/" TargetMode="External"/><Relationship Id="rId5" Type="http://schemas.openxmlformats.org/officeDocument/2006/relationships/hyperlink" Target="https://www.genomind.com/blog/addiction-genetic-testing-tell-us-substance-abuse" TargetMode="External"/><Relationship Id="rId15" Type="http://schemas.openxmlformats.org/officeDocument/2006/relationships/hyperlink" Target="https://www.ncbi.nlm.nih.gov/pmc/articles/PMC3506170/" TargetMode="External"/><Relationship Id="rId10" Type="http://schemas.openxmlformats.org/officeDocument/2006/relationships/hyperlink" Target="https://igamingbusiness.com/tackling-the-problem-gambling-gender-divide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priorygroup.com/addiction-treatment/gambling-addiction-treatment/gambling-addiction-symptoms" TargetMode="External"/><Relationship Id="rId9" Type="http://schemas.openxmlformats.org/officeDocument/2006/relationships/hyperlink" Target="https://www.ncbi.nlm.nih.gov/pmc/articles/PMC4736715/#:~:text=In%20terms%20of%20engagement%20in,7.8%20%25%20of%20the%20female%20gamblers" TargetMode="External"/><Relationship Id="rId14" Type="http://schemas.openxmlformats.org/officeDocument/2006/relationships/hyperlink" Target="https://www.drugabuse.gov/publications/drugfacts/genetics-epigenetics-ad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Lamanna Chapelle</dc:creator>
  <cp:keywords/>
  <dc:description/>
  <cp:lastModifiedBy>Carlo Lamanna Chapelle</cp:lastModifiedBy>
  <cp:revision>4</cp:revision>
  <dcterms:created xsi:type="dcterms:W3CDTF">2021-05-11T09:14:00Z</dcterms:created>
  <dcterms:modified xsi:type="dcterms:W3CDTF">2021-05-13T07:09:00Z</dcterms:modified>
</cp:coreProperties>
</file>