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286A2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Instant Earthquake Alarm System using ESP32</w:t>
      </w:r>
    </w:p>
    <w:p w14:paraId="0453EED7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Objective</w:t>
      </w:r>
    </w:p>
    <w:p w14:paraId="22FE567E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develop a real-time earthquake detection and warning system using an ESP32, a tilt/vibration sensor, and a buzzer. The ESP32 continuously monitors vibrations through the tilt sensor and immediately activates an alarm whenever shaking is detected, providing an instant warning with virtually zero response delay.</w:t>
      </w:r>
    </w:p>
    <w:p w14:paraId="1248F5F2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58C83D">
          <v:rect id="_x0000_i1940" style="width:0;height:1.5pt" o:hralign="center" o:hrstd="t" o:hr="t" fillcolor="#a0a0a0" stroked="f"/>
        </w:pict>
      </w:r>
    </w:p>
    <w:p w14:paraId="140FF40C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2. Components Required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996"/>
      </w:tblGrid>
      <w:tr w:rsidR="00544B65" w:rsidRPr="00544B65" w14:paraId="5FAD09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122D80" w14:textId="77777777" w:rsidR="00544B65" w:rsidRPr="00544B65" w:rsidRDefault="00544B65" w:rsidP="00544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B6869BC" w14:textId="77777777" w:rsidR="00544B65" w:rsidRPr="00544B65" w:rsidRDefault="00544B65" w:rsidP="00544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Quantity</w:t>
            </w:r>
          </w:p>
        </w:tc>
      </w:tr>
      <w:tr w:rsidR="00544B65" w:rsidRPr="00544B65" w14:paraId="74740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D88F1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ESP32 Dev Board</w:t>
            </w:r>
          </w:p>
        </w:tc>
        <w:tc>
          <w:tcPr>
            <w:tcW w:w="0" w:type="auto"/>
            <w:vAlign w:val="center"/>
            <w:hideMark/>
          </w:tcPr>
          <w:p w14:paraId="7B5B3102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</w:tr>
      <w:tr w:rsidR="00544B65" w:rsidRPr="00544B65" w14:paraId="7F2EF3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93C25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Tilt Sensor / Vibration Sensor Module</w:t>
            </w:r>
          </w:p>
        </w:tc>
        <w:tc>
          <w:tcPr>
            <w:tcW w:w="0" w:type="auto"/>
            <w:vAlign w:val="center"/>
            <w:hideMark/>
          </w:tcPr>
          <w:p w14:paraId="77652AFC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</w:tr>
      <w:tr w:rsidR="00544B65" w:rsidRPr="00544B65" w14:paraId="0D8E8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7A7BD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Active Buzzer (or Passive Buzzer)</w:t>
            </w:r>
          </w:p>
        </w:tc>
        <w:tc>
          <w:tcPr>
            <w:tcW w:w="0" w:type="auto"/>
            <w:vAlign w:val="center"/>
            <w:hideMark/>
          </w:tcPr>
          <w:p w14:paraId="22FAE0CB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</w:tr>
      <w:tr w:rsidR="00544B65" w:rsidRPr="00544B65" w14:paraId="01BB0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C8AD1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Breadboard</w:t>
            </w:r>
          </w:p>
        </w:tc>
        <w:tc>
          <w:tcPr>
            <w:tcW w:w="0" w:type="auto"/>
            <w:vAlign w:val="center"/>
            <w:hideMark/>
          </w:tcPr>
          <w:p w14:paraId="34E64A3F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</w:tr>
      <w:tr w:rsidR="00544B65" w:rsidRPr="00544B65" w14:paraId="3C9C3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FDEE8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Jumper Wires</w:t>
            </w:r>
          </w:p>
        </w:tc>
        <w:tc>
          <w:tcPr>
            <w:tcW w:w="0" w:type="auto"/>
            <w:vAlign w:val="center"/>
            <w:hideMark/>
          </w:tcPr>
          <w:p w14:paraId="78F726E6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 Set</w:t>
            </w:r>
          </w:p>
        </w:tc>
      </w:tr>
      <w:tr w:rsidR="00544B65" w:rsidRPr="00544B65" w14:paraId="0B80C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1DCAE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USB Cable</w:t>
            </w:r>
          </w:p>
        </w:tc>
        <w:tc>
          <w:tcPr>
            <w:tcW w:w="0" w:type="auto"/>
            <w:vAlign w:val="center"/>
            <w:hideMark/>
          </w:tcPr>
          <w:p w14:paraId="29CBD395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</w:tr>
    </w:tbl>
    <w:p w14:paraId="65BF5F0F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806BC68">
          <v:rect id="_x0000_i1941" style="width:0;height:1.5pt" o:hralign="center" o:hrstd="t" o:hr="t" fillcolor="#a0a0a0" stroked="f"/>
        </w:pict>
      </w:r>
    </w:p>
    <w:p w14:paraId="79AEC20D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 Circuit Connections</w:t>
      </w:r>
    </w:p>
    <w:p w14:paraId="40575360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Tilt Sensor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1429"/>
      </w:tblGrid>
      <w:tr w:rsidR="00544B65" w:rsidRPr="00544B65" w14:paraId="403883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65E04" w14:textId="77777777" w:rsidR="00544B65" w:rsidRPr="00544B65" w:rsidRDefault="00544B65" w:rsidP="00544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Tilt Sensor Pin</w:t>
            </w:r>
          </w:p>
        </w:tc>
        <w:tc>
          <w:tcPr>
            <w:tcW w:w="0" w:type="auto"/>
            <w:vAlign w:val="center"/>
            <w:hideMark/>
          </w:tcPr>
          <w:p w14:paraId="67F1BEFB" w14:textId="77777777" w:rsidR="00544B65" w:rsidRPr="00544B65" w:rsidRDefault="00544B65" w:rsidP="00544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ESP32 GPIO</w:t>
            </w:r>
          </w:p>
        </w:tc>
      </w:tr>
      <w:tr w:rsidR="00544B65" w:rsidRPr="00544B65" w14:paraId="14BF6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71681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VCC</w:t>
            </w:r>
          </w:p>
        </w:tc>
        <w:tc>
          <w:tcPr>
            <w:tcW w:w="0" w:type="auto"/>
            <w:vAlign w:val="center"/>
            <w:hideMark/>
          </w:tcPr>
          <w:p w14:paraId="51F73BD6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3.3V</w:t>
            </w:r>
          </w:p>
        </w:tc>
      </w:tr>
      <w:tr w:rsidR="00544B65" w:rsidRPr="00544B65" w14:paraId="09862A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3181F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6D810412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GND</w:t>
            </w:r>
          </w:p>
        </w:tc>
      </w:tr>
      <w:tr w:rsidR="00544B65" w:rsidRPr="00544B65" w14:paraId="30A74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D52D1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DO (Digital Output)</w:t>
            </w:r>
          </w:p>
        </w:tc>
        <w:tc>
          <w:tcPr>
            <w:tcW w:w="0" w:type="auto"/>
            <w:vAlign w:val="center"/>
            <w:hideMark/>
          </w:tcPr>
          <w:p w14:paraId="492F24E5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GPIO 14</w:t>
            </w:r>
          </w:p>
        </w:tc>
      </w:tr>
    </w:tbl>
    <w:p w14:paraId="1B6364FE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Buzzer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1429"/>
      </w:tblGrid>
      <w:tr w:rsidR="00544B65" w:rsidRPr="00544B65" w14:paraId="4CCBCF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2637F8" w14:textId="77777777" w:rsidR="00544B65" w:rsidRPr="00544B65" w:rsidRDefault="00544B65" w:rsidP="00544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Buzzer Pin</w:t>
            </w:r>
          </w:p>
        </w:tc>
        <w:tc>
          <w:tcPr>
            <w:tcW w:w="0" w:type="auto"/>
            <w:vAlign w:val="center"/>
            <w:hideMark/>
          </w:tcPr>
          <w:p w14:paraId="083DFAD1" w14:textId="77777777" w:rsidR="00544B65" w:rsidRPr="00544B65" w:rsidRDefault="00544B65" w:rsidP="00544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ESP32 GPIO</w:t>
            </w:r>
          </w:p>
        </w:tc>
      </w:tr>
      <w:tr w:rsidR="00544B65" w:rsidRPr="00544B65" w14:paraId="1D555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8698A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Signal (+)</w:t>
            </w:r>
          </w:p>
        </w:tc>
        <w:tc>
          <w:tcPr>
            <w:tcW w:w="0" w:type="auto"/>
            <w:vAlign w:val="center"/>
            <w:hideMark/>
          </w:tcPr>
          <w:p w14:paraId="0C25B31F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GPIO 13</w:t>
            </w:r>
          </w:p>
        </w:tc>
      </w:tr>
      <w:tr w:rsidR="00544B65" w:rsidRPr="00544B65" w14:paraId="46D3B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21C69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GND (–)</w:t>
            </w:r>
          </w:p>
        </w:tc>
        <w:tc>
          <w:tcPr>
            <w:tcW w:w="0" w:type="auto"/>
            <w:vAlign w:val="center"/>
            <w:hideMark/>
          </w:tcPr>
          <w:p w14:paraId="4DB8D517" w14:textId="77777777" w:rsidR="00544B65" w:rsidRPr="00544B65" w:rsidRDefault="00544B65" w:rsidP="00544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44B6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GND</w:t>
            </w:r>
          </w:p>
        </w:tc>
      </w:tr>
    </w:tbl>
    <w:p w14:paraId="42492198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Note: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project supports both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Active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Passive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buzzers. For a passive buzzer, the </w:t>
      </w:r>
      <w:proofErr w:type="gramStart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tone(</w:t>
      </w:r>
      <w:proofErr w:type="gramEnd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function can be used to generate an audible alarm.</w:t>
      </w:r>
    </w:p>
    <w:p w14:paraId="0A9A9D03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5769901">
          <v:rect id="_x0000_i1942" style="width:0;height:1.5pt" o:hralign="center" o:hrstd="t" o:hr="t" fillcolor="#a0a0a0" stroked="f"/>
        </w:pict>
      </w:r>
    </w:p>
    <w:p w14:paraId="688638EE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4. Software Requirements</w:t>
      </w:r>
    </w:p>
    <w:p w14:paraId="0042EF30" w14:textId="77777777" w:rsidR="00544B65" w:rsidRPr="00544B65" w:rsidRDefault="00544B65" w:rsidP="00544B6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Arduino IDE (Latest Version)</w:t>
      </w:r>
    </w:p>
    <w:p w14:paraId="22DEA70E" w14:textId="77777777" w:rsidR="00544B65" w:rsidRPr="00544B65" w:rsidRDefault="00544B65" w:rsidP="00544B6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ESP32 Board Package installed in Arduino IDE</w:t>
      </w:r>
    </w:p>
    <w:p w14:paraId="52BB9AC7" w14:textId="77777777" w:rsidR="00544B65" w:rsidRPr="00544B65" w:rsidRDefault="00544B65" w:rsidP="00544B6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USB Cable for ESP32 Programming</w:t>
      </w:r>
    </w:p>
    <w:p w14:paraId="022DB297" w14:textId="77777777" w:rsidR="00544B65" w:rsidRPr="00544B65" w:rsidRDefault="00544B65" w:rsidP="00544B6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Serial Monitor (115200 baud)</w:t>
      </w:r>
    </w:p>
    <w:p w14:paraId="2E290CB8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1D8902E">
          <v:rect id="_x0000_i1943" style="width:0;height:1.5pt" o:hralign="center" o:hrstd="t" o:hr="t" fillcolor="#a0a0a0" stroked="f"/>
        </w:pict>
      </w:r>
    </w:p>
    <w:p w14:paraId="77D9BBB8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5. Functional Overview</w:t>
      </w:r>
    </w:p>
    <w:p w14:paraId="7703809F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tilt sensor continuously detects vibrations or sudden movements. The ESP32 reads the digital output from the sensor in real time without introducing any software delays.</w:t>
      </w:r>
    </w:p>
    <w:p w14:paraId="5C6A3A7D" w14:textId="77777777" w:rsidR="00544B65" w:rsidRPr="00544B65" w:rsidRDefault="00544B65" w:rsidP="00544B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Under normal conditions, the buzzer remains OFF.</w:t>
      </w:r>
    </w:p>
    <w:p w14:paraId="7252A872" w14:textId="77777777" w:rsidR="00544B65" w:rsidRPr="00544B65" w:rsidRDefault="00544B65" w:rsidP="00544B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shaking or vibration is detected, the sensor changes its output state.</w:t>
      </w:r>
    </w:p>
    <w:p w14:paraId="681511DA" w14:textId="77777777" w:rsidR="00544B65" w:rsidRPr="00544B65" w:rsidRDefault="00544B65" w:rsidP="00544B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ESP32 immediately activates the buzzer to generate an audible warning.</w:t>
      </w:r>
    </w:p>
    <w:p w14:paraId="0B5ABC87" w14:textId="77777777" w:rsidR="00544B65" w:rsidRPr="00544B65" w:rsidRDefault="00544B65" w:rsidP="00544B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As soon as the vibration stops, the alarm is instantly turned OFF.</w:t>
      </w:r>
    </w:p>
    <w:p w14:paraId="32FF42D6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system is designed for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instantaneous response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making it suitable for demonstration of earthquake detection principles and vibration monitoring.</w:t>
      </w:r>
    </w:p>
    <w:p w14:paraId="05B3E3A3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C202639">
          <v:rect id="_x0000_i1944" style="width:0;height:1.5pt" o:hralign="center" o:hrstd="t" o:hr="t" fillcolor="#a0a0a0" stroked="f"/>
        </w:pict>
      </w:r>
    </w:p>
    <w:p w14:paraId="61309A29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6. Source Code</w:t>
      </w:r>
    </w:p>
    <w:p w14:paraId="20970EB5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(Insert the contents of </w:t>
      </w:r>
      <w:r w:rsidRPr="00544B65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:lang w:eastAsia="en-IN"/>
          <w14:ligatures w14:val="none"/>
        </w:rPr>
        <w:t>IoT_Project8.ino</w:t>
      </w:r>
      <w:r w:rsidRPr="00544B65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 here.)</w:t>
      </w:r>
    </w:p>
    <w:p w14:paraId="5E1BFA3D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8676006">
          <v:rect id="_x0000_i1945" style="width:0;height:1.5pt" o:hralign="center" o:hrstd="t" o:hr="t" fillcolor="#a0a0a0" stroked="f"/>
        </w:pict>
      </w:r>
    </w:p>
    <w:p w14:paraId="725BD0BF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7. How It Works</w:t>
      </w:r>
    </w:p>
    <w:p w14:paraId="47642061" w14:textId="77777777" w:rsidR="00544B65" w:rsidRPr="00544B65" w:rsidRDefault="00544B65" w:rsidP="00544B6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ESP32 initializes the tilt sensor as a digital input using the internal pull-up resistor.</w:t>
      </w:r>
    </w:p>
    <w:p w14:paraId="673AFFC7" w14:textId="77777777" w:rsidR="00544B65" w:rsidRPr="00544B65" w:rsidRDefault="00544B65" w:rsidP="00544B6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buzzer is configured as a digital output and remains OFF during startup.</w:t>
      </w:r>
    </w:p>
    <w:p w14:paraId="5D736DA0" w14:textId="77777777" w:rsidR="00544B65" w:rsidRPr="00544B65" w:rsidRDefault="00544B65" w:rsidP="00544B6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ESP32 continuously reads the sensor output inside the </w:t>
      </w:r>
      <w:proofErr w:type="gramStart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loop(</w:t>
      </w:r>
      <w:proofErr w:type="gramEnd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function.</w:t>
      </w:r>
    </w:p>
    <w:p w14:paraId="30418864" w14:textId="77777777" w:rsidR="00544B65" w:rsidRPr="00544B65" w:rsidRDefault="00544B65" w:rsidP="00544B6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the sensor detects vibration (configured as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LOW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the program), the ESP32 immediately activates the buzzer.</w:t>
      </w:r>
    </w:p>
    <w:p w14:paraId="5D1A2211" w14:textId="77777777" w:rsidR="00544B65" w:rsidRPr="00544B65" w:rsidRDefault="00544B65" w:rsidP="00544B6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no vibration is detected, the buzzer is switched OFF instantly.</w:t>
      </w:r>
    </w:p>
    <w:p w14:paraId="4E99D9CA" w14:textId="77777777" w:rsidR="00544B65" w:rsidRPr="00544B65" w:rsidRDefault="00544B65" w:rsidP="00544B6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Since the code contains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no </w:t>
      </w:r>
      <w:proofErr w:type="gramStart"/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delay(</w:t>
      </w:r>
      <w:proofErr w:type="gramEnd"/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) function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the monitoring and alarm response are nearly instantaneous.</w:t>
      </w:r>
    </w:p>
    <w:p w14:paraId="7F44FEA2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0DBC82E">
          <v:rect id="_x0000_i1946" style="width:0;height:1.5pt" o:hralign="center" o:hrstd="t" o:hr="t" fillcolor="#a0a0a0" stroked="f"/>
        </w:pict>
      </w:r>
    </w:p>
    <w:p w14:paraId="14E98E68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8. Output Example</w:t>
      </w:r>
    </w:p>
    <w:p w14:paraId="5F08E181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Normal Condition</w:t>
      </w:r>
    </w:p>
    <w:p w14:paraId="72BFF4C4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 Ready. Instant real-time monitoring active.</w:t>
      </w:r>
    </w:p>
    <w:p w14:paraId="491DFA6A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Buzzer Status: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OFF</w:t>
      </w:r>
    </w:p>
    <w:p w14:paraId="1E1C8E0D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A9B6C3E">
          <v:rect id="_x0000_i1947" style="width:0;height:1.5pt" o:hralign="center" o:hrstd="t" o:hr="t" fillcolor="#a0a0a0" stroked="f"/>
        </w:pict>
      </w:r>
    </w:p>
    <w:p w14:paraId="48823E85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Earthquake / Vibration Detected</w:t>
      </w:r>
    </w:p>
    <w:p w14:paraId="47A55E31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 Ready. Instant real-time monitoring active.</w:t>
      </w:r>
    </w:p>
    <w:p w14:paraId="2E1B4A87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Earthquake/Vibration Detected!</w:t>
      </w:r>
    </w:p>
    <w:p w14:paraId="6806F6E1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Alarm Activated</w:t>
      </w:r>
    </w:p>
    <w:p w14:paraId="6E3A0DC5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Buzzer Status: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ON (Continuous Alarm)</w:t>
      </w:r>
    </w:p>
    <w:p w14:paraId="442F3E52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7947711">
          <v:rect id="_x0000_i1948" style="width:0;height:1.5pt" o:hralign="center" o:hrstd="t" o:hr="t" fillcolor="#a0a0a0" stroked="f"/>
        </w:pict>
      </w:r>
    </w:p>
    <w:p w14:paraId="63769E16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Vibration Stops</w:t>
      </w:r>
    </w:p>
    <w:p w14:paraId="589BAB13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Monitoring...</w:t>
      </w:r>
    </w:p>
    <w:p w14:paraId="66FEE61F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Alarm Deactivated</w:t>
      </w:r>
    </w:p>
    <w:p w14:paraId="5BCF1484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Buzzer Status: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OFF</w:t>
      </w:r>
    </w:p>
    <w:p w14:paraId="32530351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5A89A6C">
          <v:rect id="_x0000_i1949" style="width:0;height:1.5pt" o:hralign="center" o:hrstd="t" o:hr="t" fillcolor="#a0a0a0" stroked="f"/>
        </w:pict>
      </w:r>
    </w:p>
    <w:p w14:paraId="35B2FB77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9. Applications</w:t>
      </w:r>
    </w:p>
    <w:p w14:paraId="2E65D12F" w14:textId="77777777" w:rsidR="00544B65" w:rsidRPr="00544B65" w:rsidRDefault="00544B65" w:rsidP="00544B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Earthquake early-warning demonstration systems</w:t>
      </w:r>
    </w:p>
    <w:p w14:paraId="1316C075" w14:textId="77777777" w:rsidR="00544B65" w:rsidRPr="00544B65" w:rsidRDefault="00544B65" w:rsidP="00544B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Building vibration monitoring</w:t>
      </w:r>
    </w:p>
    <w:p w14:paraId="6AE20DCF" w14:textId="77777777" w:rsidR="00544B65" w:rsidRPr="00544B65" w:rsidRDefault="00544B65" w:rsidP="00544B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Industrial machine vibration detection</w:t>
      </w:r>
    </w:p>
    <w:p w14:paraId="7D38BF13" w14:textId="77777777" w:rsidR="00544B65" w:rsidRPr="00544B65" w:rsidRDefault="00544B65" w:rsidP="00544B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Security and tamper detection systems</w:t>
      </w:r>
    </w:p>
    <w:p w14:paraId="050725EE" w14:textId="77777777" w:rsidR="00544B65" w:rsidRPr="00544B65" w:rsidRDefault="00544B65" w:rsidP="00544B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 disaster alert prototypes</w:t>
      </w:r>
    </w:p>
    <w:p w14:paraId="7E46CFD5" w14:textId="77777777" w:rsidR="00544B65" w:rsidRPr="00544B65" w:rsidRDefault="00544B65" w:rsidP="00544B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Educational IoT and embedded systems projects</w:t>
      </w:r>
    </w:p>
    <w:p w14:paraId="7DA01D4E" w14:textId="77777777" w:rsidR="00544B65" w:rsidRPr="00544B65" w:rsidRDefault="00544B65" w:rsidP="00544B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Laboratory vibration monitoring</w:t>
      </w:r>
    </w:p>
    <w:p w14:paraId="02912E27" w14:textId="77777777" w:rsidR="00544B65" w:rsidRPr="00544B65" w:rsidRDefault="00544B65" w:rsidP="00544B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Structural health monitoring demonstrations</w:t>
      </w:r>
    </w:p>
    <w:p w14:paraId="16A4488A" w14:textId="77777777" w:rsidR="00544B65" w:rsidRPr="00544B65" w:rsidRDefault="00544B65" w:rsidP="00544B6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038F382">
          <v:rect id="_x0000_i1950" style="width:0;height:1.5pt" o:hralign="center" o:hrstd="t" o:hr="t" fillcolor="#a0a0a0" stroked="f"/>
        </w:pict>
      </w:r>
    </w:p>
    <w:p w14:paraId="377F9CB8" w14:textId="77777777" w:rsidR="00544B65" w:rsidRPr="00544B65" w:rsidRDefault="00544B65" w:rsidP="00544B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10. Troubleshooting Tips</w:t>
      </w:r>
    </w:p>
    <w:p w14:paraId="35AC0D5F" w14:textId="77777777" w:rsidR="00544B65" w:rsidRPr="00544B65" w:rsidRDefault="00544B65" w:rsidP="00544B6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Ensure the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Tilt Sensor DO pin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connected to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GPIO 14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489B6C7" w14:textId="77777777" w:rsidR="00544B65" w:rsidRPr="00544B65" w:rsidRDefault="00544B65" w:rsidP="00544B6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that the buzzer signal pin is connected to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GPIO 13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235ABC9" w14:textId="77777777" w:rsidR="00544B65" w:rsidRPr="00544B65" w:rsidRDefault="00544B65" w:rsidP="00544B6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the buzzer remains ON continuously, change the following line in the code:</w:t>
      </w:r>
    </w:p>
    <w:p w14:paraId="700C2066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int SHAKE_DETECTED_STATE = LOW;</w:t>
      </w:r>
    </w:p>
    <w:p w14:paraId="1C43D5DA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</w:t>
      </w:r>
    </w:p>
    <w:p w14:paraId="716FDC24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const</w:t>
      </w:r>
      <w:proofErr w:type="spellEnd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int SHAKE_DETECTED_STATE = HIGH;</w:t>
      </w:r>
    </w:p>
    <w:p w14:paraId="6B5D4A03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depending on your sensor module's logic.</w:t>
      </w:r>
    </w:p>
    <w:p w14:paraId="74ED3585" w14:textId="77777777" w:rsidR="00544B65" w:rsidRPr="00544B65" w:rsidRDefault="00544B65" w:rsidP="00544B6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using a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Passive Buzzer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comment out:</w:t>
      </w:r>
    </w:p>
    <w:p w14:paraId="4B2B26D4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digitalWrite</w:t>
      </w:r>
      <w:proofErr w:type="spellEnd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BUZZER_PIN, HIGH);</w:t>
      </w:r>
    </w:p>
    <w:p w14:paraId="517D6210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and uncomment:</w:t>
      </w:r>
    </w:p>
    <w:p w14:paraId="5227F1DA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tone(</w:t>
      </w:r>
      <w:proofErr w:type="gramEnd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BUZZER_PIN, 350);</w:t>
      </w:r>
    </w:p>
    <w:p w14:paraId="61762391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Also uncomment:</w:t>
      </w:r>
    </w:p>
    <w:p w14:paraId="0C3F56AF" w14:textId="77777777" w:rsidR="00544B65" w:rsidRPr="00544B65" w:rsidRDefault="00544B65" w:rsidP="00544B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noTone</w:t>
      </w:r>
      <w:proofErr w:type="spellEnd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544B6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BUZZER_PIN);</w:t>
      </w:r>
    </w:p>
    <w:p w14:paraId="74ED255A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stopping the alarm.</w:t>
      </w:r>
    </w:p>
    <w:p w14:paraId="48BEED39" w14:textId="77777777" w:rsidR="00544B65" w:rsidRPr="00544B65" w:rsidRDefault="00544B65" w:rsidP="00544B6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Ensure all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GND connections are common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between the ESP32, sensor, and buzzer.</w:t>
      </w:r>
    </w:p>
    <w:p w14:paraId="5F9F838A" w14:textId="77777777" w:rsidR="00544B65" w:rsidRPr="00544B65" w:rsidRDefault="00544B65" w:rsidP="00544B6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Open the Serial Monitor at </w:t>
      </w:r>
      <w:r w:rsidRPr="00544B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115200 baud</w:t>
      </w: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verify that the system has initialized correctly.</w:t>
      </w:r>
    </w:p>
    <w:p w14:paraId="05862B30" w14:textId="77777777" w:rsidR="00544B65" w:rsidRPr="00544B65" w:rsidRDefault="00544B65" w:rsidP="00544B6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the sensor does not respond, check the wiring and gently tilt or shake the sensor to verify its operation.</w:t>
      </w:r>
    </w:p>
    <w:p w14:paraId="0733930D" w14:textId="77777777" w:rsidR="00544B65" w:rsidRPr="00544B65" w:rsidRDefault="00544B65" w:rsidP="00544B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4B6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documentation follows the same format and style as your previous IoT project reports, ensuring consistency across all your ESP32-based experiments.</w:t>
      </w:r>
    </w:p>
    <w:p w14:paraId="2CA89279" w14:textId="77777777" w:rsidR="00C42C68" w:rsidRPr="00544B65" w:rsidRDefault="00C42C68" w:rsidP="00544B65"/>
    <w:sectPr w:rsidR="00C42C68" w:rsidRPr="00544B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5F81"/>
    <w:multiLevelType w:val="multilevel"/>
    <w:tmpl w:val="2B8C0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057F9"/>
    <w:multiLevelType w:val="multilevel"/>
    <w:tmpl w:val="5C74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339CC"/>
    <w:multiLevelType w:val="multilevel"/>
    <w:tmpl w:val="1624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82E4F"/>
    <w:multiLevelType w:val="multilevel"/>
    <w:tmpl w:val="B6CC4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B31A8"/>
    <w:multiLevelType w:val="multilevel"/>
    <w:tmpl w:val="9284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C7252"/>
    <w:multiLevelType w:val="multilevel"/>
    <w:tmpl w:val="25A0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62E5A"/>
    <w:multiLevelType w:val="multilevel"/>
    <w:tmpl w:val="E0F0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248D3"/>
    <w:multiLevelType w:val="multilevel"/>
    <w:tmpl w:val="F3EE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E80F5F"/>
    <w:multiLevelType w:val="multilevel"/>
    <w:tmpl w:val="E30A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23DF6"/>
    <w:multiLevelType w:val="multilevel"/>
    <w:tmpl w:val="937A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517D1C"/>
    <w:multiLevelType w:val="multilevel"/>
    <w:tmpl w:val="02DC1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F830C4"/>
    <w:multiLevelType w:val="multilevel"/>
    <w:tmpl w:val="35EE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83CF8"/>
    <w:multiLevelType w:val="multilevel"/>
    <w:tmpl w:val="731C5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B01072"/>
    <w:multiLevelType w:val="multilevel"/>
    <w:tmpl w:val="131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CF525B"/>
    <w:multiLevelType w:val="multilevel"/>
    <w:tmpl w:val="70C2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535D57"/>
    <w:multiLevelType w:val="multilevel"/>
    <w:tmpl w:val="25C4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BA75DC"/>
    <w:multiLevelType w:val="multilevel"/>
    <w:tmpl w:val="7A66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BE687C"/>
    <w:multiLevelType w:val="multilevel"/>
    <w:tmpl w:val="4BD2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CA5E2D"/>
    <w:multiLevelType w:val="multilevel"/>
    <w:tmpl w:val="8022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B35FB5"/>
    <w:multiLevelType w:val="multilevel"/>
    <w:tmpl w:val="BB8A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206BA7"/>
    <w:multiLevelType w:val="multilevel"/>
    <w:tmpl w:val="57DA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2410D9"/>
    <w:multiLevelType w:val="multilevel"/>
    <w:tmpl w:val="1A68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8112063">
    <w:abstractNumId w:val="6"/>
  </w:num>
  <w:num w:numId="2" w16cid:durableId="1451898522">
    <w:abstractNumId w:val="4"/>
  </w:num>
  <w:num w:numId="3" w16cid:durableId="715395980">
    <w:abstractNumId w:val="18"/>
  </w:num>
  <w:num w:numId="4" w16cid:durableId="1965188705">
    <w:abstractNumId w:val="1"/>
  </w:num>
  <w:num w:numId="5" w16cid:durableId="1223128967">
    <w:abstractNumId w:val="15"/>
  </w:num>
  <w:num w:numId="6" w16cid:durableId="1870684294">
    <w:abstractNumId w:val="11"/>
  </w:num>
  <w:num w:numId="7" w16cid:durableId="106703821">
    <w:abstractNumId w:val="12"/>
  </w:num>
  <w:num w:numId="8" w16cid:durableId="1311515230">
    <w:abstractNumId w:val="3"/>
  </w:num>
  <w:num w:numId="9" w16cid:durableId="1980842041">
    <w:abstractNumId w:val="5"/>
  </w:num>
  <w:num w:numId="10" w16cid:durableId="701521285">
    <w:abstractNumId w:val="7"/>
  </w:num>
  <w:num w:numId="11" w16cid:durableId="640692845">
    <w:abstractNumId w:val="21"/>
  </w:num>
  <w:num w:numId="12" w16cid:durableId="1541015635">
    <w:abstractNumId w:val="10"/>
  </w:num>
  <w:num w:numId="13" w16cid:durableId="1924336752">
    <w:abstractNumId w:val="0"/>
  </w:num>
  <w:num w:numId="14" w16cid:durableId="58091048">
    <w:abstractNumId w:val="14"/>
  </w:num>
  <w:num w:numId="15" w16cid:durableId="589434167">
    <w:abstractNumId w:val="13"/>
  </w:num>
  <w:num w:numId="16" w16cid:durableId="27416687">
    <w:abstractNumId w:val="8"/>
  </w:num>
  <w:num w:numId="17" w16cid:durableId="1533415849">
    <w:abstractNumId w:val="16"/>
  </w:num>
  <w:num w:numId="18" w16cid:durableId="1297024182">
    <w:abstractNumId w:val="9"/>
  </w:num>
  <w:num w:numId="19" w16cid:durableId="648020964">
    <w:abstractNumId w:val="17"/>
  </w:num>
  <w:num w:numId="20" w16cid:durableId="1931742352">
    <w:abstractNumId w:val="20"/>
  </w:num>
  <w:num w:numId="21" w16cid:durableId="478500261">
    <w:abstractNumId w:val="2"/>
  </w:num>
  <w:num w:numId="22" w16cid:durableId="41228718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7E0"/>
    <w:rsid w:val="004C32F5"/>
    <w:rsid w:val="00544B65"/>
    <w:rsid w:val="007557E0"/>
    <w:rsid w:val="00A2039B"/>
    <w:rsid w:val="00A57519"/>
    <w:rsid w:val="00C42C68"/>
    <w:rsid w:val="00FA1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FD64"/>
  <w15:chartTrackingRefBased/>
  <w15:docId w15:val="{9F45313E-0B77-41D7-A566-277E85C99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7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580</Words>
  <Characters>3306</Characters>
  <Application>Microsoft Office Word</Application>
  <DocSecurity>0</DocSecurity>
  <Lines>27</Lines>
  <Paragraphs>7</Paragraphs>
  <ScaleCrop>false</ScaleCrop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 Shekhar Mishra</dc:creator>
  <cp:keywords/>
  <dc:description/>
  <cp:lastModifiedBy>Shashank Shekhar Mishra</cp:lastModifiedBy>
  <cp:revision>2</cp:revision>
  <dcterms:created xsi:type="dcterms:W3CDTF">2026-07-07T13:04:00Z</dcterms:created>
  <dcterms:modified xsi:type="dcterms:W3CDTF">2026-07-07T13:04:00Z</dcterms:modified>
</cp:coreProperties>
</file>