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286A2" w14:textId="77777777" w:rsidR="00544B65" w:rsidRPr="00544B65" w:rsidRDefault="00544B65" w:rsidP="00544B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44B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Instant Earthquake Alarm System using ESP32</w:t>
      </w:r>
    </w:p>
    <w:p w14:paraId="0453EED7" w14:textId="77777777" w:rsidR="00544B65" w:rsidRPr="00544B65" w:rsidRDefault="00544B65" w:rsidP="00544B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44B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Objective</w:t>
      </w:r>
    </w:p>
    <w:p w14:paraId="22FE567E" w14:textId="77777777" w:rsidR="00544B65" w:rsidRPr="00544B65" w:rsidRDefault="00544B65" w:rsidP="00544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4B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develop a real-time earthquake detection and warning system using an ESP32, a tilt/vibration sensor, and a buzzer. The ESP32 continuously monitors vibrations through the tilt sensor and immediately activates an alarm whenever shaking is detected, providing an instant warning with virtually zero response delay.</w:t>
      </w:r>
    </w:p>
    <w:p w14:paraId="1248F5F2" w14:textId="77777777" w:rsidR="00544B65" w:rsidRPr="00544B65" w:rsidRDefault="00000000" w:rsidP="00544B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B58C83D">
          <v:rect id="_x0000_i1025" style="width:0;height:1.5pt" o:hralign="center" o:hrstd="t" o:hr="t" fillcolor="#a0a0a0" stroked="f"/>
        </w:pict>
      </w:r>
    </w:p>
    <w:p w14:paraId="140FF40C" w14:textId="77777777" w:rsidR="00544B65" w:rsidRPr="00544B65" w:rsidRDefault="00544B65" w:rsidP="00544B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44B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Components Required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2"/>
        <w:gridCol w:w="996"/>
      </w:tblGrid>
      <w:tr w:rsidR="00544B65" w:rsidRPr="00544B65" w14:paraId="5FAD09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122D80" w14:textId="77777777" w:rsidR="00544B65" w:rsidRPr="00544B65" w:rsidRDefault="00544B65" w:rsidP="00544B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4B6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B6869BC" w14:textId="77777777" w:rsidR="00544B65" w:rsidRPr="00544B65" w:rsidRDefault="00544B65" w:rsidP="00544B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4B6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Quantity</w:t>
            </w:r>
          </w:p>
        </w:tc>
      </w:tr>
      <w:tr w:rsidR="00544B65" w:rsidRPr="00544B65" w14:paraId="74740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D88F1" w14:textId="77777777" w:rsidR="00544B65" w:rsidRPr="00544B65" w:rsidRDefault="00544B65" w:rsidP="00544B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4B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ESP32 Dev Board</w:t>
            </w:r>
          </w:p>
        </w:tc>
        <w:tc>
          <w:tcPr>
            <w:tcW w:w="0" w:type="auto"/>
            <w:vAlign w:val="center"/>
            <w:hideMark/>
          </w:tcPr>
          <w:p w14:paraId="7B5B3102" w14:textId="77777777" w:rsidR="00544B65" w:rsidRPr="00544B65" w:rsidRDefault="00544B65" w:rsidP="00544B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4B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</w:tr>
      <w:tr w:rsidR="00544B65" w:rsidRPr="00544B65" w14:paraId="7F2EF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93C25" w14:textId="77777777" w:rsidR="00544B65" w:rsidRPr="00544B65" w:rsidRDefault="00544B65" w:rsidP="00544B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4B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Tilt Sensor / Vibration Sensor Module</w:t>
            </w:r>
          </w:p>
        </w:tc>
        <w:tc>
          <w:tcPr>
            <w:tcW w:w="0" w:type="auto"/>
            <w:vAlign w:val="center"/>
            <w:hideMark/>
          </w:tcPr>
          <w:p w14:paraId="77652AFC" w14:textId="77777777" w:rsidR="00544B65" w:rsidRPr="00544B65" w:rsidRDefault="00544B65" w:rsidP="00544B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4B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</w:tr>
      <w:tr w:rsidR="00544B65" w:rsidRPr="00544B65" w14:paraId="0D8E8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7A7BD" w14:textId="77777777" w:rsidR="00544B65" w:rsidRPr="00544B65" w:rsidRDefault="00544B65" w:rsidP="00544B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4B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Active Buzzer (or Passive Buzzer)</w:t>
            </w:r>
          </w:p>
        </w:tc>
        <w:tc>
          <w:tcPr>
            <w:tcW w:w="0" w:type="auto"/>
            <w:vAlign w:val="center"/>
            <w:hideMark/>
          </w:tcPr>
          <w:p w14:paraId="22FAE0CB" w14:textId="77777777" w:rsidR="00544B65" w:rsidRPr="00544B65" w:rsidRDefault="00544B65" w:rsidP="00544B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4B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</w:tr>
      <w:tr w:rsidR="00544B65" w:rsidRPr="00544B65" w14:paraId="01BB0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C8AD1" w14:textId="77777777" w:rsidR="00544B65" w:rsidRPr="00544B65" w:rsidRDefault="00544B65" w:rsidP="00544B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4B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Breadboard</w:t>
            </w:r>
          </w:p>
        </w:tc>
        <w:tc>
          <w:tcPr>
            <w:tcW w:w="0" w:type="auto"/>
            <w:vAlign w:val="center"/>
            <w:hideMark/>
          </w:tcPr>
          <w:p w14:paraId="34E64A3F" w14:textId="77777777" w:rsidR="00544B65" w:rsidRPr="00544B65" w:rsidRDefault="00544B65" w:rsidP="00544B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4B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</w:tr>
      <w:tr w:rsidR="00544B65" w:rsidRPr="00544B65" w14:paraId="3C9C3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FDEE8" w14:textId="77777777" w:rsidR="00544B65" w:rsidRPr="00544B65" w:rsidRDefault="00544B65" w:rsidP="00544B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4B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Jumper Wires</w:t>
            </w:r>
          </w:p>
        </w:tc>
        <w:tc>
          <w:tcPr>
            <w:tcW w:w="0" w:type="auto"/>
            <w:vAlign w:val="center"/>
            <w:hideMark/>
          </w:tcPr>
          <w:p w14:paraId="78F726E6" w14:textId="77777777" w:rsidR="00544B65" w:rsidRPr="00544B65" w:rsidRDefault="00544B65" w:rsidP="00544B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4B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 Set</w:t>
            </w:r>
          </w:p>
        </w:tc>
      </w:tr>
      <w:tr w:rsidR="00544B65" w:rsidRPr="00544B65" w14:paraId="0B80C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1DCAE" w14:textId="77777777" w:rsidR="00544B65" w:rsidRPr="00544B65" w:rsidRDefault="00544B65" w:rsidP="00544B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4B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USB Cable</w:t>
            </w:r>
          </w:p>
        </w:tc>
        <w:tc>
          <w:tcPr>
            <w:tcW w:w="0" w:type="auto"/>
            <w:vAlign w:val="center"/>
            <w:hideMark/>
          </w:tcPr>
          <w:p w14:paraId="29CBD395" w14:textId="77777777" w:rsidR="00544B65" w:rsidRPr="00544B65" w:rsidRDefault="00544B65" w:rsidP="00544B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4B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</w:tr>
    </w:tbl>
    <w:p w14:paraId="65BF5F0F" w14:textId="77777777" w:rsidR="00544B65" w:rsidRPr="00544B65" w:rsidRDefault="00000000" w:rsidP="00544B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806BC68">
          <v:rect id="_x0000_i1026" style="width:0;height:1.5pt" o:hralign="center" o:hrstd="t" o:hr="t" fillcolor="#a0a0a0" stroked="f"/>
        </w:pict>
      </w:r>
    </w:p>
    <w:p w14:paraId="79AEC20D" w14:textId="77777777" w:rsidR="00544B65" w:rsidRPr="00544B65" w:rsidRDefault="00544B65" w:rsidP="00544B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44B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Circuit Connections</w:t>
      </w:r>
    </w:p>
    <w:p w14:paraId="40575360" w14:textId="77777777" w:rsidR="00544B65" w:rsidRPr="00544B65" w:rsidRDefault="00544B65" w:rsidP="00544B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4B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Tilt Sensor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1429"/>
      </w:tblGrid>
      <w:tr w:rsidR="00544B65" w:rsidRPr="00544B65" w14:paraId="403883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265E04" w14:textId="77777777" w:rsidR="00544B65" w:rsidRPr="00544B65" w:rsidRDefault="00544B65" w:rsidP="00544B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4B6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Tilt Sensor Pin</w:t>
            </w:r>
          </w:p>
        </w:tc>
        <w:tc>
          <w:tcPr>
            <w:tcW w:w="0" w:type="auto"/>
            <w:vAlign w:val="center"/>
            <w:hideMark/>
          </w:tcPr>
          <w:p w14:paraId="67F1BEFB" w14:textId="77777777" w:rsidR="00544B65" w:rsidRPr="00544B65" w:rsidRDefault="00544B65" w:rsidP="00544B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4B6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ESP32 GPIO</w:t>
            </w:r>
          </w:p>
        </w:tc>
      </w:tr>
      <w:tr w:rsidR="00544B65" w:rsidRPr="00544B65" w14:paraId="14BF6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71681" w14:textId="77777777" w:rsidR="00544B65" w:rsidRPr="00544B65" w:rsidRDefault="00544B65" w:rsidP="00544B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4B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51F73BD6" w14:textId="77777777" w:rsidR="00544B65" w:rsidRPr="00544B65" w:rsidRDefault="00544B65" w:rsidP="00544B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4B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3.3V</w:t>
            </w:r>
          </w:p>
        </w:tc>
      </w:tr>
      <w:tr w:rsidR="00544B65" w:rsidRPr="00544B65" w14:paraId="09862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3181F" w14:textId="77777777" w:rsidR="00544B65" w:rsidRPr="00544B65" w:rsidRDefault="00544B65" w:rsidP="00544B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4B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6D810412" w14:textId="77777777" w:rsidR="00544B65" w:rsidRPr="00544B65" w:rsidRDefault="00544B65" w:rsidP="00544B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4B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GND</w:t>
            </w:r>
          </w:p>
        </w:tc>
      </w:tr>
      <w:tr w:rsidR="00544B65" w:rsidRPr="00544B65" w14:paraId="30A74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D52D1" w14:textId="77777777" w:rsidR="00544B65" w:rsidRPr="00544B65" w:rsidRDefault="00544B65" w:rsidP="00544B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4B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DO (Digital Output)</w:t>
            </w:r>
          </w:p>
        </w:tc>
        <w:tc>
          <w:tcPr>
            <w:tcW w:w="0" w:type="auto"/>
            <w:vAlign w:val="center"/>
            <w:hideMark/>
          </w:tcPr>
          <w:p w14:paraId="492F24E5" w14:textId="77777777" w:rsidR="00544B65" w:rsidRPr="00544B65" w:rsidRDefault="00544B65" w:rsidP="00544B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4B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GPIO 14</w:t>
            </w:r>
          </w:p>
        </w:tc>
      </w:tr>
    </w:tbl>
    <w:p w14:paraId="1B6364FE" w14:textId="77777777" w:rsidR="00544B65" w:rsidRPr="00544B65" w:rsidRDefault="00544B65" w:rsidP="00544B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4B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Buzzer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1429"/>
      </w:tblGrid>
      <w:tr w:rsidR="00544B65" w:rsidRPr="00544B65" w14:paraId="4CCBCF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2637F8" w14:textId="77777777" w:rsidR="00544B65" w:rsidRPr="00544B65" w:rsidRDefault="00544B65" w:rsidP="00544B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4B6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Buzzer Pin</w:t>
            </w:r>
          </w:p>
        </w:tc>
        <w:tc>
          <w:tcPr>
            <w:tcW w:w="0" w:type="auto"/>
            <w:vAlign w:val="center"/>
            <w:hideMark/>
          </w:tcPr>
          <w:p w14:paraId="083DFAD1" w14:textId="77777777" w:rsidR="00544B65" w:rsidRPr="00544B65" w:rsidRDefault="00544B65" w:rsidP="00544B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4B6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ESP32 GPIO</w:t>
            </w:r>
          </w:p>
        </w:tc>
      </w:tr>
      <w:tr w:rsidR="00544B65" w:rsidRPr="00544B65" w14:paraId="1D555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8698A" w14:textId="77777777" w:rsidR="00544B65" w:rsidRPr="00544B65" w:rsidRDefault="00544B65" w:rsidP="00544B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4B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Signal (+)</w:t>
            </w:r>
          </w:p>
        </w:tc>
        <w:tc>
          <w:tcPr>
            <w:tcW w:w="0" w:type="auto"/>
            <w:vAlign w:val="center"/>
            <w:hideMark/>
          </w:tcPr>
          <w:p w14:paraId="0C25B31F" w14:textId="77777777" w:rsidR="00544B65" w:rsidRPr="00544B65" w:rsidRDefault="00544B65" w:rsidP="00544B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4B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GPIO 13</w:t>
            </w:r>
          </w:p>
        </w:tc>
      </w:tr>
      <w:tr w:rsidR="00544B65" w:rsidRPr="00544B65" w14:paraId="46D3B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21C69" w14:textId="77777777" w:rsidR="00544B65" w:rsidRPr="00544B65" w:rsidRDefault="00544B65" w:rsidP="00544B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4B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GND (–)</w:t>
            </w:r>
          </w:p>
        </w:tc>
        <w:tc>
          <w:tcPr>
            <w:tcW w:w="0" w:type="auto"/>
            <w:vAlign w:val="center"/>
            <w:hideMark/>
          </w:tcPr>
          <w:p w14:paraId="4DB8D517" w14:textId="77777777" w:rsidR="00544B65" w:rsidRPr="00544B65" w:rsidRDefault="00544B65" w:rsidP="00544B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4B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GND</w:t>
            </w:r>
          </w:p>
        </w:tc>
      </w:tr>
    </w:tbl>
    <w:p w14:paraId="42492198" w14:textId="77777777" w:rsidR="00544B65" w:rsidRPr="00544B65" w:rsidRDefault="00544B65" w:rsidP="00544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4B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Note:</w:t>
      </w:r>
      <w:r w:rsidRPr="00544B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project supports both </w:t>
      </w:r>
      <w:r w:rsidRPr="00544B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Active</w:t>
      </w:r>
      <w:r w:rsidRPr="00544B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544B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Passive</w:t>
      </w:r>
      <w:r w:rsidRPr="00544B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buzzers. For a passive buzzer, the </w:t>
      </w:r>
      <w:r w:rsidRPr="00544B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tone()</w:t>
      </w:r>
      <w:r w:rsidRPr="00544B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function can be used to generate an audible alarm.</w:t>
      </w:r>
    </w:p>
    <w:p w14:paraId="0A9A9D03" w14:textId="77777777" w:rsidR="00544B65" w:rsidRPr="00544B65" w:rsidRDefault="00000000" w:rsidP="00544B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5769901">
          <v:rect id="_x0000_i1027" style="width:0;height:1.5pt" o:hralign="center" o:hrstd="t" o:hr="t" fillcolor="#a0a0a0" stroked="f"/>
        </w:pict>
      </w:r>
    </w:p>
    <w:p w14:paraId="688638EE" w14:textId="77777777" w:rsidR="00544B65" w:rsidRPr="00544B65" w:rsidRDefault="00544B65" w:rsidP="00544B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44B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4. Software Requirements</w:t>
      </w:r>
    </w:p>
    <w:p w14:paraId="0042EF30" w14:textId="77777777" w:rsidR="00544B65" w:rsidRPr="00544B65" w:rsidRDefault="00544B65" w:rsidP="00544B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4B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Arduino IDE (Latest Version)</w:t>
      </w:r>
    </w:p>
    <w:p w14:paraId="22DEA70E" w14:textId="77777777" w:rsidR="00544B65" w:rsidRPr="00544B65" w:rsidRDefault="00544B65" w:rsidP="00544B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4B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ESP32 Board Package installed in Arduino IDE</w:t>
      </w:r>
    </w:p>
    <w:p w14:paraId="52BB9AC7" w14:textId="77777777" w:rsidR="00544B65" w:rsidRPr="00544B65" w:rsidRDefault="00544B65" w:rsidP="00544B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4B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USB Cable for ESP32 Programming</w:t>
      </w:r>
    </w:p>
    <w:p w14:paraId="022DB297" w14:textId="77777777" w:rsidR="00544B65" w:rsidRPr="00544B65" w:rsidRDefault="00544B65" w:rsidP="00544B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4B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Serial Monitor (115200 baud)</w:t>
      </w:r>
    </w:p>
    <w:p w14:paraId="2E290CB8" w14:textId="77777777" w:rsidR="00544B65" w:rsidRPr="00544B65" w:rsidRDefault="00000000" w:rsidP="00544B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1D8902E">
          <v:rect id="_x0000_i1028" style="width:0;height:1.5pt" o:hralign="center" o:hrstd="t" o:hr="t" fillcolor="#a0a0a0" stroked="f"/>
        </w:pict>
      </w:r>
    </w:p>
    <w:p w14:paraId="77D9BBB8" w14:textId="77777777" w:rsidR="00544B65" w:rsidRPr="00544B65" w:rsidRDefault="00544B65" w:rsidP="00544B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44B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Functional Overview</w:t>
      </w:r>
    </w:p>
    <w:p w14:paraId="7703809F" w14:textId="77777777" w:rsidR="00544B65" w:rsidRPr="00544B65" w:rsidRDefault="00544B65" w:rsidP="00544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4B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tilt sensor continuously detects vibrations or sudden movements. The ESP32 reads the digital output from the sensor in real time without introducing any software delays.</w:t>
      </w:r>
    </w:p>
    <w:p w14:paraId="5C6A3A7D" w14:textId="77777777" w:rsidR="00544B65" w:rsidRPr="00544B65" w:rsidRDefault="00544B65" w:rsidP="00544B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4B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Under normal conditions, the buzzer remains OFF.</w:t>
      </w:r>
    </w:p>
    <w:p w14:paraId="7252A872" w14:textId="77777777" w:rsidR="00544B65" w:rsidRPr="00544B65" w:rsidRDefault="00544B65" w:rsidP="00544B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4B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shaking or vibration is detected, the sensor changes its output state.</w:t>
      </w:r>
    </w:p>
    <w:p w14:paraId="681511DA" w14:textId="77777777" w:rsidR="00544B65" w:rsidRPr="00544B65" w:rsidRDefault="00544B65" w:rsidP="00544B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4B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ESP32 immediately activates the buzzer to generate an audible warning.</w:t>
      </w:r>
    </w:p>
    <w:p w14:paraId="0B5ABC87" w14:textId="77777777" w:rsidR="00544B65" w:rsidRPr="00544B65" w:rsidRDefault="00544B65" w:rsidP="00544B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4B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 soon as the vibration stops, the alarm is instantly turned OFF.</w:t>
      </w:r>
    </w:p>
    <w:p w14:paraId="32FF42D6" w14:textId="77777777" w:rsidR="00544B65" w:rsidRPr="00544B65" w:rsidRDefault="00544B65" w:rsidP="00544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4B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system is designed for </w:t>
      </w:r>
      <w:r w:rsidRPr="00544B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instantaneous response</w:t>
      </w:r>
      <w:r w:rsidRPr="00544B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making it suitable for demonstration of earthquake detection principles and vibration monitoring.</w:t>
      </w:r>
    </w:p>
    <w:p w14:paraId="05B3E3A3" w14:textId="77777777" w:rsidR="00544B65" w:rsidRPr="00544B65" w:rsidRDefault="00000000" w:rsidP="00544B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C202639">
          <v:rect id="_x0000_i1029" style="width:0;height:1.5pt" o:hralign="center" o:hrstd="t" o:hr="t" fillcolor="#a0a0a0" stroked="f"/>
        </w:pict>
      </w:r>
    </w:p>
    <w:p w14:paraId="61309A29" w14:textId="77777777" w:rsidR="00544B65" w:rsidRPr="00544B65" w:rsidRDefault="00544B65" w:rsidP="00544B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44B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Source Code</w:t>
      </w:r>
    </w:p>
    <w:p w14:paraId="152B49D0" w14:textId="77777777" w:rsidR="00B51BFC" w:rsidRPr="00B51BFC" w:rsidRDefault="00B51BFC" w:rsidP="00B51B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51BFC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 w:bidi="hi-IN"/>
          <w14:ligatures w14:val="none"/>
        </w:rPr>
        <w:t>#include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51BF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&lt;</w:t>
      </w:r>
      <w:proofErr w:type="spellStart"/>
      <w:r w:rsidRPr="00B51BF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WiFi.h</w:t>
      </w:r>
      <w:proofErr w:type="spellEnd"/>
      <w:r w:rsidRPr="00B51BF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&gt;</w:t>
      </w:r>
    </w:p>
    <w:p w14:paraId="38BB61CB" w14:textId="77777777" w:rsidR="00B51BFC" w:rsidRPr="00B51BFC" w:rsidRDefault="00B51BFC" w:rsidP="00B51B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51BFC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 w:bidi="hi-IN"/>
          <w14:ligatures w14:val="none"/>
        </w:rPr>
        <w:t>#include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51BF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&lt;</w:t>
      </w:r>
      <w:proofErr w:type="spellStart"/>
      <w:r w:rsidRPr="00B51BF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WebServer.h</w:t>
      </w:r>
      <w:proofErr w:type="spellEnd"/>
      <w:r w:rsidRPr="00B51BF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&gt;</w:t>
      </w:r>
    </w:p>
    <w:p w14:paraId="07A36930" w14:textId="77777777" w:rsidR="00B51BFC" w:rsidRPr="00B51BFC" w:rsidRDefault="00B51BFC" w:rsidP="00B51B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</w:p>
    <w:p w14:paraId="23071202" w14:textId="77777777" w:rsidR="00B51BFC" w:rsidRPr="00B51BFC" w:rsidRDefault="00B51BFC" w:rsidP="00B51B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proofErr w:type="spellStart"/>
      <w:r w:rsidRPr="00B51BFC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hi-IN"/>
          <w14:ligatures w14:val="none"/>
        </w:rPr>
        <w:t>const</w:t>
      </w:r>
      <w:proofErr w:type="spellEnd"/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51BFC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hi-IN"/>
          <w14:ligatures w14:val="none"/>
        </w:rPr>
        <w:t>char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* </w:t>
      </w:r>
      <w:proofErr w:type="spellStart"/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ssid</w:t>
      </w:r>
      <w:proofErr w:type="spellEnd"/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= </w:t>
      </w:r>
      <w:r w:rsidRPr="00B51BF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"NSUT_WIFI"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614A99B6" w14:textId="77777777" w:rsidR="00B51BFC" w:rsidRPr="00B51BFC" w:rsidRDefault="00B51BFC" w:rsidP="00B51B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proofErr w:type="spellStart"/>
      <w:r w:rsidRPr="00B51BFC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hi-IN"/>
          <w14:ligatures w14:val="none"/>
        </w:rPr>
        <w:t>const</w:t>
      </w:r>
      <w:proofErr w:type="spellEnd"/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51BFC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hi-IN"/>
          <w14:ligatures w14:val="none"/>
        </w:rPr>
        <w:t>char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* password = </w:t>
      </w:r>
      <w:r w:rsidRPr="00B51BF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""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05F7C3CC" w14:textId="77777777" w:rsidR="00B51BFC" w:rsidRPr="00B51BFC" w:rsidRDefault="00B51BFC" w:rsidP="00B51B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</w:p>
    <w:p w14:paraId="0D1F1313" w14:textId="77777777" w:rsidR="00B51BFC" w:rsidRPr="00B51BFC" w:rsidRDefault="00B51BFC" w:rsidP="00B51B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proofErr w:type="spellStart"/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WebServer</w:t>
      </w:r>
      <w:proofErr w:type="spellEnd"/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51BF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server</w:t>
      </w:r>
      <w:r w:rsidRPr="00B51BF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r w:rsidRPr="00B51BF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80</w:t>
      </w:r>
      <w:r w:rsidRPr="00B51BF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7C2B6896" w14:textId="77777777" w:rsidR="00B51BFC" w:rsidRPr="00B51BFC" w:rsidRDefault="00B51BFC" w:rsidP="00B51B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</w:p>
    <w:p w14:paraId="28583489" w14:textId="77777777" w:rsidR="00B51BFC" w:rsidRPr="00B51BFC" w:rsidRDefault="00B51BFC" w:rsidP="00B51B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51BFC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hi-IN"/>
          <w14:ligatures w14:val="none"/>
        </w:rPr>
        <w:t>// Instant-Trigger Earthquake Alarm (Zero Delay)</w:t>
      </w:r>
    </w:p>
    <w:p w14:paraId="5AE430ED" w14:textId="77777777" w:rsidR="00B51BFC" w:rsidRPr="00B51BFC" w:rsidRDefault="00B51BFC" w:rsidP="00B51B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proofErr w:type="spellStart"/>
      <w:r w:rsidRPr="00B51BFC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hi-IN"/>
          <w14:ligatures w14:val="none"/>
        </w:rPr>
        <w:t>const</w:t>
      </w:r>
      <w:proofErr w:type="spellEnd"/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51BFC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hi-IN"/>
          <w14:ligatures w14:val="none"/>
        </w:rPr>
        <w:t>int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TILT_PIN = </w:t>
      </w:r>
      <w:r w:rsidRPr="00B51BF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14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  <w:r w:rsidRPr="00B51BFC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hi-IN"/>
          <w14:ligatures w14:val="none"/>
        </w:rPr>
        <w:t xml:space="preserve">   // Pin connected to Tilt Sensor DO</w:t>
      </w:r>
    </w:p>
    <w:p w14:paraId="7F35E709" w14:textId="77777777" w:rsidR="00B51BFC" w:rsidRPr="00B51BFC" w:rsidRDefault="00B51BFC" w:rsidP="00B51B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proofErr w:type="spellStart"/>
      <w:r w:rsidRPr="00B51BFC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hi-IN"/>
          <w14:ligatures w14:val="none"/>
        </w:rPr>
        <w:t>const</w:t>
      </w:r>
      <w:proofErr w:type="spellEnd"/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51BFC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hi-IN"/>
          <w14:ligatures w14:val="none"/>
        </w:rPr>
        <w:t>int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BUZZER_PIN = </w:t>
      </w:r>
      <w:r w:rsidRPr="00B51BF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13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  <w:r w:rsidRPr="00B51BFC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hi-IN"/>
          <w14:ligatures w14:val="none"/>
        </w:rPr>
        <w:t xml:space="preserve"> // Pin connected to Buzzer Signal/IO</w:t>
      </w:r>
    </w:p>
    <w:p w14:paraId="51ED3689" w14:textId="77777777" w:rsidR="00B51BFC" w:rsidRPr="00B51BFC" w:rsidRDefault="00B51BFC" w:rsidP="00B51B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</w:p>
    <w:p w14:paraId="1451FFC3" w14:textId="77777777" w:rsidR="00B51BFC" w:rsidRPr="00B51BFC" w:rsidRDefault="00B51BFC" w:rsidP="00B51B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51BFC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hi-IN"/>
          <w14:ligatures w14:val="none"/>
        </w:rPr>
        <w:t>// --- CALIBRATION CONFIGURATION ---</w:t>
      </w:r>
    </w:p>
    <w:p w14:paraId="28CD9516" w14:textId="77777777" w:rsidR="00B51BFC" w:rsidRPr="00B51BFC" w:rsidRDefault="00B51BFC" w:rsidP="00B51B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51BFC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hi-IN"/>
          <w14:ligatures w14:val="none"/>
        </w:rPr>
        <w:t>// If the buzzer sounds when everything is still, change this to HIGH</w:t>
      </w:r>
    </w:p>
    <w:p w14:paraId="71DD3E23" w14:textId="77777777" w:rsidR="00B51BFC" w:rsidRPr="00B51BFC" w:rsidRDefault="00B51BFC" w:rsidP="00B51B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proofErr w:type="spellStart"/>
      <w:r w:rsidRPr="00B51BFC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hi-IN"/>
          <w14:ligatures w14:val="none"/>
        </w:rPr>
        <w:t>const</w:t>
      </w:r>
      <w:proofErr w:type="spellEnd"/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51BFC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hi-IN"/>
          <w14:ligatures w14:val="none"/>
        </w:rPr>
        <w:t>int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SHAKE_DETECTED_STATE = LOW; </w:t>
      </w:r>
    </w:p>
    <w:p w14:paraId="4FA5BA0D" w14:textId="77777777" w:rsidR="00B51BFC" w:rsidRPr="00B51BFC" w:rsidRDefault="00B51BFC" w:rsidP="00B51B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</w:p>
    <w:p w14:paraId="23DF6FF2" w14:textId="77777777" w:rsidR="00B51BFC" w:rsidRPr="00B51BFC" w:rsidRDefault="00B51BFC" w:rsidP="00B51B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String </w:t>
      </w:r>
      <w:proofErr w:type="spellStart"/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alarmStatus</w:t>
      </w:r>
      <w:proofErr w:type="spellEnd"/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= </w:t>
      </w:r>
      <w:r w:rsidRPr="00B51BF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"SAFE"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4DD66DFB" w14:textId="77777777" w:rsidR="00B51BFC" w:rsidRPr="00B51BFC" w:rsidRDefault="00B51BFC" w:rsidP="00B51B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</w:p>
    <w:p w14:paraId="36461292" w14:textId="77777777" w:rsidR="00B51BFC" w:rsidRPr="00B51BFC" w:rsidRDefault="00B51BFC" w:rsidP="00B51B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51BFC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hi-IN"/>
          <w14:ligatures w14:val="none"/>
        </w:rPr>
        <w:t>void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B51BF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handleRoot</w:t>
      </w:r>
      <w:proofErr w:type="spellEnd"/>
      <w:r w:rsidRPr="00B51BF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()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51BF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{</w:t>
      </w:r>
    </w:p>
    <w:p w14:paraId="39434375" w14:textId="77777777" w:rsidR="00B51BFC" w:rsidRPr="00B51BFC" w:rsidRDefault="00B51BFC" w:rsidP="00B51B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lastRenderedPageBreak/>
        <w:t xml:space="preserve">  String html = </w:t>
      </w:r>
      <w:r w:rsidRPr="00B51BF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"&lt;!DOCTYPE html&gt;&lt;html&gt;&lt;head&gt;&lt;meta http-</w:t>
      </w:r>
      <w:proofErr w:type="spellStart"/>
      <w:r w:rsidRPr="00B51BF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equiv</w:t>
      </w:r>
      <w:proofErr w:type="spellEnd"/>
      <w:r w:rsidRPr="00B51BF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='refresh' content='1'&gt;"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647F9FDE" w14:textId="77777777" w:rsidR="00B51BFC" w:rsidRPr="00B51BFC" w:rsidRDefault="00B51BFC" w:rsidP="00B51B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html += </w:t>
      </w:r>
      <w:r w:rsidRPr="00B51BF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"&lt;title&gt;Earthquake Detector&lt;/title&gt;"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0F24E29D" w14:textId="77777777" w:rsidR="00B51BFC" w:rsidRPr="00B51BFC" w:rsidRDefault="00B51BFC" w:rsidP="00B51B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html += </w:t>
      </w:r>
      <w:r w:rsidRPr="00B51BF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"&lt;style&gt;body{font-family: Arial; text-align: center; margin-top: 50px;"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15166825" w14:textId="77777777" w:rsidR="00B51BFC" w:rsidRPr="00B51BFC" w:rsidRDefault="00B51BFC" w:rsidP="00B51B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r w:rsidRPr="00B51BFC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 w:bidi="hi-IN"/>
          <w14:ligatures w14:val="none"/>
        </w:rPr>
        <w:t>if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51BF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alarmStatus</w:t>
      </w:r>
      <w:proofErr w:type="spellEnd"/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== </w:t>
      </w:r>
      <w:r w:rsidRPr="00B51BF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"ALARM"</w:t>
      </w:r>
      <w:r w:rsidRPr="00B51BF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51BF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{</w:t>
      </w:r>
    </w:p>
    <w:p w14:paraId="17A61562" w14:textId="77777777" w:rsidR="00B51BFC" w:rsidRPr="00B51BFC" w:rsidRDefault="00B51BFC" w:rsidP="00B51B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  html += </w:t>
      </w:r>
      <w:r w:rsidRPr="00B51BF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"background-</w:t>
      </w:r>
      <w:proofErr w:type="spellStart"/>
      <w:r w:rsidRPr="00B51BF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color</w:t>
      </w:r>
      <w:proofErr w:type="spellEnd"/>
      <w:r w:rsidRPr="00B51BF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 xml:space="preserve">: red; </w:t>
      </w:r>
      <w:proofErr w:type="spellStart"/>
      <w:r w:rsidRPr="00B51BF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color</w:t>
      </w:r>
      <w:proofErr w:type="spellEnd"/>
      <w:r w:rsidRPr="00B51BF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: white;"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598EFE15" w14:textId="77777777" w:rsidR="00B51BFC" w:rsidRPr="00B51BFC" w:rsidRDefault="00B51BFC" w:rsidP="00B51B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r w:rsidRPr="00B51BF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}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51BFC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 w:bidi="hi-IN"/>
          <w14:ligatures w14:val="none"/>
        </w:rPr>
        <w:t>else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51BF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{</w:t>
      </w:r>
    </w:p>
    <w:p w14:paraId="5DB64F48" w14:textId="77777777" w:rsidR="00B51BFC" w:rsidRPr="00B51BFC" w:rsidRDefault="00B51BFC" w:rsidP="00B51B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  html += </w:t>
      </w:r>
      <w:r w:rsidRPr="00B51BF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"background-</w:t>
      </w:r>
      <w:proofErr w:type="spellStart"/>
      <w:r w:rsidRPr="00B51BF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color</w:t>
      </w:r>
      <w:proofErr w:type="spellEnd"/>
      <w:r w:rsidRPr="00B51BF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 xml:space="preserve">: #d4edda; </w:t>
      </w:r>
      <w:proofErr w:type="spellStart"/>
      <w:r w:rsidRPr="00B51BF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color</w:t>
      </w:r>
      <w:proofErr w:type="spellEnd"/>
      <w:r w:rsidRPr="00B51BF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: #155724;"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360C6D53" w14:textId="77777777" w:rsidR="00B51BFC" w:rsidRPr="00B51BFC" w:rsidRDefault="00B51BFC" w:rsidP="00B51B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r w:rsidRPr="00B51BF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}</w:t>
      </w:r>
    </w:p>
    <w:p w14:paraId="15CADFC6" w14:textId="77777777" w:rsidR="00B51BFC" w:rsidRPr="00B51BFC" w:rsidRDefault="00B51BFC" w:rsidP="00B51B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html += </w:t>
      </w:r>
      <w:r w:rsidRPr="00B51BF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"}&lt;/style&gt;&lt;/head&gt;&lt;body&gt;"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22F76182" w14:textId="77777777" w:rsidR="00B51BFC" w:rsidRPr="00B51BFC" w:rsidRDefault="00B51BFC" w:rsidP="00B51B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html += </w:t>
      </w:r>
      <w:r w:rsidRPr="00B51BF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"&lt;h1&gt;Earthquake Monitor&lt;/h1&gt;"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07648302" w14:textId="77777777" w:rsidR="00B51BFC" w:rsidRPr="00B51BFC" w:rsidRDefault="00B51BFC" w:rsidP="00B51B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html += </w:t>
      </w:r>
      <w:r w:rsidRPr="00B51BF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"&lt;h2&gt;Status: "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+ </w:t>
      </w:r>
      <w:proofErr w:type="spellStart"/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alarmStatus</w:t>
      </w:r>
      <w:proofErr w:type="spellEnd"/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+ </w:t>
      </w:r>
      <w:r w:rsidRPr="00B51BF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"&lt;/h2&gt;"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3602A1D8" w14:textId="77777777" w:rsidR="00B51BFC" w:rsidRPr="00B51BFC" w:rsidRDefault="00B51BFC" w:rsidP="00B51B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html += </w:t>
      </w:r>
      <w:r w:rsidRPr="00B51BF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"&lt;/body&gt;&lt;/html&gt;"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1E07A533" w14:textId="77777777" w:rsidR="00B51BFC" w:rsidRPr="00B51BFC" w:rsidRDefault="00B51BFC" w:rsidP="00B51B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proofErr w:type="spellStart"/>
      <w:r w:rsidRPr="00B51BF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server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.</w:t>
      </w:r>
      <w:r w:rsidRPr="00B51BF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send</w:t>
      </w:r>
      <w:proofErr w:type="spellEnd"/>
      <w:r w:rsidRPr="00B51BF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r w:rsidRPr="00B51BF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200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B51BF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"text/html"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, html</w:t>
      </w:r>
      <w:r w:rsidRPr="00B51BF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2659652E" w14:textId="77777777" w:rsidR="00B51BFC" w:rsidRPr="00B51BFC" w:rsidRDefault="00B51BFC" w:rsidP="00B51B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51BF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}</w:t>
      </w:r>
    </w:p>
    <w:p w14:paraId="4E8B4C68" w14:textId="77777777" w:rsidR="00B51BFC" w:rsidRPr="00B51BFC" w:rsidRDefault="00B51BFC" w:rsidP="00B51B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</w:p>
    <w:p w14:paraId="50FF228C" w14:textId="77777777" w:rsidR="00B51BFC" w:rsidRPr="00B51BFC" w:rsidRDefault="00B51BFC" w:rsidP="00B51B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51BFC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hi-IN"/>
          <w14:ligatures w14:val="none"/>
        </w:rPr>
        <w:t>void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51BF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setup</w:t>
      </w:r>
      <w:r w:rsidRPr="00B51BF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()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51BF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{</w:t>
      </w:r>
    </w:p>
    <w:p w14:paraId="66DD3CDC" w14:textId="77777777" w:rsidR="00B51BFC" w:rsidRPr="00B51BFC" w:rsidRDefault="00B51BFC" w:rsidP="00B51B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proofErr w:type="spellStart"/>
      <w:r w:rsidRPr="00B51BF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Serial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.</w:t>
      </w:r>
      <w:r w:rsidRPr="00B51BF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begin</w:t>
      </w:r>
      <w:proofErr w:type="spellEnd"/>
      <w:r w:rsidRPr="00B51BF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r w:rsidRPr="00B51BF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115200</w:t>
      </w:r>
      <w:r w:rsidRPr="00B51BF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5074A242" w14:textId="77777777" w:rsidR="00B51BFC" w:rsidRPr="00B51BFC" w:rsidRDefault="00B51BFC" w:rsidP="00B51B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proofErr w:type="spellStart"/>
      <w:r w:rsidRPr="00B51BF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pinMode</w:t>
      </w:r>
      <w:proofErr w:type="spellEnd"/>
      <w:r w:rsidRPr="00B51BF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TILT_PIN, INPUT_PULLUP</w:t>
      </w:r>
      <w:r w:rsidRPr="00B51BF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25818BC1" w14:textId="77777777" w:rsidR="00B51BFC" w:rsidRPr="00B51BFC" w:rsidRDefault="00B51BFC" w:rsidP="00B51B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proofErr w:type="spellStart"/>
      <w:r w:rsidRPr="00B51BF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pinMode</w:t>
      </w:r>
      <w:proofErr w:type="spellEnd"/>
      <w:r w:rsidRPr="00B51BF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BUZZER_PIN, OUTPUT</w:t>
      </w:r>
      <w:r w:rsidRPr="00B51BF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75DB336B" w14:textId="77777777" w:rsidR="00B51BFC" w:rsidRPr="00B51BFC" w:rsidRDefault="00B51BFC" w:rsidP="00B51B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proofErr w:type="spellStart"/>
      <w:r w:rsidRPr="00B51BF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digitalWrite</w:t>
      </w:r>
      <w:proofErr w:type="spellEnd"/>
      <w:r w:rsidRPr="00B51BF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BUZZER_PIN, LOW</w:t>
      </w:r>
      <w:r w:rsidRPr="00B51BF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75507492" w14:textId="77777777" w:rsidR="00B51BFC" w:rsidRPr="00B51BFC" w:rsidRDefault="00B51BFC" w:rsidP="00B51B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</w:p>
    <w:p w14:paraId="2A950A0A" w14:textId="77777777" w:rsidR="00B51BFC" w:rsidRPr="00B51BFC" w:rsidRDefault="00B51BFC" w:rsidP="00B51B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proofErr w:type="spellStart"/>
      <w:r w:rsidRPr="00B51BF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WiFi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.</w:t>
      </w:r>
      <w:r w:rsidRPr="00B51BF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begin</w:t>
      </w:r>
      <w:proofErr w:type="spellEnd"/>
      <w:r w:rsidRPr="00B51BF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ssid</w:t>
      </w:r>
      <w:proofErr w:type="spellEnd"/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, password</w:t>
      </w:r>
      <w:r w:rsidRPr="00B51BF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32AEE4FF" w14:textId="77777777" w:rsidR="00B51BFC" w:rsidRPr="00B51BFC" w:rsidRDefault="00B51BFC" w:rsidP="00B51B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proofErr w:type="spellStart"/>
      <w:r w:rsidRPr="00B51BF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Serial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.</w:t>
      </w:r>
      <w:r w:rsidRPr="00B51BF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print</w:t>
      </w:r>
      <w:proofErr w:type="spellEnd"/>
      <w:r w:rsidRPr="00B51BF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r w:rsidRPr="00B51BF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 xml:space="preserve">"Connecting to </w:t>
      </w:r>
      <w:proofErr w:type="spellStart"/>
      <w:r w:rsidRPr="00B51BF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WiFi</w:t>
      </w:r>
      <w:proofErr w:type="spellEnd"/>
      <w:r w:rsidRPr="00B51BF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</w:t>
      </w:r>
      <w:r w:rsidRPr="00B51BF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7A93C96C" w14:textId="77777777" w:rsidR="00B51BFC" w:rsidRPr="00B51BFC" w:rsidRDefault="00B51BFC" w:rsidP="00B51B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r w:rsidRPr="00B51BFC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 w:bidi="hi-IN"/>
          <w14:ligatures w14:val="none"/>
        </w:rPr>
        <w:t>while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51BF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B51BF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WiFi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.</w:t>
      </w:r>
      <w:r w:rsidRPr="00B51BF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status</w:t>
      </w:r>
      <w:proofErr w:type="spellEnd"/>
      <w:r w:rsidRPr="00B51BF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()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!= WL_CONNECTED</w:t>
      </w:r>
      <w:r w:rsidRPr="00B51BF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51BF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{</w:t>
      </w:r>
    </w:p>
    <w:p w14:paraId="12A33CAF" w14:textId="77777777" w:rsidR="00B51BFC" w:rsidRPr="00B51BFC" w:rsidRDefault="00B51BFC" w:rsidP="00B51B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B51BF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delay</w:t>
      </w:r>
      <w:r w:rsidRPr="00B51BF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r w:rsidRPr="00B51BF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500</w:t>
      </w:r>
      <w:r w:rsidRPr="00B51BF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1B5BB036" w14:textId="77777777" w:rsidR="00B51BFC" w:rsidRPr="00B51BFC" w:rsidRDefault="00B51BFC" w:rsidP="00B51B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B51BF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Serial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.</w:t>
      </w:r>
      <w:r w:rsidRPr="00B51BF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print</w:t>
      </w:r>
      <w:proofErr w:type="spellEnd"/>
      <w:r w:rsidRPr="00B51BF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r w:rsidRPr="00B51BF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"."</w:t>
      </w:r>
      <w:r w:rsidRPr="00B51BF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2783C8A8" w14:textId="77777777" w:rsidR="00B51BFC" w:rsidRPr="00B51BFC" w:rsidRDefault="00B51BFC" w:rsidP="00B51B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r w:rsidRPr="00B51BF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}</w:t>
      </w:r>
    </w:p>
    <w:p w14:paraId="05B5A1FD" w14:textId="77777777" w:rsidR="00B51BFC" w:rsidRPr="00B51BFC" w:rsidRDefault="00B51BFC" w:rsidP="00B51B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proofErr w:type="spellStart"/>
      <w:r w:rsidRPr="00B51BF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Serial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.</w:t>
      </w:r>
      <w:r w:rsidRPr="00B51BF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println</w:t>
      </w:r>
      <w:proofErr w:type="spellEnd"/>
      <w:r w:rsidRPr="00B51BF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r w:rsidRPr="00B51BF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"\</w:t>
      </w:r>
      <w:proofErr w:type="spellStart"/>
      <w:r w:rsidRPr="00B51BF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nWiFi</w:t>
      </w:r>
      <w:proofErr w:type="spellEnd"/>
      <w:r w:rsidRPr="00B51BF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 xml:space="preserve"> connected! IP address: "</w:t>
      </w:r>
      <w:r w:rsidRPr="00B51BF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241408EE" w14:textId="77777777" w:rsidR="00B51BFC" w:rsidRPr="00B51BFC" w:rsidRDefault="00B51BFC" w:rsidP="00B51B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proofErr w:type="spellStart"/>
      <w:r w:rsidRPr="00B51BF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Serial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.</w:t>
      </w:r>
      <w:r w:rsidRPr="00B51BF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println</w:t>
      </w:r>
      <w:proofErr w:type="spellEnd"/>
      <w:r w:rsidRPr="00B51BF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B51BF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WiFi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.</w:t>
      </w:r>
      <w:r w:rsidRPr="00B51BF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localIP</w:t>
      </w:r>
      <w:proofErr w:type="spellEnd"/>
      <w:r w:rsidRPr="00B51BF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())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2FA757C5" w14:textId="77777777" w:rsidR="00B51BFC" w:rsidRPr="00B51BFC" w:rsidRDefault="00B51BFC" w:rsidP="00B51B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</w:p>
    <w:p w14:paraId="41DEFB14" w14:textId="77777777" w:rsidR="00B51BFC" w:rsidRPr="00B51BFC" w:rsidRDefault="00B51BFC" w:rsidP="00B51B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proofErr w:type="spellStart"/>
      <w:r w:rsidRPr="00B51BF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server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.</w:t>
      </w:r>
      <w:r w:rsidRPr="00B51BF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on</w:t>
      </w:r>
      <w:proofErr w:type="spellEnd"/>
      <w:r w:rsidRPr="00B51BF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r w:rsidRPr="00B51BF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"/"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handleRoot</w:t>
      </w:r>
      <w:proofErr w:type="spellEnd"/>
      <w:r w:rsidRPr="00B51BF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2253184B" w14:textId="77777777" w:rsidR="00B51BFC" w:rsidRPr="00B51BFC" w:rsidRDefault="00B51BFC" w:rsidP="00B51B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proofErr w:type="spellStart"/>
      <w:r w:rsidRPr="00B51BF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server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.</w:t>
      </w:r>
      <w:r w:rsidRPr="00B51BF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begin</w:t>
      </w:r>
      <w:proofErr w:type="spellEnd"/>
      <w:r w:rsidRPr="00B51BF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()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68D7A98B" w14:textId="77777777" w:rsidR="00B51BFC" w:rsidRPr="00B51BFC" w:rsidRDefault="00B51BFC" w:rsidP="00B51B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</w:p>
    <w:p w14:paraId="34903175" w14:textId="77777777" w:rsidR="00B51BFC" w:rsidRPr="00B51BFC" w:rsidRDefault="00B51BFC" w:rsidP="00B51B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proofErr w:type="spellStart"/>
      <w:r w:rsidRPr="00B51BF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Serial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.</w:t>
      </w:r>
      <w:r w:rsidRPr="00B51BF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println</w:t>
      </w:r>
      <w:proofErr w:type="spellEnd"/>
      <w:r w:rsidRPr="00B51BF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r w:rsidRPr="00B51BF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"System Ready. Instant real-time monitoring active."</w:t>
      </w:r>
      <w:r w:rsidRPr="00B51BF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1AC627ED" w14:textId="77777777" w:rsidR="00B51BFC" w:rsidRPr="00B51BFC" w:rsidRDefault="00B51BFC" w:rsidP="00B51B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51BF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}</w:t>
      </w:r>
    </w:p>
    <w:p w14:paraId="3EF68172" w14:textId="77777777" w:rsidR="00B51BFC" w:rsidRPr="00B51BFC" w:rsidRDefault="00B51BFC" w:rsidP="00B51B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</w:p>
    <w:p w14:paraId="11D0BDCC" w14:textId="77777777" w:rsidR="00B51BFC" w:rsidRPr="00B51BFC" w:rsidRDefault="00B51BFC" w:rsidP="00B51B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51BFC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hi-IN"/>
          <w14:ligatures w14:val="none"/>
        </w:rPr>
        <w:t>void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51BF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loop</w:t>
      </w:r>
      <w:r w:rsidRPr="00B51BF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()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51BF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{</w:t>
      </w:r>
    </w:p>
    <w:p w14:paraId="100DE440" w14:textId="77777777" w:rsidR="00B51BFC" w:rsidRPr="00B51BFC" w:rsidRDefault="00B51BFC" w:rsidP="00B51B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proofErr w:type="spellStart"/>
      <w:r w:rsidRPr="00B51BF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server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.</w:t>
      </w:r>
      <w:r w:rsidRPr="00B51BF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handleClient</w:t>
      </w:r>
      <w:proofErr w:type="spellEnd"/>
      <w:r w:rsidRPr="00B51BF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()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7FFA1402" w14:textId="77777777" w:rsidR="00B51BFC" w:rsidRPr="00B51BFC" w:rsidRDefault="00B51BFC" w:rsidP="00B51B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</w:p>
    <w:p w14:paraId="37DE89BD" w14:textId="77777777" w:rsidR="00B51BFC" w:rsidRPr="00B51BFC" w:rsidRDefault="00B51BFC" w:rsidP="00B51B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51BFC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hi-IN"/>
          <w14:ligatures w14:val="none"/>
        </w:rPr>
        <w:t>  // Read the sensor instantly with zero blocking delays</w:t>
      </w:r>
    </w:p>
    <w:p w14:paraId="6F56D89F" w14:textId="77777777" w:rsidR="00B51BFC" w:rsidRPr="00B51BFC" w:rsidRDefault="00B51BFC" w:rsidP="00B51B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r w:rsidRPr="00B51BFC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 w:bidi="hi-IN"/>
          <w14:ligatures w14:val="none"/>
        </w:rPr>
        <w:t>if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51BF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B51BF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digitalRead</w:t>
      </w:r>
      <w:proofErr w:type="spellEnd"/>
      <w:r w:rsidRPr="00B51BF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TILT_PIN</w:t>
      </w:r>
      <w:r w:rsidRPr="00B51BF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== SHAKE_DETECTED_STATE</w:t>
      </w:r>
      <w:r w:rsidRPr="00B51BF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51BF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{</w:t>
      </w:r>
    </w:p>
    <w:p w14:paraId="71C1381B" w14:textId="77777777" w:rsidR="00B51BFC" w:rsidRPr="00B51BFC" w:rsidRDefault="00B51BFC" w:rsidP="00B51B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alarmStatus</w:t>
      </w:r>
      <w:proofErr w:type="spellEnd"/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= </w:t>
      </w:r>
      <w:r w:rsidRPr="00B51BF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"ALARM"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1C9256D3" w14:textId="77777777" w:rsidR="00B51BFC" w:rsidRPr="00B51BFC" w:rsidRDefault="00B51BFC" w:rsidP="00B51B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  </w:t>
      </w:r>
    </w:p>
    <w:p w14:paraId="3519AF99" w14:textId="77777777" w:rsidR="00B51BFC" w:rsidRPr="00B51BFC" w:rsidRDefault="00B51BFC" w:rsidP="00B51B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51BFC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hi-IN"/>
          <w14:ligatures w14:val="none"/>
        </w:rPr>
        <w:t>    // METHOD 1: For Active Buzzers (Continuous, solid tone)</w:t>
      </w:r>
    </w:p>
    <w:p w14:paraId="35725D58" w14:textId="77777777" w:rsidR="00B51BFC" w:rsidRPr="00B51BFC" w:rsidRDefault="00B51BFC" w:rsidP="00B51B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B51BF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digitalWrite</w:t>
      </w:r>
      <w:proofErr w:type="spellEnd"/>
      <w:r w:rsidRPr="00B51BF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BUZZER_PIN, HIGH</w:t>
      </w:r>
      <w:r w:rsidRPr="00B51BF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; </w:t>
      </w:r>
    </w:p>
    <w:p w14:paraId="7F73CDDC" w14:textId="77777777" w:rsidR="00B51BFC" w:rsidRPr="00B51BFC" w:rsidRDefault="00B51BFC" w:rsidP="00B51B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  </w:t>
      </w:r>
    </w:p>
    <w:p w14:paraId="18AD6969" w14:textId="77777777" w:rsidR="00B51BFC" w:rsidRPr="00B51BFC" w:rsidRDefault="00B51BFC" w:rsidP="00B51B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51BFC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hi-IN"/>
          <w14:ligatures w14:val="none"/>
        </w:rPr>
        <w:lastRenderedPageBreak/>
        <w:t>    // METHOD 2: For Passive Buzzers (Deep "</w:t>
      </w:r>
      <w:proofErr w:type="spellStart"/>
      <w:r w:rsidRPr="00B51BFC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hi-IN"/>
          <w14:ligatures w14:val="none"/>
        </w:rPr>
        <w:t>Faahh</w:t>
      </w:r>
      <w:proofErr w:type="spellEnd"/>
      <w:r w:rsidRPr="00B51BFC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hi-IN"/>
          <w14:ligatures w14:val="none"/>
        </w:rPr>
        <w:t>" lower pitch horn)</w:t>
      </w:r>
    </w:p>
    <w:p w14:paraId="4FB1979E" w14:textId="77777777" w:rsidR="00B51BFC" w:rsidRPr="00B51BFC" w:rsidRDefault="00B51BFC" w:rsidP="00B51B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51BFC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hi-IN"/>
          <w14:ligatures w14:val="none"/>
        </w:rPr>
        <w:t>    // If your buzzer sounds like a click instead of a tone, uncomment the line below</w:t>
      </w:r>
    </w:p>
    <w:p w14:paraId="6B126442" w14:textId="77777777" w:rsidR="00B51BFC" w:rsidRPr="00B51BFC" w:rsidRDefault="00B51BFC" w:rsidP="00B51B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51BFC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hi-IN"/>
          <w14:ligatures w14:val="none"/>
        </w:rPr>
        <w:t xml:space="preserve">    // and comment out the </w:t>
      </w:r>
      <w:proofErr w:type="spellStart"/>
      <w:r w:rsidRPr="00B51BFC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hi-IN"/>
          <w14:ligatures w14:val="none"/>
        </w:rPr>
        <w:t>digitalWrite</w:t>
      </w:r>
      <w:proofErr w:type="spellEnd"/>
      <w:r w:rsidRPr="00B51BFC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hi-IN"/>
          <w14:ligatures w14:val="none"/>
        </w:rPr>
        <w:t xml:space="preserve"> line above.</w:t>
      </w:r>
    </w:p>
    <w:p w14:paraId="3B9D2C57" w14:textId="77777777" w:rsidR="00B51BFC" w:rsidRPr="00B51BFC" w:rsidRDefault="00B51BFC" w:rsidP="00B51B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51BFC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hi-IN"/>
          <w14:ligatures w14:val="none"/>
        </w:rPr>
        <w:t xml:space="preserve">    // </w:t>
      </w:r>
      <w:proofErr w:type="spellStart"/>
      <w:r w:rsidRPr="00B51BFC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hi-IN"/>
          <w14:ligatures w14:val="none"/>
        </w:rPr>
        <w:t>tone</w:t>
      </w:r>
      <w:proofErr w:type="spellEnd"/>
      <w:r w:rsidRPr="00B51BFC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hi-IN"/>
          <w14:ligatures w14:val="none"/>
        </w:rPr>
        <w:t xml:space="preserve">(BUZZER_PIN, 350); </w:t>
      </w:r>
    </w:p>
    <w:p w14:paraId="17BAE2E5" w14:textId="77777777" w:rsidR="00B51BFC" w:rsidRPr="00B51BFC" w:rsidRDefault="00B51BFC" w:rsidP="00B51B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</w:p>
    <w:p w14:paraId="779F2422" w14:textId="77777777" w:rsidR="00B51BFC" w:rsidRPr="00B51BFC" w:rsidRDefault="00B51BFC" w:rsidP="00B51B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r w:rsidRPr="00B51BF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}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51BFC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 w:bidi="hi-IN"/>
          <w14:ligatures w14:val="none"/>
        </w:rPr>
        <w:t>else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51BF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{</w:t>
      </w:r>
    </w:p>
    <w:p w14:paraId="2F3A2E5A" w14:textId="77777777" w:rsidR="00B51BFC" w:rsidRPr="00B51BFC" w:rsidRDefault="00B51BFC" w:rsidP="00B51B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alarmStatus</w:t>
      </w:r>
      <w:proofErr w:type="spellEnd"/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= </w:t>
      </w:r>
      <w:r w:rsidRPr="00B51BF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"SAFE"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6611123A" w14:textId="77777777" w:rsidR="00B51BFC" w:rsidRPr="00B51BFC" w:rsidRDefault="00B51BFC" w:rsidP="00B51B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51BFC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hi-IN"/>
          <w14:ligatures w14:val="none"/>
        </w:rPr>
        <w:t>    // Instantly turn off the sound the microsecond shaking stops</w:t>
      </w:r>
    </w:p>
    <w:p w14:paraId="37F52B9D" w14:textId="77777777" w:rsidR="00B51BFC" w:rsidRPr="00B51BFC" w:rsidRDefault="00B51BFC" w:rsidP="00B51B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B51BF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digitalWrite</w:t>
      </w:r>
      <w:proofErr w:type="spellEnd"/>
      <w:r w:rsidRPr="00B51BF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BUZZER_PIN, LOW</w:t>
      </w:r>
      <w:r w:rsidRPr="00B51BF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5396F921" w14:textId="77777777" w:rsidR="00B51BFC" w:rsidRPr="00B51BFC" w:rsidRDefault="00B51BFC" w:rsidP="00B51B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51BFC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hi-IN"/>
          <w14:ligatures w14:val="none"/>
        </w:rPr>
        <w:t xml:space="preserve">    // </w:t>
      </w:r>
      <w:proofErr w:type="spellStart"/>
      <w:r w:rsidRPr="00B51BFC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hi-IN"/>
          <w14:ligatures w14:val="none"/>
        </w:rPr>
        <w:t>noTone</w:t>
      </w:r>
      <w:proofErr w:type="spellEnd"/>
      <w:r w:rsidRPr="00B51BFC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hi-IN"/>
          <w14:ligatures w14:val="none"/>
        </w:rPr>
        <w:t>(BUZZER_PIN); // Uncomment this if you are using Method 2</w:t>
      </w:r>
    </w:p>
    <w:p w14:paraId="61E051AF" w14:textId="77777777" w:rsidR="00B51BFC" w:rsidRPr="00B51BFC" w:rsidRDefault="00B51BFC" w:rsidP="00B51B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51BF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r w:rsidRPr="00B51BF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}</w:t>
      </w:r>
    </w:p>
    <w:p w14:paraId="75AA9996" w14:textId="77777777" w:rsidR="00B51BFC" w:rsidRPr="00B51BFC" w:rsidRDefault="00B51BFC" w:rsidP="00B51B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51BF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}</w:t>
      </w:r>
    </w:p>
    <w:p w14:paraId="5E1BFA3D" w14:textId="77777777" w:rsidR="00544B65" w:rsidRPr="00544B65" w:rsidRDefault="00000000" w:rsidP="00544B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676006">
          <v:rect id="_x0000_i1030" style="width:0;height:1.5pt" o:hralign="center" o:hrstd="t" o:hr="t" fillcolor="#a0a0a0" stroked="f"/>
        </w:pict>
      </w:r>
    </w:p>
    <w:p w14:paraId="725BD0BF" w14:textId="77777777" w:rsidR="00544B65" w:rsidRPr="00544B65" w:rsidRDefault="00544B65" w:rsidP="00544B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44B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How It Works</w:t>
      </w:r>
    </w:p>
    <w:p w14:paraId="47642061" w14:textId="77777777" w:rsidR="00544B65" w:rsidRPr="00544B65" w:rsidRDefault="00544B65" w:rsidP="00544B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4B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ESP32 initializes the tilt sensor as a digital input using the internal pull-up resistor.</w:t>
      </w:r>
    </w:p>
    <w:p w14:paraId="673AFFC7" w14:textId="77777777" w:rsidR="00544B65" w:rsidRPr="00544B65" w:rsidRDefault="00544B65" w:rsidP="00544B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4B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buzzer is configured as a digital output and remains OFF during startup.</w:t>
      </w:r>
    </w:p>
    <w:p w14:paraId="5D736DA0" w14:textId="77777777" w:rsidR="00544B65" w:rsidRPr="00544B65" w:rsidRDefault="00544B65" w:rsidP="00544B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4B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ESP32 continuously reads the sensor output inside the </w:t>
      </w:r>
      <w:r w:rsidRPr="00544B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loop()</w:t>
      </w:r>
      <w:r w:rsidRPr="00544B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function.</w:t>
      </w:r>
    </w:p>
    <w:p w14:paraId="30418864" w14:textId="77777777" w:rsidR="00544B65" w:rsidRPr="00544B65" w:rsidRDefault="00544B65" w:rsidP="00544B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4B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the sensor detects vibration (configured as </w:t>
      </w:r>
      <w:r w:rsidRPr="00544B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LOW</w:t>
      </w:r>
      <w:r w:rsidRPr="00544B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the program), the ESP32 immediately activates the buzzer.</w:t>
      </w:r>
    </w:p>
    <w:p w14:paraId="5D1A2211" w14:textId="77777777" w:rsidR="00544B65" w:rsidRPr="00544B65" w:rsidRDefault="00544B65" w:rsidP="00544B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4B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no vibration is detected, the buzzer is switched OFF instantly.</w:t>
      </w:r>
    </w:p>
    <w:p w14:paraId="4E99D9CA" w14:textId="77777777" w:rsidR="00544B65" w:rsidRPr="00544B65" w:rsidRDefault="00544B65" w:rsidP="00544B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4B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Since the code contains </w:t>
      </w:r>
      <w:r w:rsidRPr="00544B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delay() function</w:t>
      </w:r>
      <w:r w:rsidRPr="00544B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the monitoring and alarm response are nearly instantaneous.</w:t>
      </w:r>
    </w:p>
    <w:p w14:paraId="7F44FEA2" w14:textId="77777777" w:rsidR="00544B65" w:rsidRPr="00544B65" w:rsidRDefault="00000000" w:rsidP="00544B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0DBC82E">
          <v:rect id="_x0000_i1031" style="width:0;height:1.5pt" o:hralign="center" o:hrstd="t" o:hr="t" fillcolor="#a0a0a0" stroked="f"/>
        </w:pict>
      </w:r>
    </w:p>
    <w:p w14:paraId="14E98E68" w14:textId="77777777" w:rsidR="00544B65" w:rsidRPr="00544B65" w:rsidRDefault="00544B65" w:rsidP="00544B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44B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Output Example</w:t>
      </w:r>
    </w:p>
    <w:p w14:paraId="5F08E181" w14:textId="77777777" w:rsidR="00544B65" w:rsidRPr="00544B65" w:rsidRDefault="00544B65" w:rsidP="00544B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4B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Normal Condition</w:t>
      </w:r>
    </w:p>
    <w:p w14:paraId="72BFF4C4" w14:textId="77777777" w:rsidR="00544B65" w:rsidRPr="00544B65" w:rsidRDefault="00544B65" w:rsidP="00544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4B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 Ready. Instant real-time monitoring active.</w:t>
      </w:r>
    </w:p>
    <w:p w14:paraId="491DFA6A" w14:textId="77777777" w:rsidR="00544B65" w:rsidRPr="00544B65" w:rsidRDefault="00544B65" w:rsidP="00544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4B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Buzzer Status:</w:t>
      </w:r>
      <w:r w:rsidRPr="00544B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OFF</w:t>
      </w:r>
    </w:p>
    <w:p w14:paraId="1E1C8E0D" w14:textId="77777777" w:rsidR="00544B65" w:rsidRPr="00544B65" w:rsidRDefault="00000000" w:rsidP="00544B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A9B6C3E">
          <v:rect id="_x0000_i1032" style="width:0;height:1.5pt" o:hralign="center" o:hrstd="t" o:hr="t" fillcolor="#a0a0a0" stroked="f"/>
        </w:pict>
      </w:r>
    </w:p>
    <w:p w14:paraId="48823E85" w14:textId="77777777" w:rsidR="00544B65" w:rsidRPr="00544B65" w:rsidRDefault="00544B65" w:rsidP="00544B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4B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Earthquake / Vibration Detected</w:t>
      </w:r>
    </w:p>
    <w:p w14:paraId="47A55E31" w14:textId="77777777" w:rsidR="00544B65" w:rsidRPr="00544B65" w:rsidRDefault="00544B65" w:rsidP="00544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4B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 Ready. Instant real-time monitoring active.</w:t>
      </w:r>
    </w:p>
    <w:p w14:paraId="2E1B4A87" w14:textId="77777777" w:rsidR="00544B65" w:rsidRPr="00544B65" w:rsidRDefault="00544B65" w:rsidP="00544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4B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Earthquake/Vibration Detected!</w:t>
      </w:r>
    </w:p>
    <w:p w14:paraId="6806F6E1" w14:textId="77777777" w:rsidR="00544B65" w:rsidRPr="00544B65" w:rsidRDefault="00544B65" w:rsidP="00544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4B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Alarm Activated</w:t>
      </w:r>
    </w:p>
    <w:p w14:paraId="6E3A0DC5" w14:textId="77777777" w:rsidR="00544B65" w:rsidRPr="00544B65" w:rsidRDefault="00544B65" w:rsidP="00544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4B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Buzzer Status:</w:t>
      </w:r>
      <w:r w:rsidRPr="00544B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(Continuous Alarm)</w:t>
      </w:r>
    </w:p>
    <w:p w14:paraId="442F3E52" w14:textId="77777777" w:rsidR="00544B65" w:rsidRPr="00544B65" w:rsidRDefault="00000000" w:rsidP="00544B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7947711">
          <v:rect id="_x0000_i1033" style="width:0;height:1.5pt" o:hralign="center" o:hrstd="t" o:hr="t" fillcolor="#a0a0a0" stroked="f"/>
        </w:pict>
      </w:r>
    </w:p>
    <w:p w14:paraId="63769E16" w14:textId="77777777" w:rsidR="00544B65" w:rsidRPr="00544B65" w:rsidRDefault="00544B65" w:rsidP="00544B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4B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Vibration Stops</w:t>
      </w:r>
    </w:p>
    <w:p w14:paraId="589BAB13" w14:textId="77777777" w:rsidR="00544B65" w:rsidRPr="00544B65" w:rsidRDefault="00544B65" w:rsidP="00544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4B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Monitoring...</w:t>
      </w:r>
    </w:p>
    <w:p w14:paraId="66FEE61F" w14:textId="77777777" w:rsidR="00544B65" w:rsidRPr="00544B65" w:rsidRDefault="00544B65" w:rsidP="00544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4B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Alarm Deactivated</w:t>
      </w:r>
    </w:p>
    <w:p w14:paraId="5BCF1484" w14:textId="77777777" w:rsidR="00544B65" w:rsidRPr="00544B65" w:rsidRDefault="00544B65" w:rsidP="00544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4B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Buzzer Status:</w:t>
      </w:r>
      <w:r w:rsidRPr="00544B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OFF</w:t>
      </w:r>
    </w:p>
    <w:p w14:paraId="32530351" w14:textId="77777777" w:rsidR="00544B65" w:rsidRPr="00544B65" w:rsidRDefault="00000000" w:rsidP="00544B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5A89A6C">
          <v:rect id="_x0000_i1034" style="width:0;height:1.5pt" o:hralign="center" o:hrstd="t" o:hr="t" fillcolor="#a0a0a0" stroked="f"/>
        </w:pict>
      </w:r>
    </w:p>
    <w:p w14:paraId="35B2FB77" w14:textId="77777777" w:rsidR="00544B65" w:rsidRPr="00544B65" w:rsidRDefault="00544B65" w:rsidP="00544B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44B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Applications</w:t>
      </w:r>
    </w:p>
    <w:p w14:paraId="2E65D12F" w14:textId="77777777" w:rsidR="00544B65" w:rsidRPr="00544B65" w:rsidRDefault="00544B65" w:rsidP="00544B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4B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Earthquake early-warning demonstration systems</w:t>
      </w:r>
    </w:p>
    <w:p w14:paraId="1316C075" w14:textId="77777777" w:rsidR="00544B65" w:rsidRPr="00544B65" w:rsidRDefault="00544B65" w:rsidP="00544B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4B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Building vibration monitoring</w:t>
      </w:r>
    </w:p>
    <w:p w14:paraId="6AE20DCF" w14:textId="77777777" w:rsidR="00544B65" w:rsidRPr="00544B65" w:rsidRDefault="00544B65" w:rsidP="00544B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4B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Industrial machine vibration detection</w:t>
      </w:r>
    </w:p>
    <w:p w14:paraId="7D38BF13" w14:textId="77777777" w:rsidR="00544B65" w:rsidRPr="00544B65" w:rsidRDefault="00544B65" w:rsidP="00544B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4B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Security and tamper detection systems</w:t>
      </w:r>
    </w:p>
    <w:p w14:paraId="050725EE" w14:textId="77777777" w:rsidR="00544B65" w:rsidRPr="00544B65" w:rsidRDefault="00544B65" w:rsidP="00544B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4B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Smart disaster alert prototypes</w:t>
      </w:r>
    </w:p>
    <w:p w14:paraId="7E46CFD5" w14:textId="77777777" w:rsidR="00544B65" w:rsidRPr="00544B65" w:rsidRDefault="00544B65" w:rsidP="00544B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4B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Educational IoT and embedded systems projects</w:t>
      </w:r>
    </w:p>
    <w:p w14:paraId="7DA01D4E" w14:textId="77777777" w:rsidR="00544B65" w:rsidRPr="00544B65" w:rsidRDefault="00544B65" w:rsidP="00544B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4B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Laboratory vibration monitoring</w:t>
      </w:r>
    </w:p>
    <w:p w14:paraId="02912E27" w14:textId="77777777" w:rsidR="00544B65" w:rsidRPr="00544B65" w:rsidRDefault="00544B65" w:rsidP="00544B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4B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Structural health monitoring demonstrations</w:t>
      </w:r>
    </w:p>
    <w:p w14:paraId="16A4488A" w14:textId="77777777" w:rsidR="00544B65" w:rsidRPr="00544B65" w:rsidRDefault="00000000" w:rsidP="00544B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038F382">
          <v:rect id="_x0000_i1035" style="width:0;height:1.5pt" o:hralign="center" o:hrstd="t" o:hr="t" fillcolor="#a0a0a0" stroked="f"/>
        </w:pict>
      </w:r>
    </w:p>
    <w:p w14:paraId="377F9CB8" w14:textId="77777777" w:rsidR="00544B65" w:rsidRPr="00544B65" w:rsidRDefault="00544B65" w:rsidP="00544B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44B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Troubleshooting Tips</w:t>
      </w:r>
    </w:p>
    <w:p w14:paraId="35AC0D5F" w14:textId="77777777" w:rsidR="00544B65" w:rsidRPr="00544B65" w:rsidRDefault="00544B65" w:rsidP="00544B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4B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 the </w:t>
      </w:r>
      <w:r w:rsidRPr="00544B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Tilt Sensor DO pin</w:t>
      </w:r>
      <w:r w:rsidRPr="00544B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connected to </w:t>
      </w:r>
      <w:r w:rsidRPr="00544B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GPIO 14</w:t>
      </w:r>
      <w:r w:rsidRPr="00544B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489B6C7" w14:textId="77777777" w:rsidR="00544B65" w:rsidRPr="00544B65" w:rsidRDefault="00544B65" w:rsidP="00544B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4B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Verify that the buzzer signal pin is connected to </w:t>
      </w:r>
      <w:r w:rsidRPr="00544B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GPIO 13</w:t>
      </w:r>
      <w:r w:rsidRPr="00544B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235ABC9" w14:textId="77777777" w:rsidR="00544B65" w:rsidRPr="00544B65" w:rsidRDefault="00544B65" w:rsidP="00544B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4B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the buzzer remains ON continuously, change the following line in the code:</w:t>
      </w:r>
    </w:p>
    <w:p w14:paraId="700C2066" w14:textId="77777777" w:rsidR="00544B65" w:rsidRPr="00544B65" w:rsidRDefault="00544B65" w:rsidP="00544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44B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544B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int SHAKE_DETECTED_STATE = LOW;</w:t>
      </w:r>
    </w:p>
    <w:p w14:paraId="1C43D5DA" w14:textId="77777777" w:rsidR="00544B65" w:rsidRPr="00544B65" w:rsidRDefault="00544B65" w:rsidP="00544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4B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</w:t>
      </w:r>
    </w:p>
    <w:p w14:paraId="716FDC24" w14:textId="77777777" w:rsidR="00544B65" w:rsidRPr="00544B65" w:rsidRDefault="00544B65" w:rsidP="00544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44B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544B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int SHAKE_DETECTED_STATE = HIGH;</w:t>
      </w:r>
    </w:p>
    <w:p w14:paraId="6B5D4A03" w14:textId="77777777" w:rsidR="00544B65" w:rsidRPr="00544B65" w:rsidRDefault="00544B65" w:rsidP="00544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4B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depending on your sensor module's logic.</w:t>
      </w:r>
    </w:p>
    <w:p w14:paraId="74ED3585" w14:textId="77777777" w:rsidR="00544B65" w:rsidRPr="00544B65" w:rsidRDefault="00544B65" w:rsidP="00544B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4B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using a </w:t>
      </w:r>
      <w:r w:rsidRPr="00544B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Passive Buzzer</w:t>
      </w:r>
      <w:r w:rsidRPr="00544B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comment out:</w:t>
      </w:r>
    </w:p>
    <w:p w14:paraId="4B2B26D4" w14:textId="77777777" w:rsidR="00544B65" w:rsidRPr="00544B65" w:rsidRDefault="00544B65" w:rsidP="00544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44B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digitalWrite</w:t>
      </w:r>
      <w:proofErr w:type="spellEnd"/>
      <w:r w:rsidRPr="00544B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(BUZZER_PIN, HIGH);</w:t>
      </w:r>
    </w:p>
    <w:p w14:paraId="517D6210" w14:textId="77777777" w:rsidR="00544B65" w:rsidRPr="00544B65" w:rsidRDefault="00544B65" w:rsidP="00544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4B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 uncomment:</w:t>
      </w:r>
    </w:p>
    <w:p w14:paraId="5227F1DA" w14:textId="77777777" w:rsidR="00544B65" w:rsidRPr="00544B65" w:rsidRDefault="00544B65" w:rsidP="00544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4B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tone(BUZZER_PIN, 350);</w:t>
      </w:r>
    </w:p>
    <w:p w14:paraId="61762391" w14:textId="77777777" w:rsidR="00544B65" w:rsidRPr="00544B65" w:rsidRDefault="00544B65" w:rsidP="00544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4B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Also uncomment:</w:t>
      </w:r>
    </w:p>
    <w:p w14:paraId="0C3F56AF" w14:textId="77777777" w:rsidR="00544B65" w:rsidRPr="00544B65" w:rsidRDefault="00544B65" w:rsidP="00544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44B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noTone</w:t>
      </w:r>
      <w:proofErr w:type="spellEnd"/>
      <w:r w:rsidRPr="00544B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(BUZZER_PIN);</w:t>
      </w:r>
    </w:p>
    <w:p w14:paraId="74ED255A" w14:textId="77777777" w:rsidR="00544B65" w:rsidRPr="00544B65" w:rsidRDefault="00544B65" w:rsidP="00544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4B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stopping the alarm.</w:t>
      </w:r>
    </w:p>
    <w:p w14:paraId="48BEED39" w14:textId="77777777" w:rsidR="00544B65" w:rsidRPr="00544B65" w:rsidRDefault="00544B65" w:rsidP="00544B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4B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Ensure all </w:t>
      </w:r>
      <w:r w:rsidRPr="00544B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GND connections are common</w:t>
      </w:r>
      <w:r w:rsidRPr="00544B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between the ESP32, sensor, and buzzer.</w:t>
      </w:r>
    </w:p>
    <w:p w14:paraId="5F9F838A" w14:textId="77777777" w:rsidR="00544B65" w:rsidRPr="00544B65" w:rsidRDefault="00544B65" w:rsidP="00544B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4B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Open the Serial Monitor at </w:t>
      </w:r>
      <w:r w:rsidRPr="00544B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115200 baud</w:t>
      </w:r>
      <w:r w:rsidRPr="00544B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verify that the system has initialized correctly.</w:t>
      </w:r>
    </w:p>
    <w:p w14:paraId="05862B30" w14:textId="77777777" w:rsidR="00544B65" w:rsidRPr="00544B65" w:rsidRDefault="00544B65" w:rsidP="00544B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4B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the sensor does not respond, check the wiring and gently tilt or shake the sensor to verify its operation.</w:t>
      </w:r>
    </w:p>
    <w:p w14:paraId="0733930D" w14:textId="77777777" w:rsidR="00544B65" w:rsidRPr="00544B65" w:rsidRDefault="00544B65" w:rsidP="00544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4B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documentation follows the same format and style as your previous IoT project reports, ensuring consistency across all your ESP32-based experiments.</w:t>
      </w:r>
    </w:p>
    <w:p w14:paraId="2CA89279" w14:textId="77777777" w:rsidR="00C42C68" w:rsidRPr="00544B65" w:rsidRDefault="00C42C68" w:rsidP="00544B65"/>
    <w:sectPr w:rsidR="00C42C68" w:rsidRPr="00544B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25F81"/>
    <w:multiLevelType w:val="multilevel"/>
    <w:tmpl w:val="2B8C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057F9"/>
    <w:multiLevelType w:val="multilevel"/>
    <w:tmpl w:val="5C746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339CC"/>
    <w:multiLevelType w:val="multilevel"/>
    <w:tmpl w:val="1624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82E4F"/>
    <w:multiLevelType w:val="multilevel"/>
    <w:tmpl w:val="B6CC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B31A8"/>
    <w:multiLevelType w:val="multilevel"/>
    <w:tmpl w:val="9284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C7252"/>
    <w:multiLevelType w:val="multilevel"/>
    <w:tmpl w:val="25A0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62E5A"/>
    <w:multiLevelType w:val="multilevel"/>
    <w:tmpl w:val="E0F0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7248D3"/>
    <w:multiLevelType w:val="multilevel"/>
    <w:tmpl w:val="F3EE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E80F5F"/>
    <w:multiLevelType w:val="multilevel"/>
    <w:tmpl w:val="E30A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923DF6"/>
    <w:multiLevelType w:val="multilevel"/>
    <w:tmpl w:val="937A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517D1C"/>
    <w:multiLevelType w:val="multilevel"/>
    <w:tmpl w:val="02DC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F830C4"/>
    <w:multiLevelType w:val="multilevel"/>
    <w:tmpl w:val="35EE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383CF8"/>
    <w:multiLevelType w:val="multilevel"/>
    <w:tmpl w:val="731C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B01072"/>
    <w:multiLevelType w:val="multilevel"/>
    <w:tmpl w:val="131A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CF525B"/>
    <w:multiLevelType w:val="multilevel"/>
    <w:tmpl w:val="70C2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535D57"/>
    <w:multiLevelType w:val="multilevel"/>
    <w:tmpl w:val="25C4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BA75DC"/>
    <w:multiLevelType w:val="multilevel"/>
    <w:tmpl w:val="7A66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BE687C"/>
    <w:multiLevelType w:val="multilevel"/>
    <w:tmpl w:val="4BD2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CA5E2D"/>
    <w:multiLevelType w:val="multilevel"/>
    <w:tmpl w:val="8022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B35FB5"/>
    <w:multiLevelType w:val="multilevel"/>
    <w:tmpl w:val="BB8A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206BA7"/>
    <w:multiLevelType w:val="multilevel"/>
    <w:tmpl w:val="57DA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2410D9"/>
    <w:multiLevelType w:val="multilevel"/>
    <w:tmpl w:val="1A68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8112063">
    <w:abstractNumId w:val="6"/>
  </w:num>
  <w:num w:numId="2" w16cid:durableId="1451898522">
    <w:abstractNumId w:val="4"/>
  </w:num>
  <w:num w:numId="3" w16cid:durableId="715395980">
    <w:abstractNumId w:val="18"/>
  </w:num>
  <w:num w:numId="4" w16cid:durableId="1965188705">
    <w:abstractNumId w:val="1"/>
  </w:num>
  <w:num w:numId="5" w16cid:durableId="1223128967">
    <w:abstractNumId w:val="15"/>
  </w:num>
  <w:num w:numId="6" w16cid:durableId="1870684294">
    <w:abstractNumId w:val="11"/>
  </w:num>
  <w:num w:numId="7" w16cid:durableId="106703821">
    <w:abstractNumId w:val="12"/>
  </w:num>
  <w:num w:numId="8" w16cid:durableId="1311515230">
    <w:abstractNumId w:val="3"/>
  </w:num>
  <w:num w:numId="9" w16cid:durableId="1980842041">
    <w:abstractNumId w:val="5"/>
  </w:num>
  <w:num w:numId="10" w16cid:durableId="701521285">
    <w:abstractNumId w:val="7"/>
  </w:num>
  <w:num w:numId="11" w16cid:durableId="640692845">
    <w:abstractNumId w:val="21"/>
  </w:num>
  <w:num w:numId="12" w16cid:durableId="1541015635">
    <w:abstractNumId w:val="10"/>
  </w:num>
  <w:num w:numId="13" w16cid:durableId="1924336752">
    <w:abstractNumId w:val="0"/>
  </w:num>
  <w:num w:numId="14" w16cid:durableId="58091048">
    <w:abstractNumId w:val="14"/>
  </w:num>
  <w:num w:numId="15" w16cid:durableId="589434167">
    <w:abstractNumId w:val="13"/>
  </w:num>
  <w:num w:numId="16" w16cid:durableId="27416687">
    <w:abstractNumId w:val="8"/>
  </w:num>
  <w:num w:numId="17" w16cid:durableId="1533415849">
    <w:abstractNumId w:val="16"/>
  </w:num>
  <w:num w:numId="18" w16cid:durableId="1297024182">
    <w:abstractNumId w:val="9"/>
  </w:num>
  <w:num w:numId="19" w16cid:durableId="648020964">
    <w:abstractNumId w:val="17"/>
  </w:num>
  <w:num w:numId="20" w16cid:durableId="1931742352">
    <w:abstractNumId w:val="20"/>
  </w:num>
  <w:num w:numId="21" w16cid:durableId="478500261">
    <w:abstractNumId w:val="2"/>
  </w:num>
  <w:num w:numId="22" w16cid:durableId="41228718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7E0"/>
    <w:rsid w:val="004C32F5"/>
    <w:rsid w:val="00544B65"/>
    <w:rsid w:val="007557E0"/>
    <w:rsid w:val="00A2039B"/>
    <w:rsid w:val="00A57519"/>
    <w:rsid w:val="00B51BFC"/>
    <w:rsid w:val="00BD441C"/>
    <w:rsid w:val="00C42C68"/>
    <w:rsid w:val="00FA1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1FD64"/>
  <w15:chartTrackingRefBased/>
  <w15:docId w15:val="{9F45313E-0B77-41D7-A566-277E85C99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7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7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7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7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7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7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7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7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7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7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7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7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7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7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7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7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7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918</Words>
  <Characters>5235</Characters>
  <Application>Microsoft Office Word</Application>
  <DocSecurity>0</DocSecurity>
  <Lines>43</Lines>
  <Paragraphs>12</Paragraphs>
  <ScaleCrop>false</ScaleCrop>
  <Company/>
  <LinksUpToDate>false</LinksUpToDate>
  <CharactersWithSpaces>6141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Shekhar Mishra</dc:creator>
  <cp:keywords/>
  <dc:description/>
  <cp:lastModifiedBy>Atharv Mehrotra</cp:lastModifiedBy>
  <cp:revision>3</cp:revision>
  <dcterms:created xsi:type="dcterms:W3CDTF">2026-07-07T13:04:00Z</dcterms:created>
  <dcterms:modified xsi:type="dcterms:W3CDTF">2026-07-09T15:24:00Z</dcterms:modified>
</cp:coreProperties>
</file>