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E38F9" w14:textId="77777777" w:rsidR="0071705C" w:rsidRDefault="0071705C" w:rsidP="00CE4803"/>
    <w:p w14:paraId="41AC8538" w14:textId="77777777" w:rsidR="0071705C" w:rsidRDefault="0071705C" w:rsidP="00CE4803"/>
    <w:p w14:paraId="127F8A3E" w14:textId="77777777" w:rsidR="0071705C" w:rsidRDefault="0071705C" w:rsidP="00CE4803"/>
    <w:p w14:paraId="41E71848" w14:textId="35FB73B2" w:rsidR="0071705C" w:rsidRDefault="0063428E" w:rsidP="00CE4803">
      <w:pPr>
        <w:jc w:val="center"/>
        <w:rPr>
          <w:b/>
          <w:sz w:val="44"/>
        </w:rPr>
      </w:pPr>
      <w:proofErr w:type="spellStart"/>
      <w:r>
        <w:rPr>
          <w:b/>
          <w:sz w:val="44"/>
        </w:rPr>
        <w:t>AdaptEd</w:t>
      </w:r>
      <w:proofErr w:type="spellEnd"/>
      <w:r>
        <w:rPr>
          <w:b/>
          <w:sz w:val="44"/>
        </w:rPr>
        <w:t xml:space="preserve"> Labs</w:t>
      </w:r>
    </w:p>
    <w:p w14:paraId="599B5EFE" w14:textId="77777777" w:rsidR="0071705C" w:rsidRDefault="0071705C" w:rsidP="00CE4803">
      <w:pPr>
        <w:jc w:val="center"/>
        <w:rPr>
          <w:b/>
          <w:sz w:val="44"/>
        </w:rPr>
      </w:pPr>
    </w:p>
    <w:p w14:paraId="38981223" w14:textId="77777777" w:rsidR="0071705C" w:rsidRDefault="0071705C" w:rsidP="00CE4803">
      <w:pPr>
        <w:jc w:val="center"/>
        <w:rPr>
          <w:b/>
          <w:sz w:val="44"/>
        </w:rPr>
      </w:pPr>
    </w:p>
    <w:p w14:paraId="3CFC96B7" w14:textId="77777777" w:rsidR="0071705C" w:rsidRDefault="00FE7922" w:rsidP="00CE4803">
      <w:pPr>
        <w:jc w:val="center"/>
        <w:rPr>
          <w:b/>
          <w:sz w:val="44"/>
        </w:rPr>
      </w:pPr>
      <w:r>
        <w:rPr>
          <w:b/>
          <w:sz w:val="44"/>
        </w:rPr>
        <w:t>Design Document for:</w:t>
      </w:r>
    </w:p>
    <w:p w14:paraId="412EC7B1" w14:textId="77777777" w:rsidR="0071705C" w:rsidRDefault="0071705C" w:rsidP="00CE4803">
      <w:pPr>
        <w:jc w:val="center"/>
      </w:pPr>
    </w:p>
    <w:p w14:paraId="3AAFA9A4" w14:textId="77777777" w:rsidR="0071705C" w:rsidRDefault="0071705C" w:rsidP="00CE4803">
      <w:pPr>
        <w:jc w:val="center"/>
      </w:pPr>
    </w:p>
    <w:p w14:paraId="000BD857" w14:textId="204339A6" w:rsidR="0071705C" w:rsidRDefault="0063428E" w:rsidP="00CE4803">
      <w:pPr>
        <w:jc w:val="center"/>
      </w:pPr>
      <w:r>
        <w:t>The Variable Valley</w:t>
      </w:r>
    </w:p>
    <w:p w14:paraId="61773A53" w14:textId="77777777" w:rsidR="0071705C" w:rsidRDefault="0071705C" w:rsidP="00CE4803">
      <w:pPr>
        <w:jc w:val="center"/>
      </w:pPr>
    </w:p>
    <w:p w14:paraId="0989BD59" w14:textId="4E150E62" w:rsidR="0071705C" w:rsidRDefault="0063428E" w:rsidP="00CE4803">
      <w:pPr>
        <w:jc w:val="center"/>
        <w:rPr>
          <w:b/>
          <w:u w:val="single"/>
        </w:rPr>
      </w:pPr>
      <w:r w:rsidRPr="0063428E">
        <w:rPr>
          <w:b/>
          <w:u w:val="single"/>
        </w:rPr>
        <w:t xml:space="preserve">A </w:t>
      </w:r>
      <w:proofErr w:type="spellStart"/>
      <w:r w:rsidRPr="0063428E">
        <w:rPr>
          <w:b/>
          <w:u w:val="single"/>
        </w:rPr>
        <w:t>Myst</w:t>
      </w:r>
      <w:proofErr w:type="spellEnd"/>
      <w:r w:rsidRPr="0063428E">
        <w:rPr>
          <w:b/>
          <w:u w:val="single"/>
        </w:rPr>
        <w:t>-inspired algebraic puzzle adventure that turns the Common Core into a crystal-powered quest.</w:t>
      </w:r>
    </w:p>
    <w:p w14:paraId="0431C3AC" w14:textId="77777777" w:rsidR="0071705C" w:rsidRDefault="0071705C" w:rsidP="00CE4803">
      <w:pPr>
        <w:jc w:val="center"/>
        <w:rPr>
          <w:b/>
          <w:u w:val="single"/>
        </w:rPr>
      </w:pPr>
    </w:p>
    <w:p w14:paraId="0634A734" w14:textId="77777777" w:rsidR="0063428E" w:rsidRPr="0063428E" w:rsidRDefault="0063428E" w:rsidP="00CE4803">
      <w:pPr>
        <w:jc w:val="center"/>
      </w:pPr>
      <w:r w:rsidRPr="0063428E">
        <w:t>“All logic is connected</w:t>
      </w:r>
      <w:proofErr w:type="gramStart"/>
      <w:r w:rsidRPr="0063428E">
        <w:t>.”™</w:t>
      </w:r>
      <w:proofErr w:type="gramEnd"/>
    </w:p>
    <w:p w14:paraId="3130D5CD" w14:textId="77777777" w:rsidR="0071705C" w:rsidRDefault="0071705C" w:rsidP="00CE4803">
      <w:pPr>
        <w:jc w:val="center"/>
      </w:pPr>
    </w:p>
    <w:p w14:paraId="3986EF44" w14:textId="77777777" w:rsidR="0071705C" w:rsidRDefault="0071705C" w:rsidP="00CE4803">
      <w:pPr>
        <w:jc w:val="center"/>
        <w:rPr>
          <w:u w:val="single"/>
        </w:rPr>
      </w:pPr>
    </w:p>
    <w:p w14:paraId="0895DCB9" w14:textId="77777777" w:rsidR="0071705C" w:rsidRDefault="0071705C" w:rsidP="00CE4803">
      <w:pPr>
        <w:jc w:val="center"/>
      </w:pPr>
    </w:p>
    <w:p w14:paraId="78415096" w14:textId="77777777" w:rsidR="0071705C" w:rsidRDefault="0071705C" w:rsidP="00CE4803">
      <w:pPr>
        <w:jc w:val="center"/>
      </w:pPr>
    </w:p>
    <w:p w14:paraId="7CBD9136" w14:textId="77777777" w:rsidR="0071705C" w:rsidRDefault="0071705C" w:rsidP="00CE4803">
      <w:pPr>
        <w:jc w:val="center"/>
      </w:pPr>
    </w:p>
    <w:p w14:paraId="0F78B53D" w14:textId="77777777" w:rsidR="0071705C" w:rsidRDefault="0071705C" w:rsidP="00CE4803">
      <w:pPr>
        <w:jc w:val="center"/>
      </w:pPr>
    </w:p>
    <w:p w14:paraId="24CD98F0" w14:textId="77777777" w:rsidR="0071705C" w:rsidRDefault="0071705C" w:rsidP="00CE4803">
      <w:pPr>
        <w:jc w:val="center"/>
      </w:pPr>
    </w:p>
    <w:p w14:paraId="7E70F65E" w14:textId="77777777" w:rsidR="0071705C" w:rsidRDefault="0071705C" w:rsidP="00CE4803">
      <w:pPr>
        <w:jc w:val="center"/>
      </w:pPr>
    </w:p>
    <w:p w14:paraId="51E2B510" w14:textId="26CD32A1" w:rsidR="0063428E" w:rsidRDefault="0063428E" w:rsidP="00CE4803">
      <w:pPr>
        <w:jc w:val="center"/>
      </w:pPr>
      <w:r w:rsidRPr="0063428E">
        <w:t xml:space="preserve">All work Copyright ©2025 by </w:t>
      </w:r>
      <w:proofErr w:type="spellStart"/>
      <w:r w:rsidRPr="0063428E">
        <w:t>AdaptEd</w:t>
      </w:r>
      <w:proofErr w:type="spellEnd"/>
      <w:r w:rsidRPr="0063428E">
        <w:t xml:space="preserve"> Labs</w:t>
      </w:r>
    </w:p>
    <w:p w14:paraId="6B9636B6" w14:textId="291C169E" w:rsidR="0063428E" w:rsidRDefault="0063428E" w:rsidP="00CE4803">
      <w:pPr>
        <w:jc w:val="center"/>
      </w:pPr>
      <w:r w:rsidRPr="0063428E">
        <w:t>Written by Chris Morris</w:t>
      </w:r>
    </w:p>
    <w:p w14:paraId="1C433733" w14:textId="359C73DB" w:rsidR="0063428E" w:rsidRDefault="0063428E" w:rsidP="00CE4803">
      <w:pPr>
        <w:jc w:val="center"/>
      </w:pPr>
      <w:r w:rsidRPr="0063428E">
        <w:t>Version # 1.00</w:t>
      </w:r>
    </w:p>
    <w:p w14:paraId="17EA7645" w14:textId="77777777" w:rsidR="0071705C" w:rsidRDefault="0071705C" w:rsidP="00CE4803">
      <w:pPr>
        <w:rPr>
          <w:b/>
          <w:sz w:val="40"/>
        </w:rPr>
      </w:pPr>
    </w:p>
    <w:p w14:paraId="32883013" w14:textId="5B1572E4" w:rsidR="0071705C" w:rsidRDefault="00FE7922" w:rsidP="00CE4803">
      <w:bookmarkStart w:id="0" w:name="_Toc426902190"/>
      <w:r>
        <w:br w:type="page"/>
      </w:r>
    </w:p>
    <w:p w14:paraId="2DA90C1D" w14:textId="77777777" w:rsidR="0071705C" w:rsidRDefault="00FE7922" w:rsidP="00CE4803">
      <w:pPr>
        <w:rPr>
          <w:sz w:val="40"/>
        </w:rPr>
      </w:pPr>
      <w:bookmarkStart w:id="1" w:name="_Toc447196588"/>
      <w:bookmarkEnd w:id="0"/>
      <w:r>
        <w:rPr>
          <w:sz w:val="40"/>
        </w:rPr>
        <w:lastRenderedPageBreak/>
        <w:t>Design History</w:t>
      </w:r>
      <w:bookmarkEnd w:id="1"/>
    </w:p>
    <w:p w14:paraId="49428BC0" w14:textId="77777777" w:rsidR="0071705C" w:rsidRDefault="0071705C" w:rsidP="00CE4803"/>
    <w:p w14:paraId="34087EF7" w14:textId="77777777" w:rsidR="0063428E" w:rsidRPr="0063428E" w:rsidRDefault="00FE7922" w:rsidP="00CE4803">
      <w:r>
        <w:tab/>
      </w:r>
      <w:r w:rsidR="0063428E" w:rsidRPr="0063428E">
        <w:t>This is the first formal version of The Variable Valley Game Design Document based on Chris Taylor's template. This version converts the educational GDD into a full game concept aligned with the Common Core Algebra I Standards.</w:t>
      </w:r>
    </w:p>
    <w:p w14:paraId="44FB9748" w14:textId="77777777" w:rsidR="0063428E" w:rsidRPr="0063428E" w:rsidRDefault="0063428E" w:rsidP="00CE4803"/>
    <w:p w14:paraId="02E77EED" w14:textId="77777777" w:rsidR="0063428E" w:rsidRPr="0063428E" w:rsidRDefault="0063428E" w:rsidP="00CE4803">
      <w:r w:rsidRPr="0063428E">
        <w:t>Version 1.00</w:t>
      </w:r>
    </w:p>
    <w:p w14:paraId="5CCAB55F" w14:textId="77777777" w:rsidR="0063428E" w:rsidRPr="0063428E" w:rsidRDefault="0063428E" w:rsidP="00CE4803"/>
    <w:p w14:paraId="679CDACC" w14:textId="77777777" w:rsidR="0063428E" w:rsidRPr="0063428E" w:rsidRDefault="0063428E" w:rsidP="00CE4803">
      <w:r w:rsidRPr="0063428E">
        <w:t>Integrated Common Core references across levels</w:t>
      </w:r>
    </w:p>
    <w:p w14:paraId="0782A36C" w14:textId="77777777" w:rsidR="0063428E" w:rsidRPr="0063428E" w:rsidRDefault="0063428E" w:rsidP="00CE4803"/>
    <w:p w14:paraId="39C41B82" w14:textId="77777777" w:rsidR="0063428E" w:rsidRPr="0063428E" w:rsidRDefault="0063428E" w:rsidP="00CE4803">
      <w:r w:rsidRPr="0063428E">
        <w:t>Rewritten for tone and structure</w:t>
      </w:r>
    </w:p>
    <w:p w14:paraId="2E97D6DB" w14:textId="16E346EA" w:rsidR="00C40371" w:rsidRDefault="00C40371" w:rsidP="00CE4803"/>
    <w:p w14:paraId="2587EEE8" w14:textId="77777777" w:rsidR="0071705C" w:rsidRDefault="00FE7922" w:rsidP="00CE4803">
      <w:bookmarkStart w:id="2" w:name="_Toc447196592"/>
      <w:r>
        <w:rPr>
          <w:sz w:val="40"/>
        </w:rPr>
        <w:t>Game Overview</w:t>
      </w:r>
      <w:bookmarkEnd w:id="2"/>
    </w:p>
    <w:p w14:paraId="6AE510BF" w14:textId="77777777" w:rsidR="0071705C" w:rsidRDefault="0071705C" w:rsidP="00CE4803"/>
    <w:p w14:paraId="70C060C0" w14:textId="77777777" w:rsidR="0071705C" w:rsidRDefault="00FE7922" w:rsidP="00CE4803">
      <w:pPr>
        <w:rPr>
          <w:sz w:val="28"/>
        </w:rPr>
      </w:pPr>
      <w:bookmarkStart w:id="3" w:name="_Toc447196593"/>
      <w:r>
        <w:rPr>
          <w:sz w:val="28"/>
        </w:rPr>
        <w:t>Philosophy</w:t>
      </w:r>
      <w:bookmarkEnd w:id="3"/>
    </w:p>
    <w:p w14:paraId="1F4C9F36" w14:textId="77777777" w:rsidR="0071705C" w:rsidRDefault="0071705C" w:rsidP="00CE4803"/>
    <w:p w14:paraId="338FD4A6" w14:textId="0A504694" w:rsidR="0063428E" w:rsidRDefault="0063428E" w:rsidP="00CE4803">
      <w:pPr>
        <w:rPr>
          <w:b/>
        </w:rPr>
      </w:pPr>
      <w:r>
        <w:rPr>
          <w:b/>
        </w:rPr>
        <w:t xml:space="preserve">Philosophical Point </w:t>
      </w:r>
      <w:r w:rsidRPr="0063428E">
        <w:rPr>
          <w:b/>
        </w:rPr>
        <w:t>1</w:t>
      </w:r>
    </w:p>
    <w:p w14:paraId="3FE82F5B" w14:textId="77777777" w:rsidR="0063428E" w:rsidRDefault="0063428E" w:rsidP="00CE4803">
      <w:pPr>
        <w:rPr>
          <w:b/>
        </w:rPr>
      </w:pPr>
    </w:p>
    <w:p w14:paraId="0ADE9493" w14:textId="6C562577" w:rsidR="0063428E" w:rsidRPr="0063428E" w:rsidRDefault="0063428E" w:rsidP="00CE4803">
      <w:pPr>
        <w:rPr>
          <w:b/>
        </w:rPr>
      </w:pPr>
      <w:r w:rsidRPr="0063428E">
        <w:rPr>
          <w:b/>
        </w:rPr>
        <w:t xml:space="preserve">Education should be </w:t>
      </w:r>
      <w:proofErr w:type="gramStart"/>
      <w:r w:rsidRPr="0063428E">
        <w:rPr>
          <w:b/>
        </w:rPr>
        <w:t>immersive—students</w:t>
      </w:r>
      <w:proofErr w:type="gramEnd"/>
      <w:r w:rsidRPr="0063428E">
        <w:rPr>
          <w:b/>
        </w:rPr>
        <w:t xml:space="preserve"> remember stories and mysteries more than worksheets.</w:t>
      </w:r>
    </w:p>
    <w:p w14:paraId="17F69476" w14:textId="77777777" w:rsidR="0063428E" w:rsidRPr="0063428E" w:rsidRDefault="0063428E" w:rsidP="00CE4803">
      <w:pPr>
        <w:rPr>
          <w:b/>
        </w:rPr>
      </w:pPr>
    </w:p>
    <w:p w14:paraId="036EEB6E" w14:textId="77777777" w:rsidR="0063428E" w:rsidRDefault="0063428E" w:rsidP="00CE4803">
      <w:pPr>
        <w:rPr>
          <w:b/>
        </w:rPr>
      </w:pPr>
      <w:r>
        <w:rPr>
          <w:b/>
        </w:rPr>
        <w:t xml:space="preserve">Philosophical Point </w:t>
      </w:r>
      <w:r w:rsidRPr="0063428E">
        <w:rPr>
          <w:b/>
        </w:rPr>
        <w:t>2</w:t>
      </w:r>
    </w:p>
    <w:p w14:paraId="32C041F3" w14:textId="77777777" w:rsidR="0063428E" w:rsidRDefault="0063428E" w:rsidP="00CE4803">
      <w:pPr>
        <w:rPr>
          <w:b/>
        </w:rPr>
      </w:pPr>
    </w:p>
    <w:p w14:paraId="69AA2A29" w14:textId="11AEE837" w:rsidR="0063428E" w:rsidRPr="0063428E" w:rsidRDefault="0063428E" w:rsidP="00CE4803">
      <w:pPr>
        <w:rPr>
          <w:b/>
        </w:rPr>
      </w:pPr>
      <w:r w:rsidRPr="0063428E">
        <w:rPr>
          <w:b/>
        </w:rPr>
        <w:t>Algebra I can be mastered by anyone if taught through meaningful challenges.</w:t>
      </w:r>
    </w:p>
    <w:p w14:paraId="4020690C" w14:textId="77777777" w:rsidR="0063428E" w:rsidRPr="0063428E" w:rsidRDefault="0063428E" w:rsidP="00CE4803">
      <w:pPr>
        <w:rPr>
          <w:b/>
        </w:rPr>
      </w:pPr>
    </w:p>
    <w:p w14:paraId="763F9823" w14:textId="77777777" w:rsidR="0063428E" w:rsidRDefault="0063428E" w:rsidP="00CE4803">
      <w:pPr>
        <w:rPr>
          <w:b/>
        </w:rPr>
      </w:pPr>
      <w:r>
        <w:rPr>
          <w:b/>
        </w:rPr>
        <w:t xml:space="preserve">Philosophical Point </w:t>
      </w:r>
      <w:r w:rsidRPr="0063428E">
        <w:rPr>
          <w:b/>
        </w:rPr>
        <w:t>3</w:t>
      </w:r>
    </w:p>
    <w:p w14:paraId="55E66CAD" w14:textId="77777777" w:rsidR="0063428E" w:rsidRDefault="0063428E" w:rsidP="00CE4803">
      <w:pPr>
        <w:rPr>
          <w:b/>
        </w:rPr>
      </w:pPr>
    </w:p>
    <w:p w14:paraId="366AB864" w14:textId="5EB506A6" w:rsidR="0063428E" w:rsidRPr="0063428E" w:rsidRDefault="0063428E" w:rsidP="00CE4803">
      <w:pPr>
        <w:rPr>
          <w:b/>
        </w:rPr>
      </w:pPr>
      <w:r w:rsidRPr="0063428E">
        <w:rPr>
          <w:b/>
        </w:rPr>
        <w:t xml:space="preserve">If </w:t>
      </w:r>
      <w:proofErr w:type="spellStart"/>
      <w:r w:rsidRPr="0063428E">
        <w:rPr>
          <w:b/>
        </w:rPr>
        <w:t>Myst</w:t>
      </w:r>
      <w:proofErr w:type="spellEnd"/>
      <w:r w:rsidRPr="0063428E">
        <w:rPr>
          <w:b/>
        </w:rPr>
        <w:t xml:space="preserve"> taught abstract puzzles through visuals and deduction, why can’t we teach x + 3 = 7 the same way?</w:t>
      </w:r>
    </w:p>
    <w:p w14:paraId="5597EE85" w14:textId="77777777" w:rsidR="0071705C" w:rsidRDefault="0071705C" w:rsidP="00CE4803"/>
    <w:p w14:paraId="40A6572F" w14:textId="77777777" w:rsidR="0071705C" w:rsidRDefault="00FE7922" w:rsidP="00CE4803">
      <w:pPr>
        <w:rPr>
          <w:sz w:val="28"/>
        </w:rPr>
      </w:pPr>
      <w:bookmarkStart w:id="4" w:name="_Toc447196597"/>
      <w:r>
        <w:rPr>
          <w:sz w:val="28"/>
        </w:rPr>
        <w:t>Common Questions</w:t>
      </w:r>
      <w:bookmarkEnd w:id="4"/>
    </w:p>
    <w:p w14:paraId="486B6B02" w14:textId="77777777" w:rsidR="0071705C" w:rsidRDefault="0071705C" w:rsidP="00CE4803"/>
    <w:p w14:paraId="6735A01D" w14:textId="77777777" w:rsidR="0063428E" w:rsidRDefault="0063428E" w:rsidP="00CE4803">
      <w:pPr>
        <w:rPr>
          <w:b/>
        </w:rPr>
      </w:pPr>
      <w:r w:rsidRPr="0063428E">
        <w:rPr>
          <w:b/>
        </w:rPr>
        <w:t xml:space="preserve">What is the game? </w:t>
      </w:r>
    </w:p>
    <w:p w14:paraId="00EC5CED" w14:textId="77777777" w:rsidR="0063428E" w:rsidRDefault="0063428E" w:rsidP="00CE4803">
      <w:pPr>
        <w:rPr>
          <w:b/>
        </w:rPr>
      </w:pPr>
    </w:p>
    <w:p w14:paraId="155AE29F" w14:textId="0F4C65DC" w:rsidR="0063428E" w:rsidRPr="0063428E" w:rsidRDefault="0063428E" w:rsidP="00CE4803">
      <w:pPr>
        <w:rPr>
          <w:b/>
        </w:rPr>
      </w:pPr>
      <w:r w:rsidRPr="0063428E">
        <w:rPr>
          <w:b/>
        </w:rPr>
        <w:t>The Variable Valley is a first-person, exploration-based puzzle game where players restore a broken mathematical world by solving Algebra I challenges based on Common Core Standards.</w:t>
      </w:r>
    </w:p>
    <w:p w14:paraId="5AB49852" w14:textId="77777777" w:rsidR="0063428E" w:rsidRPr="0063428E" w:rsidRDefault="0063428E" w:rsidP="00CE4803">
      <w:pPr>
        <w:rPr>
          <w:b/>
        </w:rPr>
      </w:pPr>
    </w:p>
    <w:p w14:paraId="01A74C33" w14:textId="77777777" w:rsidR="0063428E" w:rsidRDefault="0063428E" w:rsidP="00CE4803">
      <w:pPr>
        <w:rPr>
          <w:b/>
        </w:rPr>
      </w:pPr>
      <w:r w:rsidRPr="0063428E">
        <w:rPr>
          <w:b/>
        </w:rPr>
        <w:t xml:space="preserve">Why create this game? </w:t>
      </w:r>
    </w:p>
    <w:p w14:paraId="7A57E7B3" w14:textId="77777777" w:rsidR="0063428E" w:rsidRDefault="0063428E" w:rsidP="00CE4803">
      <w:pPr>
        <w:rPr>
          <w:b/>
        </w:rPr>
      </w:pPr>
    </w:p>
    <w:p w14:paraId="5D446238" w14:textId="0A22F684" w:rsidR="0063428E" w:rsidRPr="0063428E" w:rsidRDefault="0063428E" w:rsidP="00CE4803">
      <w:pPr>
        <w:rPr>
          <w:b/>
        </w:rPr>
      </w:pPr>
      <w:r w:rsidRPr="0063428E">
        <w:rPr>
          <w:b/>
        </w:rPr>
        <w:t>To provide students with an unforgettable way to engage with algebra through game-based learning.</w:t>
      </w:r>
    </w:p>
    <w:p w14:paraId="2378F5C8" w14:textId="77777777" w:rsidR="0063428E" w:rsidRPr="0063428E" w:rsidRDefault="0063428E" w:rsidP="00CE4803">
      <w:pPr>
        <w:rPr>
          <w:b/>
        </w:rPr>
      </w:pPr>
    </w:p>
    <w:p w14:paraId="30858290" w14:textId="77777777" w:rsidR="0063428E" w:rsidRDefault="0063428E" w:rsidP="00CE4803">
      <w:pPr>
        <w:rPr>
          <w:b/>
        </w:rPr>
      </w:pPr>
      <w:r w:rsidRPr="0063428E">
        <w:rPr>
          <w:b/>
        </w:rPr>
        <w:t xml:space="preserve">Where does the game take place? </w:t>
      </w:r>
    </w:p>
    <w:p w14:paraId="383A6E6C" w14:textId="77777777" w:rsidR="0063428E" w:rsidRDefault="0063428E" w:rsidP="00CE4803">
      <w:pPr>
        <w:rPr>
          <w:b/>
        </w:rPr>
      </w:pPr>
    </w:p>
    <w:p w14:paraId="7279C1A9" w14:textId="0CEE9799" w:rsidR="0063428E" w:rsidRPr="0063428E" w:rsidRDefault="0063428E" w:rsidP="00CE4803">
      <w:pPr>
        <w:rPr>
          <w:b/>
        </w:rPr>
      </w:pPr>
      <w:r w:rsidRPr="0063428E">
        <w:rPr>
          <w:b/>
        </w:rPr>
        <w:t xml:space="preserve">Mathematics Island, a crystalline world fractured by </w:t>
      </w:r>
      <w:proofErr w:type="gramStart"/>
      <w:r w:rsidRPr="0063428E">
        <w:rPr>
          <w:b/>
        </w:rPr>
        <w:t>corrupted</w:t>
      </w:r>
      <w:proofErr w:type="gramEnd"/>
      <w:r w:rsidRPr="0063428E">
        <w:rPr>
          <w:b/>
        </w:rPr>
        <w:t xml:space="preserve"> math logic. Regions include Variable Valley, Equation Engine, Function Fields, and more.</w:t>
      </w:r>
    </w:p>
    <w:p w14:paraId="44075F97" w14:textId="77777777" w:rsidR="0063428E" w:rsidRPr="0063428E" w:rsidRDefault="0063428E" w:rsidP="00CE4803">
      <w:pPr>
        <w:rPr>
          <w:b/>
        </w:rPr>
      </w:pPr>
    </w:p>
    <w:p w14:paraId="1D78BF8E" w14:textId="77777777" w:rsidR="0063428E" w:rsidRDefault="0063428E" w:rsidP="00CE4803">
      <w:pPr>
        <w:rPr>
          <w:b/>
        </w:rPr>
      </w:pPr>
      <w:r w:rsidRPr="0063428E">
        <w:rPr>
          <w:b/>
        </w:rPr>
        <w:t xml:space="preserve">What do I control? </w:t>
      </w:r>
    </w:p>
    <w:p w14:paraId="4B0482C9" w14:textId="77777777" w:rsidR="0063428E" w:rsidRDefault="0063428E" w:rsidP="00CE4803">
      <w:pPr>
        <w:rPr>
          <w:b/>
        </w:rPr>
      </w:pPr>
    </w:p>
    <w:p w14:paraId="69EAEC9C" w14:textId="3C595AFD" w:rsidR="0063428E" w:rsidRPr="0063428E" w:rsidRDefault="0063428E" w:rsidP="00CE4803">
      <w:pPr>
        <w:rPr>
          <w:b/>
        </w:rPr>
      </w:pPr>
      <w:r w:rsidRPr="0063428E">
        <w:rPr>
          <w:b/>
        </w:rPr>
        <w:t>You control a silent protagonist known only as the Protocol Agent. You interact with machines, glyphs, and world structures via algebraic problem-solving.</w:t>
      </w:r>
    </w:p>
    <w:p w14:paraId="748404D2" w14:textId="77777777" w:rsidR="0063428E" w:rsidRPr="0063428E" w:rsidRDefault="0063428E" w:rsidP="00CE4803">
      <w:pPr>
        <w:rPr>
          <w:b/>
        </w:rPr>
      </w:pPr>
    </w:p>
    <w:p w14:paraId="155FB99A" w14:textId="77777777" w:rsidR="0063428E" w:rsidRDefault="0063428E" w:rsidP="00CE4803">
      <w:pPr>
        <w:rPr>
          <w:b/>
        </w:rPr>
      </w:pPr>
      <w:r w:rsidRPr="0063428E">
        <w:rPr>
          <w:b/>
        </w:rPr>
        <w:t xml:space="preserve">How many characters do I control? </w:t>
      </w:r>
    </w:p>
    <w:p w14:paraId="43AB12A7" w14:textId="77777777" w:rsidR="0063428E" w:rsidRDefault="0063428E" w:rsidP="00CE4803">
      <w:pPr>
        <w:rPr>
          <w:b/>
        </w:rPr>
      </w:pPr>
    </w:p>
    <w:p w14:paraId="07B9D890" w14:textId="14600BA2" w:rsidR="0063428E" w:rsidRPr="0063428E" w:rsidRDefault="0063428E" w:rsidP="00CE4803">
      <w:pPr>
        <w:rPr>
          <w:b/>
        </w:rPr>
      </w:pPr>
      <w:r w:rsidRPr="0063428E">
        <w:rPr>
          <w:b/>
        </w:rPr>
        <w:t>Just one—but supported by ARIA, an AI assistant.</w:t>
      </w:r>
    </w:p>
    <w:p w14:paraId="7FB5D1EB" w14:textId="77777777" w:rsidR="0063428E" w:rsidRPr="0063428E" w:rsidRDefault="0063428E" w:rsidP="00CE4803">
      <w:pPr>
        <w:rPr>
          <w:b/>
        </w:rPr>
      </w:pPr>
    </w:p>
    <w:p w14:paraId="73C922DE" w14:textId="77777777" w:rsidR="0063428E" w:rsidRDefault="0063428E" w:rsidP="00CE4803">
      <w:pPr>
        <w:rPr>
          <w:b/>
        </w:rPr>
      </w:pPr>
      <w:r w:rsidRPr="0063428E">
        <w:rPr>
          <w:b/>
        </w:rPr>
        <w:t xml:space="preserve">What is the </w:t>
      </w:r>
      <w:proofErr w:type="gramStart"/>
      <w:r w:rsidRPr="0063428E">
        <w:rPr>
          <w:b/>
        </w:rPr>
        <w:t>main focus</w:t>
      </w:r>
      <w:proofErr w:type="gramEnd"/>
      <w:r w:rsidRPr="0063428E">
        <w:rPr>
          <w:b/>
        </w:rPr>
        <w:t xml:space="preserve">? </w:t>
      </w:r>
    </w:p>
    <w:p w14:paraId="1E170326" w14:textId="77777777" w:rsidR="0063428E" w:rsidRDefault="0063428E" w:rsidP="00CE4803">
      <w:pPr>
        <w:rPr>
          <w:b/>
        </w:rPr>
      </w:pPr>
    </w:p>
    <w:p w14:paraId="7D431AC1" w14:textId="064B9EC8" w:rsidR="0063428E" w:rsidRPr="0063428E" w:rsidRDefault="0063428E" w:rsidP="00CE4803">
      <w:pPr>
        <w:rPr>
          <w:b/>
        </w:rPr>
      </w:pPr>
      <w:r w:rsidRPr="0063428E">
        <w:rPr>
          <w:b/>
        </w:rPr>
        <w:t>To teach and assess mastery of algebraic concepts through exploratory gameplay and adaptive puzzles.</w:t>
      </w:r>
    </w:p>
    <w:p w14:paraId="12665E05" w14:textId="77777777" w:rsidR="0063428E" w:rsidRPr="0063428E" w:rsidRDefault="0063428E" w:rsidP="00CE4803">
      <w:pPr>
        <w:rPr>
          <w:b/>
        </w:rPr>
      </w:pPr>
    </w:p>
    <w:p w14:paraId="7C319BB0" w14:textId="77777777" w:rsidR="0063428E" w:rsidRPr="0063428E" w:rsidRDefault="0063428E" w:rsidP="00CE4803">
      <w:pPr>
        <w:rPr>
          <w:b/>
        </w:rPr>
      </w:pPr>
      <w:r w:rsidRPr="0063428E">
        <w:rPr>
          <w:b/>
        </w:rPr>
        <w:t xml:space="preserve">What’s </w:t>
      </w:r>
      <w:proofErr w:type="gramStart"/>
      <w:r w:rsidRPr="0063428E">
        <w:rPr>
          <w:b/>
        </w:rPr>
        <w:t>different</w:t>
      </w:r>
      <w:proofErr w:type="gramEnd"/>
      <w:r w:rsidRPr="0063428E">
        <w:rPr>
          <w:b/>
        </w:rPr>
        <w:t>?</w:t>
      </w:r>
    </w:p>
    <w:p w14:paraId="162E9FC8" w14:textId="77777777" w:rsidR="0063428E" w:rsidRPr="0063428E" w:rsidRDefault="0063428E" w:rsidP="00CE4803">
      <w:pPr>
        <w:rPr>
          <w:b/>
        </w:rPr>
      </w:pPr>
    </w:p>
    <w:p w14:paraId="15B4846A" w14:textId="77777777" w:rsidR="0063428E" w:rsidRPr="0063428E" w:rsidRDefault="0063428E" w:rsidP="00CE4803">
      <w:pPr>
        <w:rPr>
          <w:b/>
        </w:rPr>
      </w:pPr>
      <w:r w:rsidRPr="0063428E">
        <w:rPr>
          <w:b/>
        </w:rPr>
        <w:t>Adaptive AI built into gameplay</w:t>
      </w:r>
    </w:p>
    <w:p w14:paraId="4948984B" w14:textId="77777777" w:rsidR="0063428E" w:rsidRPr="0063428E" w:rsidRDefault="0063428E" w:rsidP="00CE4803">
      <w:pPr>
        <w:rPr>
          <w:b/>
        </w:rPr>
      </w:pPr>
    </w:p>
    <w:p w14:paraId="01076186" w14:textId="77777777" w:rsidR="0063428E" w:rsidRPr="0063428E" w:rsidRDefault="0063428E" w:rsidP="00CE4803">
      <w:pPr>
        <w:rPr>
          <w:b/>
        </w:rPr>
      </w:pPr>
      <w:r w:rsidRPr="0063428E">
        <w:rPr>
          <w:b/>
        </w:rPr>
        <w:t>Seamless integration of Common Core objectives</w:t>
      </w:r>
    </w:p>
    <w:p w14:paraId="1334F0DA" w14:textId="77777777" w:rsidR="0063428E" w:rsidRPr="0063428E" w:rsidRDefault="0063428E" w:rsidP="00CE4803">
      <w:pPr>
        <w:rPr>
          <w:b/>
        </w:rPr>
      </w:pPr>
    </w:p>
    <w:p w14:paraId="7108A440" w14:textId="77777777" w:rsidR="0063428E" w:rsidRPr="0063428E" w:rsidRDefault="0063428E" w:rsidP="00CE4803">
      <w:pPr>
        <w:rPr>
          <w:b/>
        </w:rPr>
      </w:pPr>
      <w:proofErr w:type="spellStart"/>
      <w:r w:rsidRPr="0063428E">
        <w:rPr>
          <w:b/>
        </w:rPr>
        <w:t>Myst</w:t>
      </w:r>
      <w:proofErr w:type="spellEnd"/>
      <w:r w:rsidRPr="0063428E">
        <w:rPr>
          <w:b/>
        </w:rPr>
        <w:t>-inspired storytelling and atmosphere</w:t>
      </w:r>
    </w:p>
    <w:p w14:paraId="11E7A05A" w14:textId="4685C81D" w:rsidR="0071705C" w:rsidRDefault="0071705C" w:rsidP="00CE4803"/>
    <w:p w14:paraId="7DFF6991" w14:textId="0AA9551B" w:rsidR="0071705C" w:rsidRDefault="00FE7922" w:rsidP="00CE4803">
      <w:pPr>
        <w:rPr>
          <w:sz w:val="52"/>
        </w:rPr>
      </w:pPr>
      <w:bookmarkStart w:id="5" w:name="_Toc447196605"/>
      <w:r>
        <w:rPr>
          <w:sz w:val="52"/>
        </w:rPr>
        <w:t>Feature Set</w:t>
      </w:r>
      <w:bookmarkEnd w:id="5"/>
    </w:p>
    <w:p w14:paraId="4A81EDD0" w14:textId="77777777" w:rsidR="0071705C" w:rsidRDefault="0071705C" w:rsidP="00CE4803"/>
    <w:p w14:paraId="50F3F1C4" w14:textId="77777777" w:rsidR="0063428E" w:rsidRPr="0063428E" w:rsidRDefault="0063428E" w:rsidP="00CE4803">
      <w:pPr>
        <w:rPr>
          <w:b/>
          <w:sz w:val="28"/>
        </w:rPr>
      </w:pPr>
      <w:bookmarkStart w:id="6" w:name="_Toc426902191"/>
      <w:r w:rsidRPr="0063428E">
        <w:rPr>
          <w:b/>
          <w:sz w:val="28"/>
        </w:rPr>
        <w:t>General Features</w:t>
      </w:r>
    </w:p>
    <w:p w14:paraId="398EDDDF" w14:textId="77777777" w:rsidR="0063428E" w:rsidRPr="0063428E" w:rsidRDefault="0063428E" w:rsidP="00CE4803">
      <w:pPr>
        <w:rPr>
          <w:b/>
        </w:rPr>
      </w:pPr>
    </w:p>
    <w:p w14:paraId="38E27C8B" w14:textId="77777777" w:rsidR="0063428E" w:rsidRPr="0063428E" w:rsidRDefault="0063428E" w:rsidP="00CE4803">
      <w:pPr>
        <w:rPr>
          <w:b/>
        </w:rPr>
      </w:pPr>
      <w:r w:rsidRPr="0063428E">
        <w:rPr>
          <w:b/>
        </w:rPr>
        <w:t>First-person puzzle adventure</w:t>
      </w:r>
    </w:p>
    <w:p w14:paraId="63D0B3BD" w14:textId="77777777" w:rsidR="0063428E" w:rsidRPr="0063428E" w:rsidRDefault="0063428E" w:rsidP="00CE4803">
      <w:pPr>
        <w:rPr>
          <w:b/>
        </w:rPr>
      </w:pPr>
    </w:p>
    <w:p w14:paraId="588C524B" w14:textId="77777777" w:rsidR="0063428E" w:rsidRPr="0063428E" w:rsidRDefault="0063428E" w:rsidP="00CE4803">
      <w:pPr>
        <w:rPr>
          <w:b/>
        </w:rPr>
      </w:pPr>
      <w:r w:rsidRPr="0063428E">
        <w:rPr>
          <w:b/>
        </w:rPr>
        <w:t>Full CCSS Algebra I coverage</w:t>
      </w:r>
    </w:p>
    <w:p w14:paraId="1A3DF206" w14:textId="77777777" w:rsidR="0063428E" w:rsidRPr="0063428E" w:rsidRDefault="0063428E" w:rsidP="00CE4803">
      <w:pPr>
        <w:rPr>
          <w:b/>
        </w:rPr>
      </w:pPr>
    </w:p>
    <w:p w14:paraId="557A7D6F" w14:textId="77777777" w:rsidR="0063428E" w:rsidRPr="0063428E" w:rsidRDefault="0063428E" w:rsidP="00CE4803">
      <w:pPr>
        <w:rPr>
          <w:b/>
        </w:rPr>
      </w:pPr>
      <w:r w:rsidRPr="0063428E">
        <w:rPr>
          <w:b/>
        </w:rPr>
        <w:t>Adaptive AI assistance</w:t>
      </w:r>
    </w:p>
    <w:p w14:paraId="572B0070" w14:textId="77777777" w:rsidR="0063428E" w:rsidRPr="0063428E" w:rsidRDefault="0063428E" w:rsidP="00CE4803">
      <w:pPr>
        <w:rPr>
          <w:b/>
        </w:rPr>
      </w:pPr>
    </w:p>
    <w:p w14:paraId="27BC9EDB" w14:textId="77777777" w:rsidR="0063428E" w:rsidRPr="0063428E" w:rsidRDefault="0063428E" w:rsidP="00CE4803">
      <w:pPr>
        <w:rPr>
          <w:b/>
          <w:sz w:val="28"/>
        </w:rPr>
      </w:pPr>
      <w:r w:rsidRPr="0063428E">
        <w:rPr>
          <w:b/>
        </w:rPr>
        <w:t>Stylized 3D crystalline visuals</w:t>
      </w:r>
    </w:p>
    <w:p w14:paraId="0A270D0E" w14:textId="77777777" w:rsidR="0063428E" w:rsidRPr="0063428E" w:rsidRDefault="0063428E" w:rsidP="00CE4803">
      <w:pPr>
        <w:rPr>
          <w:b/>
          <w:sz w:val="28"/>
        </w:rPr>
      </w:pPr>
    </w:p>
    <w:p w14:paraId="172C8F3B" w14:textId="77777777" w:rsidR="0063428E" w:rsidRPr="0063428E" w:rsidRDefault="0063428E" w:rsidP="00CE4803">
      <w:pPr>
        <w:rPr>
          <w:b/>
          <w:sz w:val="28"/>
        </w:rPr>
      </w:pPr>
      <w:r w:rsidRPr="0063428E">
        <w:rPr>
          <w:b/>
          <w:sz w:val="28"/>
        </w:rPr>
        <w:t>Multiplayer Features</w:t>
      </w:r>
    </w:p>
    <w:p w14:paraId="237F864E" w14:textId="77777777" w:rsidR="0063428E" w:rsidRPr="0063428E" w:rsidRDefault="0063428E" w:rsidP="00CE4803">
      <w:pPr>
        <w:rPr>
          <w:b/>
          <w:sz w:val="28"/>
        </w:rPr>
      </w:pPr>
    </w:p>
    <w:p w14:paraId="6E5016D4" w14:textId="77777777" w:rsidR="0063428E" w:rsidRPr="0063428E" w:rsidRDefault="0063428E" w:rsidP="00CE4803">
      <w:pPr>
        <w:rPr>
          <w:b/>
        </w:rPr>
      </w:pPr>
      <w:r w:rsidRPr="0063428E">
        <w:rPr>
          <w:b/>
        </w:rPr>
        <w:t>None (</w:t>
      </w:r>
      <w:proofErr w:type="gramStart"/>
      <w:r w:rsidRPr="0063428E">
        <w:rPr>
          <w:b/>
        </w:rPr>
        <w:t>single-player</w:t>
      </w:r>
      <w:proofErr w:type="gramEnd"/>
      <w:r w:rsidRPr="0063428E">
        <w:rPr>
          <w:b/>
        </w:rPr>
        <w:t xml:space="preserve"> focused)</w:t>
      </w:r>
    </w:p>
    <w:p w14:paraId="1188C193" w14:textId="77777777" w:rsidR="0063428E" w:rsidRPr="0063428E" w:rsidRDefault="0063428E" w:rsidP="00CE4803">
      <w:pPr>
        <w:rPr>
          <w:b/>
          <w:sz w:val="28"/>
        </w:rPr>
      </w:pPr>
    </w:p>
    <w:p w14:paraId="4676CFF0" w14:textId="77777777" w:rsidR="0063428E" w:rsidRPr="0063428E" w:rsidRDefault="0063428E" w:rsidP="00CE4803">
      <w:pPr>
        <w:rPr>
          <w:b/>
          <w:sz w:val="28"/>
        </w:rPr>
      </w:pPr>
      <w:r w:rsidRPr="0063428E">
        <w:rPr>
          <w:b/>
          <w:sz w:val="28"/>
        </w:rPr>
        <w:t>Editor</w:t>
      </w:r>
    </w:p>
    <w:p w14:paraId="5713F21E" w14:textId="77777777" w:rsidR="0063428E" w:rsidRPr="0063428E" w:rsidRDefault="0063428E" w:rsidP="00CE4803">
      <w:pPr>
        <w:rPr>
          <w:b/>
          <w:sz w:val="28"/>
        </w:rPr>
      </w:pPr>
    </w:p>
    <w:p w14:paraId="333C5120" w14:textId="77777777" w:rsidR="0063428E" w:rsidRPr="0063428E" w:rsidRDefault="0063428E" w:rsidP="00CE4803">
      <w:pPr>
        <w:rPr>
          <w:b/>
        </w:rPr>
      </w:pPr>
      <w:r w:rsidRPr="0063428E">
        <w:rPr>
          <w:b/>
        </w:rPr>
        <w:t>None for public release</w:t>
      </w:r>
    </w:p>
    <w:p w14:paraId="2C010581" w14:textId="77777777" w:rsidR="0063428E" w:rsidRPr="0063428E" w:rsidRDefault="0063428E" w:rsidP="00CE4803">
      <w:pPr>
        <w:rPr>
          <w:b/>
          <w:sz w:val="28"/>
        </w:rPr>
      </w:pPr>
    </w:p>
    <w:p w14:paraId="3E3CE747" w14:textId="77777777" w:rsidR="0063428E" w:rsidRPr="0063428E" w:rsidRDefault="0063428E" w:rsidP="00CE4803">
      <w:pPr>
        <w:rPr>
          <w:b/>
          <w:sz w:val="28"/>
        </w:rPr>
      </w:pPr>
      <w:r w:rsidRPr="0063428E">
        <w:rPr>
          <w:b/>
          <w:sz w:val="28"/>
        </w:rPr>
        <w:t>Gameplay</w:t>
      </w:r>
    </w:p>
    <w:p w14:paraId="41815839" w14:textId="77777777" w:rsidR="0063428E" w:rsidRPr="0063428E" w:rsidRDefault="0063428E" w:rsidP="00CE4803">
      <w:pPr>
        <w:rPr>
          <w:b/>
          <w:sz w:val="28"/>
        </w:rPr>
      </w:pPr>
    </w:p>
    <w:p w14:paraId="1A225CD9" w14:textId="77777777" w:rsidR="0063428E" w:rsidRPr="0063428E" w:rsidRDefault="0063428E" w:rsidP="00CE4803">
      <w:pPr>
        <w:rPr>
          <w:b/>
        </w:rPr>
      </w:pPr>
      <w:proofErr w:type="spellStart"/>
      <w:r w:rsidRPr="0063428E">
        <w:rPr>
          <w:b/>
        </w:rPr>
        <w:t>Myst</w:t>
      </w:r>
      <w:proofErr w:type="spellEnd"/>
      <w:r w:rsidRPr="0063428E">
        <w:rPr>
          <w:b/>
        </w:rPr>
        <w:t>-style exploration</w:t>
      </w:r>
    </w:p>
    <w:p w14:paraId="3350B804" w14:textId="77777777" w:rsidR="0063428E" w:rsidRPr="0063428E" w:rsidRDefault="0063428E" w:rsidP="00CE4803">
      <w:pPr>
        <w:rPr>
          <w:b/>
        </w:rPr>
      </w:pPr>
    </w:p>
    <w:p w14:paraId="3AB03A5C" w14:textId="77777777" w:rsidR="0063428E" w:rsidRPr="0063428E" w:rsidRDefault="0063428E" w:rsidP="00CE4803">
      <w:pPr>
        <w:rPr>
          <w:b/>
        </w:rPr>
      </w:pPr>
      <w:r w:rsidRPr="0063428E">
        <w:rPr>
          <w:b/>
        </w:rPr>
        <w:t>Algebra-based puzzle progression</w:t>
      </w:r>
    </w:p>
    <w:p w14:paraId="15BBAB26" w14:textId="77777777" w:rsidR="0063428E" w:rsidRPr="0063428E" w:rsidRDefault="0063428E" w:rsidP="00CE4803">
      <w:pPr>
        <w:rPr>
          <w:b/>
        </w:rPr>
      </w:pPr>
    </w:p>
    <w:p w14:paraId="5BA18E78" w14:textId="77777777" w:rsidR="0063428E" w:rsidRPr="0063428E" w:rsidRDefault="0063428E" w:rsidP="00CE4803">
      <w:pPr>
        <w:rPr>
          <w:b/>
        </w:rPr>
      </w:pPr>
      <w:r w:rsidRPr="0063428E">
        <w:rPr>
          <w:b/>
        </w:rPr>
        <w:t>CCSS mastery tracking</w:t>
      </w:r>
    </w:p>
    <w:p w14:paraId="74F5E07F" w14:textId="77E96C7D" w:rsidR="0071705C" w:rsidRPr="00342B3F" w:rsidRDefault="00FE7922" w:rsidP="00CE4803">
      <w:r w:rsidRPr="00342B3F">
        <w:br w:type="page"/>
      </w:r>
    </w:p>
    <w:p w14:paraId="17B2663E" w14:textId="77777777" w:rsidR="0071705C" w:rsidRDefault="00FE7922" w:rsidP="00CE4803">
      <w:pPr>
        <w:rPr>
          <w:sz w:val="40"/>
        </w:rPr>
      </w:pPr>
      <w:bookmarkStart w:id="7" w:name="_Toc447196610"/>
      <w:r>
        <w:rPr>
          <w:sz w:val="40"/>
        </w:rPr>
        <w:lastRenderedPageBreak/>
        <w:t>The Game World</w:t>
      </w:r>
      <w:bookmarkEnd w:id="6"/>
      <w:bookmarkEnd w:id="7"/>
    </w:p>
    <w:p w14:paraId="320926F9" w14:textId="77777777" w:rsidR="0071705C" w:rsidRDefault="0071705C" w:rsidP="00CE4803"/>
    <w:p w14:paraId="104D63E2" w14:textId="77777777" w:rsidR="0063428E" w:rsidRPr="0063428E" w:rsidRDefault="0063428E" w:rsidP="00CE4803">
      <w:pPr>
        <w:rPr>
          <w:b/>
        </w:rPr>
      </w:pPr>
      <w:r w:rsidRPr="0063428E">
        <w:rPr>
          <w:b/>
        </w:rPr>
        <w:t xml:space="preserve">Overview Mathematics Island is divided into thematic regions </w:t>
      </w:r>
      <w:proofErr w:type="gramStart"/>
      <w:r w:rsidRPr="0063428E">
        <w:rPr>
          <w:b/>
        </w:rPr>
        <w:t>where</w:t>
      </w:r>
      <w:proofErr w:type="gramEnd"/>
      <w:r w:rsidRPr="0063428E">
        <w:rPr>
          <w:b/>
        </w:rPr>
        <w:t xml:space="preserve"> algebraic concepts shape terrain and interaction.</w:t>
      </w:r>
    </w:p>
    <w:p w14:paraId="03FDA128" w14:textId="77777777" w:rsidR="0063428E" w:rsidRPr="0063428E" w:rsidRDefault="0063428E" w:rsidP="00CE4803">
      <w:pPr>
        <w:rPr>
          <w:b/>
        </w:rPr>
      </w:pPr>
    </w:p>
    <w:p w14:paraId="004A58CC" w14:textId="77777777" w:rsidR="00342B3F" w:rsidRPr="00342B3F" w:rsidRDefault="0063428E" w:rsidP="00CE4803">
      <w:pPr>
        <w:rPr>
          <w:b/>
          <w:sz w:val="28"/>
          <w:szCs w:val="28"/>
        </w:rPr>
      </w:pPr>
      <w:r w:rsidRPr="0063428E">
        <w:rPr>
          <w:b/>
          <w:sz w:val="28"/>
          <w:szCs w:val="28"/>
        </w:rPr>
        <w:t xml:space="preserve">World Feature #1: </w:t>
      </w:r>
    </w:p>
    <w:p w14:paraId="2B98B35B" w14:textId="77777777" w:rsidR="00342B3F" w:rsidRDefault="00342B3F" w:rsidP="00CE4803">
      <w:pPr>
        <w:rPr>
          <w:b/>
        </w:rPr>
      </w:pPr>
    </w:p>
    <w:p w14:paraId="341C3D05" w14:textId="3F3D3EA2" w:rsidR="0063428E" w:rsidRPr="0063428E" w:rsidRDefault="0063428E" w:rsidP="00CE4803">
      <w:pPr>
        <w:rPr>
          <w:b/>
        </w:rPr>
      </w:pPr>
      <w:r w:rsidRPr="0063428E">
        <w:rPr>
          <w:b/>
        </w:rPr>
        <w:t>Conceptual Landscapes Each location embodies mathematical ideas (e.g., Function Fields = flowing number streams).</w:t>
      </w:r>
    </w:p>
    <w:p w14:paraId="3A5DB937" w14:textId="77777777" w:rsidR="0063428E" w:rsidRPr="0063428E" w:rsidRDefault="0063428E" w:rsidP="00CE4803">
      <w:pPr>
        <w:rPr>
          <w:b/>
        </w:rPr>
      </w:pPr>
    </w:p>
    <w:p w14:paraId="6572E989" w14:textId="77777777" w:rsidR="00342B3F" w:rsidRPr="00342B3F" w:rsidRDefault="0063428E" w:rsidP="00CE4803">
      <w:pPr>
        <w:rPr>
          <w:b/>
          <w:sz w:val="28"/>
          <w:szCs w:val="28"/>
        </w:rPr>
      </w:pPr>
      <w:r w:rsidRPr="0063428E">
        <w:rPr>
          <w:b/>
          <w:sz w:val="28"/>
          <w:szCs w:val="28"/>
        </w:rPr>
        <w:t xml:space="preserve">World Feature #2: </w:t>
      </w:r>
    </w:p>
    <w:p w14:paraId="430FF07E" w14:textId="77777777" w:rsidR="00342B3F" w:rsidRDefault="00342B3F" w:rsidP="00CE4803">
      <w:pPr>
        <w:rPr>
          <w:b/>
        </w:rPr>
      </w:pPr>
    </w:p>
    <w:p w14:paraId="38974900" w14:textId="04762256" w:rsidR="0063428E" w:rsidRPr="0063428E" w:rsidRDefault="0063428E" w:rsidP="00CE4803">
      <w:pPr>
        <w:rPr>
          <w:b/>
        </w:rPr>
      </w:pPr>
      <w:r w:rsidRPr="0063428E">
        <w:rPr>
          <w:b/>
        </w:rPr>
        <w:t>Crystalline Aesthetics The world feels fractured but beautiful. Broken math causes literal visual corruption.</w:t>
      </w:r>
    </w:p>
    <w:p w14:paraId="2607D15D" w14:textId="694F56CF" w:rsidR="0063428E" w:rsidRPr="0063428E" w:rsidRDefault="0063428E" w:rsidP="00CE4803">
      <w:pPr>
        <w:rPr>
          <w:b/>
          <w:sz w:val="28"/>
        </w:rPr>
      </w:pPr>
    </w:p>
    <w:p w14:paraId="14F79C67" w14:textId="77777777" w:rsidR="0063428E" w:rsidRPr="0063428E" w:rsidRDefault="0063428E" w:rsidP="00CE4803">
      <w:pPr>
        <w:rPr>
          <w:b/>
          <w:sz w:val="28"/>
        </w:rPr>
      </w:pPr>
      <w:r w:rsidRPr="0063428E">
        <w:rPr>
          <w:b/>
          <w:sz w:val="28"/>
        </w:rPr>
        <w:t>The Physical World</w:t>
      </w:r>
    </w:p>
    <w:p w14:paraId="7A37D70F" w14:textId="77777777" w:rsidR="0063428E" w:rsidRPr="0063428E" w:rsidRDefault="0063428E" w:rsidP="00CE4803">
      <w:pPr>
        <w:rPr>
          <w:b/>
          <w:sz w:val="28"/>
        </w:rPr>
      </w:pPr>
    </w:p>
    <w:p w14:paraId="4B424AC4" w14:textId="77777777" w:rsidR="0063428E" w:rsidRPr="0063428E" w:rsidRDefault="0063428E" w:rsidP="00CE4803">
      <w:pPr>
        <w:rPr>
          <w:b/>
          <w:sz w:val="28"/>
        </w:rPr>
      </w:pPr>
      <w:r w:rsidRPr="0063428E">
        <w:rPr>
          <w:b/>
          <w:sz w:val="28"/>
        </w:rPr>
        <w:t>Key Locations</w:t>
      </w:r>
    </w:p>
    <w:p w14:paraId="493B25D5" w14:textId="77777777" w:rsidR="0063428E" w:rsidRPr="0063428E" w:rsidRDefault="0063428E" w:rsidP="00CE4803">
      <w:pPr>
        <w:rPr>
          <w:b/>
        </w:rPr>
      </w:pPr>
    </w:p>
    <w:p w14:paraId="7D27340B" w14:textId="77777777" w:rsidR="0063428E" w:rsidRPr="0063428E" w:rsidRDefault="0063428E" w:rsidP="00CE4803">
      <w:pPr>
        <w:rPr>
          <w:b/>
        </w:rPr>
      </w:pPr>
      <w:r w:rsidRPr="0063428E">
        <w:rPr>
          <w:b/>
        </w:rPr>
        <w:t>Variable Valley</w:t>
      </w:r>
    </w:p>
    <w:p w14:paraId="640477C4" w14:textId="77777777" w:rsidR="0063428E" w:rsidRPr="0063428E" w:rsidRDefault="0063428E" w:rsidP="00CE4803">
      <w:pPr>
        <w:rPr>
          <w:b/>
        </w:rPr>
      </w:pPr>
    </w:p>
    <w:p w14:paraId="1A737817" w14:textId="77777777" w:rsidR="0063428E" w:rsidRPr="0063428E" w:rsidRDefault="0063428E" w:rsidP="00CE4803">
      <w:pPr>
        <w:rPr>
          <w:b/>
        </w:rPr>
      </w:pPr>
      <w:r w:rsidRPr="0063428E">
        <w:rPr>
          <w:b/>
        </w:rPr>
        <w:t>Equation Engine</w:t>
      </w:r>
    </w:p>
    <w:p w14:paraId="5AD2D4AF" w14:textId="77777777" w:rsidR="0063428E" w:rsidRPr="0063428E" w:rsidRDefault="0063428E" w:rsidP="00CE4803">
      <w:pPr>
        <w:rPr>
          <w:b/>
        </w:rPr>
      </w:pPr>
    </w:p>
    <w:p w14:paraId="65361E9B" w14:textId="77777777" w:rsidR="0063428E" w:rsidRPr="0063428E" w:rsidRDefault="0063428E" w:rsidP="00CE4803">
      <w:pPr>
        <w:rPr>
          <w:b/>
        </w:rPr>
      </w:pPr>
      <w:r w:rsidRPr="0063428E">
        <w:rPr>
          <w:b/>
        </w:rPr>
        <w:t>Inequality Canyons</w:t>
      </w:r>
    </w:p>
    <w:p w14:paraId="684102C3" w14:textId="77777777" w:rsidR="0063428E" w:rsidRPr="0063428E" w:rsidRDefault="0063428E" w:rsidP="00CE4803">
      <w:pPr>
        <w:rPr>
          <w:b/>
        </w:rPr>
      </w:pPr>
    </w:p>
    <w:p w14:paraId="2113E69B" w14:textId="77777777" w:rsidR="0063428E" w:rsidRPr="0063428E" w:rsidRDefault="0063428E" w:rsidP="00CE4803">
      <w:pPr>
        <w:rPr>
          <w:b/>
        </w:rPr>
      </w:pPr>
      <w:r w:rsidRPr="0063428E">
        <w:rPr>
          <w:b/>
        </w:rPr>
        <w:t>Function Fields</w:t>
      </w:r>
    </w:p>
    <w:p w14:paraId="13829424" w14:textId="77777777" w:rsidR="0063428E" w:rsidRPr="0063428E" w:rsidRDefault="0063428E" w:rsidP="00CE4803">
      <w:pPr>
        <w:rPr>
          <w:b/>
        </w:rPr>
      </w:pPr>
    </w:p>
    <w:p w14:paraId="1379D5AA" w14:textId="77777777" w:rsidR="0063428E" w:rsidRPr="0063428E" w:rsidRDefault="0063428E" w:rsidP="00CE4803">
      <w:pPr>
        <w:rPr>
          <w:b/>
        </w:rPr>
      </w:pPr>
      <w:r w:rsidRPr="0063428E">
        <w:rPr>
          <w:b/>
        </w:rPr>
        <w:t>System Crossing</w:t>
      </w:r>
    </w:p>
    <w:p w14:paraId="44069128" w14:textId="77777777" w:rsidR="0063428E" w:rsidRPr="0063428E" w:rsidRDefault="0063428E" w:rsidP="00CE4803">
      <w:pPr>
        <w:rPr>
          <w:b/>
        </w:rPr>
      </w:pPr>
    </w:p>
    <w:p w14:paraId="1B4DC76E" w14:textId="77777777" w:rsidR="00342B3F" w:rsidRPr="00342B3F" w:rsidRDefault="0063428E" w:rsidP="00CE4803">
      <w:pPr>
        <w:rPr>
          <w:b/>
          <w:sz w:val="28"/>
          <w:szCs w:val="28"/>
        </w:rPr>
      </w:pPr>
      <w:r w:rsidRPr="0063428E">
        <w:rPr>
          <w:b/>
          <w:sz w:val="28"/>
          <w:szCs w:val="28"/>
        </w:rPr>
        <w:t xml:space="preserve">Travel </w:t>
      </w:r>
    </w:p>
    <w:p w14:paraId="2179AC29" w14:textId="77777777" w:rsidR="00342B3F" w:rsidRDefault="00342B3F" w:rsidP="00CE4803">
      <w:pPr>
        <w:rPr>
          <w:b/>
        </w:rPr>
      </w:pPr>
    </w:p>
    <w:p w14:paraId="4AFB806D" w14:textId="11E88D19" w:rsidR="0063428E" w:rsidRPr="0063428E" w:rsidRDefault="0063428E" w:rsidP="00CE4803">
      <w:pPr>
        <w:rPr>
          <w:b/>
        </w:rPr>
      </w:pPr>
      <w:r w:rsidRPr="0063428E">
        <w:rPr>
          <w:b/>
        </w:rPr>
        <w:t>On foot—solving puzzles opens new paths.</w:t>
      </w:r>
    </w:p>
    <w:p w14:paraId="2D7AA7B8" w14:textId="77777777" w:rsidR="0063428E" w:rsidRPr="0063428E" w:rsidRDefault="0063428E" w:rsidP="00CE4803">
      <w:pPr>
        <w:rPr>
          <w:b/>
        </w:rPr>
      </w:pPr>
    </w:p>
    <w:p w14:paraId="2EE92247" w14:textId="77777777" w:rsidR="00342B3F" w:rsidRPr="00342B3F" w:rsidRDefault="0063428E" w:rsidP="00CE4803">
      <w:pPr>
        <w:rPr>
          <w:b/>
          <w:sz w:val="28"/>
          <w:szCs w:val="28"/>
        </w:rPr>
      </w:pPr>
      <w:r w:rsidRPr="0063428E">
        <w:rPr>
          <w:b/>
          <w:sz w:val="28"/>
          <w:szCs w:val="28"/>
        </w:rPr>
        <w:t xml:space="preserve">Scale </w:t>
      </w:r>
    </w:p>
    <w:p w14:paraId="3F16A265" w14:textId="77777777" w:rsidR="00342B3F" w:rsidRDefault="00342B3F" w:rsidP="00CE4803">
      <w:pPr>
        <w:rPr>
          <w:b/>
        </w:rPr>
      </w:pPr>
    </w:p>
    <w:p w14:paraId="55811AAE" w14:textId="40D4CF04" w:rsidR="0063428E" w:rsidRPr="0063428E" w:rsidRDefault="0063428E" w:rsidP="00CE4803">
      <w:pPr>
        <w:rPr>
          <w:b/>
        </w:rPr>
      </w:pPr>
      <w:r w:rsidRPr="0063428E">
        <w:rPr>
          <w:b/>
        </w:rPr>
        <w:t>Each area roughly equals 2–3 puzzle hubs with 5–10 interactions each.</w:t>
      </w:r>
    </w:p>
    <w:p w14:paraId="54E96112" w14:textId="77777777" w:rsidR="0063428E" w:rsidRPr="0063428E" w:rsidRDefault="0063428E" w:rsidP="00CE4803">
      <w:pPr>
        <w:rPr>
          <w:b/>
        </w:rPr>
      </w:pPr>
    </w:p>
    <w:p w14:paraId="3A09FA72" w14:textId="77777777" w:rsidR="00342B3F" w:rsidRPr="00342B3F" w:rsidRDefault="0063428E" w:rsidP="00CE4803">
      <w:pPr>
        <w:rPr>
          <w:b/>
          <w:sz w:val="28"/>
          <w:szCs w:val="28"/>
        </w:rPr>
      </w:pPr>
      <w:r w:rsidRPr="0063428E">
        <w:rPr>
          <w:b/>
          <w:sz w:val="28"/>
          <w:szCs w:val="28"/>
        </w:rPr>
        <w:t xml:space="preserve">Objects </w:t>
      </w:r>
    </w:p>
    <w:p w14:paraId="5CEE7FBD" w14:textId="77777777" w:rsidR="00342B3F" w:rsidRDefault="00342B3F" w:rsidP="00CE4803">
      <w:pPr>
        <w:rPr>
          <w:b/>
        </w:rPr>
      </w:pPr>
    </w:p>
    <w:p w14:paraId="183DE3E8" w14:textId="2BD9C886" w:rsidR="0063428E" w:rsidRPr="0063428E" w:rsidRDefault="0063428E" w:rsidP="00CE4803">
      <w:pPr>
        <w:rPr>
          <w:b/>
        </w:rPr>
      </w:pPr>
      <w:r w:rsidRPr="0063428E">
        <w:rPr>
          <w:b/>
        </w:rPr>
        <w:t>Terminals, glyphs, levers, corrupted data shards, ARIA projection nodes</w:t>
      </w:r>
    </w:p>
    <w:p w14:paraId="195CF222" w14:textId="77777777" w:rsidR="0063428E" w:rsidRPr="0063428E" w:rsidRDefault="0063428E" w:rsidP="00CE4803">
      <w:pPr>
        <w:rPr>
          <w:b/>
        </w:rPr>
      </w:pPr>
    </w:p>
    <w:p w14:paraId="64E62D89" w14:textId="77777777" w:rsidR="00342B3F" w:rsidRPr="00342B3F" w:rsidRDefault="0063428E" w:rsidP="00CE4803">
      <w:pPr>
        <w:rPr>
          <w:b/>
          <w:sz w:val="28"/>
          <w:szCs w:val="28"/>
        </w:rPr>
      </w:pPr>
      <w:r w:rsidRPr="0063428E">
        <w:rPr>
          <w:b/>
          <w:sz w:val="28"/>
          <w:szCs w:val="28"/>
        </w:rPr>
        <w:t xml:space="preserve">Weather / Day &amp; Night / Time </w:t>
      </w:r>
    </w:p>
    <w:p w14:paraId="29CCF41B" w14:textId="77777777" w:rsidR="00342B3F" w:rsidRDefault="00342B3F" w:rsidP="00CE4803">
      <w:pPr>
        <w:rPr>
          <w:b/>
        </w:rPr>
      </w:pPr>
    </w:p>
    <w:p w14:paraId="1DC1B455" w14:textId="6D6DD68E" w:rsidR="0063428E" w:rsidRPr="0063428E" w:rsidRDefault="0063428E" w:rsidP="00CE4803">
      <w:pPr>
        <w:rPr>
          <w:b/>
        </w:rPr>
      </w:pPr>
      <w:r w:rsidRPr="0063428E">
        <w:rPr>
          <w:b/>
        </w:rPr>
        <w:t>Stylized lighting shifts represent mastery (dark = confusion, bright = understanding)</w:t>
      </w:r>
    </w:p>
    <w:p w14:paraId="7B73171B" w14:textId="77777777" w:rsidR="0071705C" w:rsidRDefault="0071705C" w:rsidP="00CE4803"/>
    <w:p w14:paraId="3C164645" w14:textId="77777777" w:rsidR="0063428E" w:rsidRDefault="0063428E" w:rsidP="00CE4803">
      <w:pPr>
        <w:rPr>
          <w:b/>
          <w:sz w:val="28"/>
        </w:rPr>
      </w:pPr>
      <w:bookmarkStart w:id="8" w:name="_Toc426902193"/>
      <w:bookmarkStart w:id="9" w:name="_Toc447196623"/>
      <w:r>
        <w:rPr>
          <w:sz w:val="28"/>
        </w:rPr>
        <w:br w:type="page"/>
      </w:r>
    </w:p>
    <w:p w14:paraId="094A5841" w14:textId="0B8D0570" w:rsidR="0071705C" w:rsidRDefault="00FE7922" w:rsidP="00CE4803">
      <w:pPr>
        <w:rPr>
          <w:sz w:val="28"/>
        </w:rPr>
      </w:pPr>
      <w:r>
        <w:rPr>
          <w:sz w:val="28"/>
        </w:rPr>
        <w:lastRenderedPageBreak/>
        <w:t xml:space="preserve">Rendering </w:t>
      </w:r>
      <w:bookmarkEnd w:id="8"/>
      <w:r>
        <w:rPr>
          <w:sz w:val="28"/>
        </w:rPr>
        <w:t>System</w:t>
      </w:r>
      <w:bookmarkEnd w:id="9"/>
    </w:p>
    <w:p w14:paraId="0F1ADEBE" w14:textId="77777777" w:rsidR="00342B3F" w:rsidRPr="00342B3F" w:rsidRDefault="00342B3F" w:rsidP="00CE4803">
      <w:pPr>
        <w:rPr>
          <w:b/>
          <w:sz w:val="28"/>
          <w:szCs w:val="28"/>
        </w:rPr>
      </w:pPr>
      <w:bookmarkStart w:id="10" w:name="_Toc426902196"/>
    </w:p>
    <w:p w14:paraId="3FBDCEF3" w14:textId="77777777" w:rsidR="00342B3F" w:rsidRDefault="00342B3F" w:rsidP="00CE4803">
      <w:pPr>
        <w:rPr>
          <w:b/>
          <w:sz w:val="28"/>
          <w:szCs w:val="28"/>
        </w:rPr>
      </w:pPr>
      <w:r w:rsidRPr="00342B3F">
        <w:rPr>
          <w:b/>
          <w:sz w:val="28"/>
          <w:szCs w:val="28"/>
        </w:rPr>
        <w:t xml:space="preserve">Overview </w:t>
      </w:r>
    </w:p>
    <w:p w14:paraId="28DE7D15" w14:textId="77777777" w:rsidR="00342B3F" w:rsidRDefault="00342B3F" w:rsidP="00CE4803">
      <w:pPr>
        <w:rPr>
          <w:b/>
          <w:sz w:val="28"/>
          <w:szCs w:val="28"/>
        </w:rPr>
      </w:pPr>
    </w:p>
    <w:p w14:paraId="14DFE72F" w14:textId="6FB90AC1" w:rsidR="00342B3F" w:rsidRPr="00342B3F" w:rsidRDefault="00342B3F" w:rsidP="00CE4803">
      <w:pPr>
        <w:rPr>
          <w:b/>
        </w:rPr>
      </w:pPr>
      <w:r w:rsidRPr="00342B3F">
        <w:rPr>
          <w:b/>
        </w:rPr>
        <w:t>Unity 3D with custom shaders for glitched math corruption.</w:t>
      </w:r>
    </w:p>
    <w:p w14:paraId="6CB4A67A" w14:textId="77777777" w:rsidR="00342B3F" w:rsidRPr="00342B3F" w:rsidRDefault="00342B3F" w:rsidP="00CE4803">
      <w:pPr>
        <w:rPr>
          <w:b/>
          <w:sz w:val="28"/>
          <w:szCs w:val="28"/>
        </w:rPr>
      </w:pPr>
    </w:p>
    <w:p w14:paraId="6BD2D47D" w14:textId="77777777" w:rsidR="00342B3F" w:rsidRDefault="00342B3F" w:rsidP="00CE4803">
      <w:pPr>
        <w:rPr>
          <w:b/>
          <w:sz w:val="28"/>
          <w:szCs w:val="28"/>
        </w:rPr>
      </w:pPr>
      <w:r w:rsidRPr="00342B3F">
        <w:rPr>
          <w:b/>
          <w:sz w:val="28"/>
          <w:szCs w:val="28"/>
        </w:rPr>
        <w:t xml:space="preserve">2D/3D Rendering </w:t>
      </w:r>
    </w:p>
    <w:p w14:paraId="22B3E73D" w14:textId="77777777" w:rsidR="00342B3F" w:rsidRDefault="00342B3F" w:rsidP="00CE4803">
      <w:pPr>
        <w:rPr>
          <w:b/>
          <w:sz w:val="28"/>
          <w:szCs w:val="28"/>
        </w:rPr>
      </w:pPr>
    </w:p>
    <w:p w14:paraId="69637D32" w14:textId="122EA671" w:rsidR="00342B3F" w:rsidRPr="00342B3F" w:rsidRDefault="00342B3F" w:rsidP="00CE4803">
      <w:pPr>
        <w:rPr>
          <w:b/>
        </w:rPr>
      </w:pPr>
      <w:r w:rsidRPr="00342B3F">
        <w:rPr>
          <w:b/>
        </w:rPr>
        <w:t>Fully 3D with interactive UI overlays.</w:t>
      </w:r>
    </w:p>
    <w:p w14:paraId="1EAE6193" w14:textId="77777777" w:rsidR="00342B3F" w:rsidRPr="00342B3F" w:rsidRDefault="00342B3F" w:rsidP="00CE4803">
      <w:pPr>
        <w:rPr>
          <w:b/>
          <w:sz w:val="28"/>
          <w:szCs w:val="28"/>
        </w:rPr>
      </w:pPr>
    </w:p>
    <w:p w14:paraId="22E211A8" w14:textId="77777777" w:rsidR="00342B3F" w:rsidRPr="00342B3F" w:rsidRDefault="00342B3F" w:rsidP="00CE4803">
      <w:pPr>
        <w:rPr>
          <w:b/>
          <w:sz w:val="28"/>
          <w:szCs w:val="28"/>
        </w:rPr>
      </w:pPr>
      <w:r w:rsidRPr="00342B3F">
        <w:rPr>
          <w:b/>
          <w:sz w:val="28"/>
          <w:szCs w:val="28"/>
        </w:rPr>
        <w:t>Camera</w:t>
      </w:r>
    </w:p>
    <w:p w14:paraId="55CC17EC" w14:textId="77777777" w:rsidR="00342B3F" w:rsidRPr="00342B3F" w:rsidRDefault="00342B3F" w:rsidP="00CE4803">
      <w:pPr>
        <w:rPr>
          <w:b/>
          <w:sz w:val="28"/>
          <w:szCs w:val="28"/>
        </w:rPr>
      </w:pPr>
    </w:p>
    <w:p w14:paraId="11BE93ED" w14:textId="77777777" w:rsidR="00342B3F" w:rsidRPr="00342B3F" w:rsidRDefault="00342B3F" w:rsidP="00CE4803">
      <w:pPr>
        <w:rPr>
          <w:b/>
        </w:rPr>
      </w:pPr>
      <w:r w:rsidRPr="00342B3F">
        <w:rPr>
          <w:b/>
        </w:rPr>
        <w:t xml:space="preserve">Overview </w:t>
      </w:r>
      <w:proofErr w:type="gramStart"/>
      <w:r w:rsidRPr="00342B3F">
        <w:rPr>
          <w:b/>
        </w:rPr>
        <w:t>Third-person</w:t>
      </w:r>
      <w:proofErr w:type="gramEnd"/>
      <w:r w:rsidRPr="00342B3F">
        <w:rPr>
          <w:b/>
        </w:rPr>
        <w:t xml:space="preserve"> and first-person toggle. Exploration primarily in first-person.</w:t>
      </w:r>
    </w:p>
    <w:p w14:paraId="573DA0BF" w14:textId="77777777" w:rsidR="00342B3F" w:rsidRPr="00342B3F" w:rsidRDefault="00342B3F" w:rsidP="00CE4803">
      <w:pPr>
        <w:rPr>
          <w:b/>
          <w:sz w:val="28"/>
          <w:szCs w:val="28"/>
        </w:rPr>
      </w:pPr>
    </w:p>
    <w:p w14:paraId="25124281" w14:textId="77777777" w:rsidR="00342B3F" w:rsidRPr="00342B3F" w:rsidRDefault="00342B3F" w:rsidP="00CE4803">
      <w:pPr>
        <w:rPr>
          <w:b/>
          <w:sz w:val="28"/>
          <w:szCs w:val="28"/>
        </w:rPr>
      </w:pPr>
      <w:r w:rsidRPr="00342B3F">
        <w:rPr>
          <w:b/>
          <w:sz w:val="28"/>
          <w:szCs w:val="28"/>
        </w:rPr>
        <w:t>Game Engine</w:t>
      </w:r>
    </w:p>
    <w:p w14:paraId="488E0F3A" w14:textId="77777777" w:rsidR="00342B3F" w:rsidRPr="00342B3F" w:rsidRDefault="00342B3F" w:rsidP="00CE4803">
      <w:pPr>
        <w:rPr>
          <w:b/>
          <w:sz w:val="28"/>
          <w:szCs w:val="28"/>
        </w:rPr>
      </w:pPr>
    </w:p>
    <w:p w14:paraId="1FE37C27" w14:textId="77777777" w:rsidR="00342B3F" w:rsidRDefault="00342B3F" w:rsidP="00CE4803">
      <w:pPr>
        <w:rPr>
          <w:b/>
          <w:sz w:val="28"/>
          <w:szCs w:val="28"/>
        </w:rPr>
      </w:pPr>
      <w:r w:rsidRPr="00342B3F">
        <w:rPr>
          <w:b/>
          <w:sz w:val="28"/>
          <w:szCs w:val="28"/>
        </w:rPr>
        <w:t xml:space="preserve">Overview </w:t>
      </w:r>
    </w:p>
    <w:p w14:paraId="335013BC" w14:textId="77777777" w:rsidR="00342B3F" w:rsidRDefault="00342B3F" w:rsidP="00CE4803">
      <w:pPr>
        <w:rPr>
          <w:b/>
          <w:sz w:val="28"/>
          <w:szCs w:val="28"/>
        </w:rPr>
      </w:pPr>
    </w:p>
    <w:p w14:paraId="0CEAFF09" w14:textId="751EA295" w:rsidR="00342B3F" w:rsidRPr="00342B3F" w:rsidRDefault="00342B3F" w:rsidP="00CE4803">
      <w:pPr>
        <w:rPr>
          <w:b/>
        </w:rPr>
      </w:pPr>
      <w:r w:rsidRPr="00342B3F">
        <w:rPr>
          <w:b/>
        </w:rPr>
        <w:t>Unity using C#, physics-based interaction with math objects.</w:t>
      </w:r>
    </w:p>
    <w:p w14:paraId="2E46C361" w14:textId="77777777" w:rsidR="00342B3F" w:rsidRPr="00342B3F" w:rsidRDefault="00342B3F" w:rsidP="00CE4803">
      <w:pPr>
        <w:rPr>
          <w:b/>
          <w:sz w:val="28"/>
          <w:szCs w:val="28"/>
        </w:rPr>
      </w:pPr>
    </w:p>
    <w:p w14:paraId="7E9369D3" w14:textId="77777777" w:rsidR="00342B3F" w:rsidRDefault="00342B3F" w:rsidP="00CE4803">
      <w:pPr>
        <w:rPr>
          <w:b/>
          <w:sz w:val="28"/>
          <w:szCs w:val="28"/>
        </w:rPr>
      </w:pPr>
      <w:r w:rsidRPr="00342B3F">
        <w:rPr>
          <w:b/>
          <w:sz w:val="28"/>
          <w:szCs w:val="28"/>
        </w:rPr>
        <w:t xml:space="preserve">Water / Collision / Lighting </w:t>
      </w:r>
    </w:p>
    <w:p w14:paraId="24F19323" w14:textId="77777777" w:rsidR="00342B3F" w:rsidRDefault="00342B3F" w:rsidP="00CE4803">
      <w:pPr>
        <w:rPr>
          <w:b/>
          <w:sz w:val="28"/>
          <w:szCs w:val="28"/>
        </w:rPr>
      </w:pPr>
    </w:p>
    <w:p w14:paraId="1923B97E" w14:textId="77777777" w:rsidR="00CE4803" w:rsidRDefault="00342B3F" w:rsidP="00CE4803">
      <w:pPr>
        <w:rPr>
          <w:b/>
        </w:rPr>
      </w:pPr>
      <w:r w:rsidRPr="00342B3F">
        <w:rPr>
          <w:b/>
        </w:rPr>
        <w:t>Crystal water as background motif. Basic physics, bloom lighting, corruption distortions.</w:t>
      </w:r>
      <w:bookmarkEnd w:id="10"/>
    </w:p>
    <w:p w14:paraId="484C1690" w14:textId="77777777" w:rsidR="00CE4803" w:rsidRDefault="00CE4803" w:rsidP="00CE4803">
      <w:pPr>
        <w:rPr>
          <w:b/>
        </w:rPr>
      </w:pPr>
    </w:p>
    <w:p w14:paraId="49709746" w14:textId="2A0A5EF7" w:rsidR="0071705C" w:rsidRPr="00342B3F" w:rsidRDefault="0071705C" w:rsidP="00CE4803">
      <w:pPr>
        <w:rPr>
          <w:b/>
        </w:rPr>
      </w:pPr>
    </w:p>
    <w:p w14:paraId="7F684572" w14:textId="77777777" w:rsidR="0071705C" w:rsidRDefault="00FE7922" w:rsidP="00CE4803">
      <w:pPr>
        <w:rPr>
          <w:sz w:val="40"/>
        </w:rPr>
      </w:pPr>
      <w:bookmarkStart w:id="11" w:name="_Toc447196639"/>
      <w:r>
        <w:rPr>
          <w:sz w:val="40"/>
        </w:rPr>
        <w:t>The World Layout</w:t>
      </w:r>
      <w:bookmarkEnd w:id="11"/>
    </w:p>
    <w:p w14:paraId="40EF77A0" w14:textId="77777777" w:rsidR="00342B3F" w:rsidRDefault="00342B3F" w:rsidP="00CE4803">
      <w:pPr>
        <w:rPr>
          <w:sz w:val="28"/>
        </w:rPr>
      </w:pPr>
      <w:bookmarkStart w:id="12" w:name="_Toc426902199"/>
      <w:bookmarkStart w:id="13" w:name="_Toc447196643"/>
    </w:p>
    <w:p w14:paraId="3D6CD25D" w14:textId="4C4CFF6B" w:rsidR="00342B3F" w:rsidRPr="00342B3F" w:rsidRDefault="0063428E" w:rsidP="00CE4803">
      <w:pPr>
        <w:rPr>
          <w:sz w:val="28"/>
          <w:szCs w:val="28"/>
        </w:rPr>
      </w:pPr>
      <w:r w:rsidRPr="00342B3F">
        <w:rPr>
          <w:sz w:val="28"/>
          <w:szCs w:val="28"/>
        </w:rPr>
        <w:t xml:space="preserve">Overview </w:t>
      </w:r>
    </w:p>
    <w:p w14:paraId="2BF760E5" w14:textId="77777777" w:rsidR="00342B3F" w:rsidRDefault="00342B3F" w:rsidP="00CE4803">
      <w:pPr>
        <w:rPr>
          <w:sz w:val="28"/>
        </w:rPr>
      </w:pPr>
    </w:p>
    <w:p w14:paraId="31458B05" w14:textId="12CF0B76" w:rsidR="0063428E" w:rsidRPr="0063428E" w:rsidRDefault="0063428E" w:rsidP="00CE4803">
      <w:pPr>
        <w:rPr>
          <w:b/>
          <w:szCs w:val="14"/>
        </w:rPr>
      </w:pPr>
      <w:r w:rsidRPr="0063428E">
        <w:rPr>
          <w:b/>
          <w:szCs w:val="14"/>
        </w:rPr>
        <w:t>8 Chapters (see Single Player Game). Each chapter represents a major Algebra I domain.</w:t>
      </w:r>
    </w:p>
    <w:p w14:paraId="4D422A8A" w14:textId="77777777" w:rsidR="0063428E" w:rsidRDefault="0063428E" w:rsidP="00CE4803">
      <w:pPr>
        <w:rPr>
          <w:sz w:val="40"/>
        </w:rPr>
      </w:pPr>
    </w:p>
    <w:p w14:paraId="1CD9B48F" w14:textId="59D4A170" w:rsidR="0071705C" w:rsidRDefault="00FE7922" w:rsidP="00CE4803">
      <w:pPr>
        <w:rPr>
          <w:sz w:val="40"/>
        </w:rPr>
      </w:pPr>
      <w:r>
        <w:rPr>
          <w:sz w:val="40"/>
        </w:rPr>
        <w:t>Game Characters</w:t>
      </w:r>
      <w:bookmarkEnd w:id="12"/>
      <w:bookmarkEnd w:id="13"/>
    </w:p>
    <w:p w14:paraId="66F08785" w14:textId="77777777" w:rsidR="0071705C" w:rsidRDefault="0071705C" w:rsidP="00CE4803"/>
    <w:p w14:paraId="21A4959E" w14:textId="77777777" w:rsidR="00342B3F" w:rsidRPr="00342B3F" w:rsidRDefault="0063428E" w:rsidP="00CE4803">
      <w:pPr>
        <w:divId w:val="909080763"/>
        <w:rPr>
          <w:color w:val="000000"/>
          <w:sz w:val="28"/>
          <w:szCs w:val="28"/>
        </w:rPr>
      </w:pPr>
      <w:bookmarkStart w:id="14" w:name="_Toc426902200"/>
      <w:bookmarkStart w:id="15" w:name="_Toc426902205"/>
      <w:bookmarkStart w:id="16" w:name="_Toc447196647"/>
      <w:r w:rsidRPr="00342B3F">
        <w:rPr>
          <w:color w:val="000000"/>
          <w:sz w:val="28"/>
          <w:szCs w:val="28"/>
        </w:rPr>
        <w:t xml:space="preserve">Overview </w:t>
      </w:r>
    </w:p>
    <w:p w14:paraId="74AE623E" w14:textId="77777777" w:rsidR="00342B3F" w:rsidRPr="00342B3F" w:rsidRDefault="00342B3F" w:rsidP="00CE4803">
      <w:pPr>
        <w:divId w:val="909080763"/>
        <w:rPr>
          <w:color w:val="000000"/>
        </w:rPr>
      </w:pPr>
    </w:p>
    <w:p w14:paraId="187B0F07" w14:textId="420C809A" w:rsidR="0063428E" w:rsidRPr="00342B3F" w:rsidRDefault="0063428E" w:rsidP="00CE4803">
      <w:pPr>
        <w:divId w:val="909080763"/>
        <w:rPr>
          <w:sz w:val="22"/>
          <w:szCs w:val="22"/>
        </w:rPr>
      </w:pPr>
      <w:r w:rsidRPr="00342B3F">
        <w:rPr>
          <w:color w:val="000000"/>
        </w:rPr>
        <w:t>Minimal characters—game relies on ambiance, voiceover, and environmental storytelling.</w:t>
      </w:r>
    </w:p>
    <w:p w14:paraId="43FC380A" w14:textId="77777777" w:rsidR="0063428E" w:rsidRPr="00342B3F" w:rsidRDefault="0063428E" w:rsidP="00CE4803">
      <w:pPr>
        <w:divId w:val="909080763"/>
        <w:rPr>
          <w:sz w:val="18"/>
          <w:szCs w:val="18"/>
        </w:rPr>
      </w:pPr>
    </w:p>
    <w:p w14:paraId="39717187" w14:textId="77777777" w:rsidR="00342B3F" w:rsidRPr="00342B3F" w:rsidRDefault="0063428E" w:rsidP="00CE4803">
      <w:pPr>
        <w:divId w:val="909080763"/>
        <w:rPr>
          <w:color w:val="000000"/>
          <w:sz w:val="28"/>
          <w:szCs w:val="28"/>
        </w:rPr>
      </w:pPr>
      <w:r w:rsidRPr="00342B3F">
        <w:rPr>
          <w:color w:val="000000"/>
          <w:sz w:val="28"/>
          <w:szCs w:val="28"/>
        </w:rPr>
        <w:t xml:space="preserve">Creating a Character </w:t>
      </w:r>
    </w:p>
    <w:p w14:paraId="09C63FF9" w14:textId="77777777" w:rsidR="00342B3F" w:rsidRPr="00342B3F" w:rsidRDefault="00342B3F" w:rsidP="00CE4803">
      <w:pPr>
        <w:divId w:val="909080763"/>
        <w:rPr>
          <w:color w:val="000000"/>
        </w:rPr>
      </w:pPr>
    </w:p>
    <w:p w14:paraId="3DFEAFD3" w14:textId="501D294D" w:rsidR="0063428E" w:rsidRPr="00342B3F" w:rsidRDefault="0063428E" w:rsidP="00CE4803">
      <w:pPr>
        <w:divId w:val="909080763"/>
        <w:rPr>
          <w:sz w:val="22"/>
          <w:szCs w:val="22"/>
        </w:rPr>
      </w:pPr>
      <w:proofErr w:type="gramStart"/>
      <w:r w:rsidRPr="00342B3F">
        <w:rPr>
          <w:color w:val="000000"/>
        </w:rPr>
        <w:t>Player is</w:t>
      </w:r>
      <w:proofErr w:type="gramEnd"/>
      <w:r w:rsidRPr="00342B3F">
        <w:rPr>
          <w:color w:val="000000"/>
        </w:rPr>
        <w:t xml:space="preserve"> predefined. ARIA can be customized with different visual skins.</w:t>
      </w:r>
    </w:p>
    <w:p w14:paraId="6EAC0379" w14:textId="77777777" w:rsidR="0063428E" w:rsidRPr="00342B3F" w:rsidRDefault="0063428E" w:rsidP="00CE4803">
      <w:pPr>
        <w:divId w:val="909080763"/>
        <w:rPr>
          <w:sz w:val="18"/>
          <w:szCs w:val="18"/>
        </w:rPr>
      </w:pPr>
    </w:p>
    <w:p w14:paraId="75007916" w14:textId="77777777" w:rsidR="00342B3F" w:rsidRPr="00342B3F" w:rsidRDefault="0063428E" w:rsidP="00CE4803">
      <w:pPr>
        <w:divId w:val="909080763"/>
        <w:rPr>
          <w:color w:val="000000"/>
          <w:sz w:val="28"/>
          <w:szCs w:val="28"/>
        </w:rPr>
      </w:pPr>
      <w:r w:rsidRPr="00342B3F">
        <w:rPr>
          <w:color w:val="000000"/>
          <w:sz w:val="28"/>
          <w:szCs w:val="28"/>
        </w:rPr>
        <w:t xml:space="preserve">Enemies and Monsters </w:t>
      </w:r>
    </w:p>
    <w:p w14:paraId="565E2B1E" w14:textId="77777777" w:rsidR="00342B3F" w:rsidRPr="00342B3F" w:rsidRDefault="00342B3F" w:rsidP="00CE4803">
      <w:pPr>
        <w:divId w:val="909080763"/>
        <w:rPr>
          <w:color w:val="000000"/>
        </w:rPr>
      </w:pPr>
    </w:p>
    <w:p w14:paraId="580E2048" w14:textId="2E322FBD" w:rsidR="0063428E" w:rsidRPr="00342B3F" w:rsidRDefault="0063428E" w:rsidP="00CE4803">
      <w:pPr>
        <w:divId w:val="909080763"/>
        <w:rPr>
          <w:sz w:val="22"/>
          <w:szCs w:val="22"/>
        </w:rPr>
      </w:pPr>
      <w:r w:rsidRPr="00342B3F">
        <w:rPr>
          <w:color w:val="000000"/>
        </w:rPr>
        <w:lastRenderedPageBreak/>
        <w:t>Data Hunters—manifestations of corrupted algebra. Engage in logic duels.</w:t>
      </w:r>
    </w:p>
    <w:p w14:paraId="5C9BE8E0" w14:textId="11C5BD3B" w:rsidR="0063428E" w:rsidRDefault="0063428E" w:rsidP="00CE4803">
      <w:pPr>
        <w:rPr>
          <w:b/>
          <w:sz w:val="40"/>
        </w:rPr>
      </w:pPr>
    </w:p>
    <w:p w14:paraId="23DA8CF4" w14:textId="357ECD6F" w:rsidR="0071705C" w:rsidRDefault="00FE7922" w:rsidP="00CE4803">
      <w:pPr>
        <w:rPr>
          <w:sz w:val="40"/>
        </w:rPr>
      </w:pPr>
      <w:r>
        <w:rPr>
          <w:sz w:val="40"/>
        </w:rPr>
        <w:t>User Interface</w:t>
      </w:r>
      <w:bookmarkEnd w:id="15"/>
      <w:bookmarkEnd w:id="16"/>
    </w:p>
    <w:p w14:paraId="125E3087" w14:textId="77777777" w:rsidR="0071705C" w:rsidRDefault="0071705C" w:rsidP="00CE4803"/>
    <w:p w14:paraId="5B93B464" w14:textId="77777777" w:rsidR="00CE4803" w:rsidRDefault="0063428E" w:rsidP="00CE4803">
      <w:pPr>
        <w:rPr>
          <w:b/>
          <w:sz w:val="28"/>
        </w:rPr>
      </w:pPr>
      <w:r w:rsidRPr="0063428E">
        <w:rPr>
          <w:b/>
          <w:sz w:val="28"/>
        </w:rPr>
        <w:t xml:space="preserve">Overview </w:t>
      </w:r>
    </w:p>
    <w:p w14:paraId="55DE8923" w14:textId="77777777" w:rsidR="00CE4803" w:rsidRDefault="00CE4803" w:rsidP="00CE4803">
      <w:pPr>
        <w:rPr>
          <w:b/>
          <w:sz w:val="28"/>
        </w:rPr>
      </w:pPr>
    </w:p>
    <w:p w14:paraId="42B6BA69" w14:textId="4C7C4136" w:rsidR="0063428E" w:rsidRPr="0063428E" w:rsidRDefault="0063428E" w:rsidP="00CE4803">
      <w:pPr>
        <w:rPr>
          <w:b/>
          <w:szCs w:val="14"/>
        </w:rPr>
      </w:pPr>
      <w:r w:rsidRPr="0063428E">
        <w:rPr>
          <w:b/>
          <w:szCs w:val="14"/>
        </w:rPr>
        <w:t>Minimalist, thematic crystal HUD with focus on immersion.</w:t>
      </w:r>
    </w:p>
    <w:p w14:paraId="771A26C8" w14:textId="77777777" w:rsidR="0063428E" w:rsidRPr="0063428E" w:rsidRDefault="0063428E" w:rsidP="00CE4803">
      <w:pPr>
        <w:rPr>
          <w:b/>
          <w:sz w:val="28"/>
        </w:rPr>
      </w:pPr>
    </w:p>
    <w:p w14:paraId="0D826981" w14:textId="77777777" w:rsidR="00CE4803" w:rsidRDefault="0063428E" w:rsidP="00CE4803">
      <w:pPr>
        <w:rPr>
          <w:b/>
          <w:sz w:val="28"/>
        </w:rPr>
      </w:pPr>
      <w:r w:rsidRPr="0063428E">
        <w:rPr>
          <w:b/>
          <w:sz w:val="28"/>
        </w:rPr>
        <w:t xml:space="preserve">UI Detail 1: </w:t>
      </w:r>
    </w:p>
    <w:p w14:paraId="70DBF404" w14:textId="77777777" w:rsidR="00CE4803" w:rsidRDefault="00CE4803" w:rsidP="00CE4803">
      <w:pPr>
        <w:rPr>
          <w:b/>
          <w:sz w:val="28"/>
        </w:rPr>
      </w:pPr>
    </w:p>
    <w:p w14:paraId="414EC24A" w14:textId="5F162D7D" w:rsidR="0063428E" w:rsidRPr="0063428E" w:rsidRDefault="0063428E" w:rsidP="00CE4803">
      <w:pPr>
        <w:rPr>
          <w:b/>
          <w:szCs w:val="14"/>
        </w:rPr>
      </w:pPr>
      <w:r w:rsidRPr="0063428E">
        <w:rPr>
          <w:b/>
          <w:szCs w:val="14"/>
        </w:rPr>
        <w:t>Equation Solver Panel Used to input, balance, or graph equations in-world.</w:t>
      </w:r>
    </w:p>
    <w:p w14:paraId="05805FA3" w14:textId="77777777" w:rsidR="0063428E" w:rsidRPr="0063428E" w:rsidRDefault="0063428E" w:rsidP="00CE4803">
      <w:pPr>
        <w:rPr>
          <w:b/>
          <w:sz w:val="28"/>
        </w:rPr>
      </w:pPr>
    </w:p>
    <w:p w14:paraId="7E55B6C7" w14:textId="77777777" w:rsidR="00CE4803" w:rsidRDefault="0063428E" w:rsidP="00CE4803">
      <w:pPr>
        <w:rPr>
          <w:b/>
          <w:sz w:val="28"/>
        </w:rPr>
      </w:pPr>
      <w:r w:rsidRPr="0063428E">
        <w:rPr>
          <w:b/>
          <w:sz w:val="28"/>
        </w:rPr>
        <w:t xml:space="preserve">UI Detail 2: </w:t>
      </w:r>
    </w:p>
    <w:p w14:paraId="1564C267" w14:textId="77777777" w:rsidR="00CE4803" w:rsidRDefault="00CE4803" w:rsidP="00CE4803">
      <w:pPr>
        <w:rPr>
          <w:b/>
          <w:sz w:val="28"/>
        </w:rPr>
      </w:pPr>
    </w:p>
    <w:p w14:paraId="28E1A005" w14:textId="3951E256" w:rsidR="0063428E" w:rsidRPr="0063428E" w:rsidRDefault="0063428E" w:rsidP="00CE4803">
      <w:pPr>
        <w:rPr>
          <w:b/>
          <w:szCs w:val="14"/>
        </w:rPr>
      </w:pPr>
      <w:r w:rsidRPr="0063428E">
        <w:rPr>
          <w:b/>
          <w:szCs w:val="14"/>
        </w:rPr>
        <w:t>ARIA Interface Provides tips, adaptive hints, and tracks student mastery.</w:t>
      </w:r>
    </w:p>
    <w:p w14:paraId="10D57D6D" w14:textId="6AE9FC99" w:rsidR="0071705C" w:rsidRDefault="0071705C" w:rsidP="00CE4803"/>
    <w:p w14:paraId="69396E2D" w14:textId="77777777" w:rsidR="0071705C" w:rsidRDefault="00FE7922" w:rsidP="00CE4803">
      <w:pPr>
        <w:rPr>
          <w:sz w:val="40"/>
        </w:rPr>
      </w:pPr>
      <w:bookmarkStart w:id="17" w:name="_Toc447196651"/>
      <w:r>
        <w:rPr>
          <w:sz w:val="40"/>
        </w:rPr>
        <w:t>Weapons</w:t>
      </w:r>
      <w:bookmarkEnd w:id="14"/>
      <w:bookmarkEnd w:id="17"/>
    </w:p>
    <w:p w14:paraId="5B449B4C" w14:textId="77777777" w:rsidR="0071705C" w:rsidRDefault="0071705C" w:rsidP="00CE4803"/>
    <w:p w14:paraId="465932D7" w14:textId="77777777" w:rsidR="0063428E" w:rsidRPr="0063428E" w:rsidRDefault="0063428E" w:rsidP="00CE4803">
      <w:pPr>
        <w:rPr>
          <w:b/>
          <w:szCs w:val="14"/>
        </w:rPr>
      </w:pPr>
      <w:r w:rsidRPr="0063428E">
        <w:rPr>
          <w:b/>
          <w:szCs w:val="14"/>
        </w:rPr>
        <w:t>None. Math is your weapon.</w:t>
      </w:r>
    </w:p>
    <w:p w14:paraId="6655094F" w14:textId="77777777" w:rsidR="0071705C" w:rsidRDefault="0071705C" w:rsidP="00CE4803"/>
    <w:p w14:paraId="67530499" w14:textId="77777777" w:rsidR="0071705C" w:rsidRDefault="00FE7922" w:rsidP="00CE4803">
      <w:pPr>
        <w:rPr>
          <w:sz w:val="40"/>
        </w:rPr>
      </w:pPr>
      <w:bookmarkStart w:id="18" w:name="_Toc447196655"/>
      <w:bookmarkStart w:id="19" w:name="_Toc426902204"/>
      <w:r>
        <w:rPr>
          <w:sz w:val="40"/>
        </w:rPr>
        <w:t>Musical Scores and Sound Effects</w:t>
      </w:r>
      <w:bookmarkEnd w:id="18"/>
    </w:p>
    <w:p w14:paraId="76E446CF" w14:textId="77777777" w:rsidR="0071705C" w:rsidRDefault="0071705C" w:rsidP="00CE4803">
      <w:pPr>
        <w:rPr>
          <w:b/>
        </w:rPr>
      </w:pPr>
    </w:p>
    <w:p w14:paraId="008DACC1" w14:textId="77777777" w:rsidR="00CE4803" w:rsidRDefault="0063428E" w:rsidP="00CE4803">
      <w:pPr>
        <w:rPr>
          <w:b/>
          <w:sz w:val="28"/>
        </w:rPr>
      </w:pPr>
      <w:r w:rsidRPr="0063428E">
        <w:rPr>
          <w:b/>
          <w:sz w:val="28"/>
        </w:rPr>
        <w:t xml:space="preserve">Overview </w:t>
      </w:r>
    </w:p>
    <w:p w14:paraId="01E92379" w14:textId="77777777" w:rsidR="00CE4803" w:rsidRDefault="00CE4803" w:rsidP="00CE4803">
      <w:pPr>
        <w:rPr>
          <w:b/>
          <w:sz w:val="28"/>
        </w:rPr>
      </w:pPr>
    </w:p>
    <w:p w14:paraId="0BA39259" w14:textId="56291A77" w:rsidR="0063428E" w:rsidRPr="0063428E" w:rsidRDefault="0063428E" w:rsidP="00CE4803">
      <w:pPr>
        <w:rPr>
          <w:b/>
          <w:szCs w:val="14"/>
        </w:rPr>
      </w:pPr>
      <w:proofErr w:type="spellStart"/>
      <w:r w:rsidRPr="0063428E">
        <w:rPr>
          <w:b/>
          <w:szCs w:val="14"/>
        </w:rPr>
        <w:t>Myst</w:t>
      </w:r>
      <w:proofErr w:type="spellEnd"/>
      <w:r w:rsidRPr="0063428E">
        <w:rPr>
          <w:b/>
          <w:szCs w:val="14"/>
        </w:rPr>
        <w:t>-like ambient audio with interactive tones.</w:t>
      </w:r>
    </w:p>
    <w:p w14:paraId="1D3229D7" w14:textId="77777777" w:rsidR="0063428E" w:rsidRPr="0063428E" w:rsidRDefault="0063428E" w:rsidP="00CE4803">
      <w:pPr>
        <w:rPr>
          <w:b/>
          <w:sz w:val="28"/>
        </w:rPr>
      </w:pPr>
    </w:p>
    <w:p w14:paraId="443CD6B9" w14:textId="77777777" w:rsidR="00CE4803" w:rsidRDefault="0063428E" w:rsidP="00CE4803">
      <w:pPr>
        <w:rPr>
          <w:b/>
          <w:sz w:val="28"/>
        </w:rPr>
      </w:pPr>
      <w:r w:rsidRPr="0063428E">
        <w:rPr>
          <w:b/>
          <w:sz w:val="28"/>
        </w:rPr>
        <w:t xml:space="preserve">Sound Design </w:t>
      </w:r>
    </w:p>
    <w:p w14:paraId="275FDF86" w14:textId="77777777" w:rsidR="00CE4803" w:rsidRDefault="00CE4803" w:rsidP="00CE4803">
      <w:pPr>
        <w:rPr>
          <w:b/>
          <w:sz w:val="28"/>
        </w:rPr>
      </w:pPr>
    </w:p>
    <w:p w14:paraId="287BD7DA" w14:textId="6D0657B6" w:rsidR="0063428E" w:rsidRPr="0063428E" w:rsidRDefault="0063428E" w:rsidP="00CE4803">
      <w:pPr>
        <w:rPr>
          <w:b/>
          <w:szCs w:val="14"/>
        </w:rPr>
      </w:pPr>
      <w:r w:rsidRPr="0063428E">
        <w:rPr>
          <w:b/>
          <w:szCs w:val="14"/>
        </w:rPr>
        <w:t>ARIA’s voice lines, math glyphs chime when correct, data cracks when corrupted.</w:t>
      </w:r>
    </w:p>
    <w:p w14:paraId="4FAA4DCE" w14:textId="34ED38AA" w:rsidR="0071705C" w:rsidRDefault="00FE7922" w:rsidP="00CE4803">
      <w:r>
        <w:br w:type="page"/>
      </w:r>
    </w:p>
    <w:p w14:paraId="5377C588" w14:textId="77777777" w:rsidR="0071705C" w:rsidRDefault="00FE7922" w:rsidP="00CE4803">
      <w:pPr>
        <w:rPr>
          <w:sz w:val="40"/>
        </w:rPr>
      </w:pPr>
      <w:bookmarkStart w:id="20" w:name="_Toc447196660"/>
      <w:r>
        <w:rPr>
          <w:sz w:val="40"/>
        </w:rPr>
        <w:lastRenderedPageBreak/>
        <w:t>Single-Player Game</w:t>
      </w:r>
      <w:bookmarkEnd w:id="20"/>
    </w:p>
    <w:p w14:paraId="34E1C940" w14:textId="77777777" w:rsidR="0071705C" w:rsidRDefault="0071705C" w:rsidP="00CE4803"/>
    <w:p w14:paraId="44E5889C" w14:textId="77777777" w:rsidR="00CE4803" w:rsidRDefault="00CE4803" w:rsidP="00CE4803">
      <w:pPr>
        <w:rPr>
          <w:b/>
          <w:sz w:val="28"/>
        </w:rPr>
      </w:pPr>
      <w:r w:rsidRPr="00CE4803">
        <w:rPr>
          <w:b/>
          <w:sz w:val="28"/>
        </w:rPr>
        <w:t xml:space="preserve">Overview </w:t>
      </w:r>
    </w:p>
    <w:p w14:paraId="5DB06B52" w14:textId="77777777" w:rsidR="00CE4803" w:rsidRDefault="00CE4803" w:rsidP="00CE4803">
      <w:pPr>
        <w:rPr>
          <w:b/>
          <w:sz w:val="28"/>
        </w:rPr>
      </w:pPr>
    </w:p>
    <w:p w14:paraId="63A74312" w14:textId="34B6A3A3" w:rsidR="00CE4803" w:rsidRPr="00CE4803" w:rsidRDefault="00CE4803" w:rsidP="00CE4803">
      <w:pPr>
        <w:rPr>
          <w:b/>
          <w:szCs w:val="14"/>
        </w:rPr>
      </w:pPr>
      <w:r w:rsidRPr="00CE4803">
        <w:rPr>
          <w:b/>
          <w:szCs w:val="14"/>
        </w:rPr>
        <w:t>Chapter-based progression through math concepts.</w:t>
      </w:r>
    </w:p>
    <w:p w14:paraId="22C4E807" w14:textId="77777777" w:rsidR="00CE4803" w:rsidRPr="00CE4803" w:rsidRDefault="00CE4803" w:rsidP="00CE4803">
      <w:pPr>
        <w:rPr>
          <w:b/>
          <w:sz w:val="28"/>
        </w:rPr>
      </w:pPr>
    </w:p>
    <w:p w14:paraId="770609E4" w14:textId="77777777" w:rsidR="00CE4803" w:rsidRPr="00CE4803" w:rsidRDefault="00CE4803" w:rsidP="00CE4803">
      <w:pPr>
        <w:rPr>
          <w:b/>
          <w:sz w:val="28"/>
        </w:rPr>
      </w:pPr>
      <w:r w:rsidRPr="00CE4803">
        <w:rPr>
          <w:b/>
          <w:sz w:val="28"/>
        </w:rPr>
        <w:t>Chapters and Common Core Objectives:</w:t>
      </w:r>
    </w:p>
    <w:p w14:paraId="3DB65641" w14:textId="77777777" w:rsidR="00CE4803" w:rsidRPr="00CE4803" w:rsidRDefault="00CE4803" w:rsidP="00CE4803">
      <w:pPr>
        <w:rPr>
          <w:b/>
          <w:szCs w:val="14"/>
        </w:rPr>
      </w:pPr>
    </w:p>
    <w:p w14:paraId="1717E125" w14:textId="77777777" w:rsidR="00CE4803" w:rsidRPr="00CE4803" w:rsidRDefault="00CE4803" w:rsidP="00CE4803">
      <w:pPr>
        <w:rPr>
          <w:b/>
          <w:szCs w:val="14"/>
        </w:rPr>
      </w:pPr>
      <w:r w:rsidRPr="00CE4803">
        <w:rPr>
          <w:b/>
          <w:szCs w:val="14"/>
        </w:rPr>
        <w:t>1. Variables and Expressions – CCSS A.SSE.A</w:t>
      </w:r>
    </w:p>
    <w:p w14:paraId="0A2500A4" w14:textId="77777777" w:rsidR="00CE4803" w:rsidRPr="00CE4803" w:rsidRDefault="00CE4803" w:rsidP="00CE4803">
      <w:pPr>
        <w:rPr>
          <w:b/>
          <w:szCs w:val="14"/>
        </w:rPr>
      </w:pPr>
    </w:p>
    <w:p w14:paraId="48964FE5" w14:textId="77777777" w:rsidR="00CE4803" w:rsidRPr="00CE4803" w:rsidRDefault="00CE4803" w:rsidP="00CE4803">
      <w:pPr>
        <w:rPr>
          <w:b/>
          <w:szCs w:val="14"/>
        </w:rPr>
      </w:pPr>
      <w:r w:rsidRPr="00CE4803">
        <w:rPr>
          <w:b/>
          <w:szCs w:val="14"/>
        </w:rPr>
        <w:t>2. Solving Equations – CCSS A.REI.B</w:t>
      </w:r>
    </w:p>
    <w:p w14:paraId="4983E67F" w14:textId="77777777" w:rsidR="00CE4803" w:rsidRPr="00CE4803" w:rsidRDefault="00CE4803" w:rsidP="00CE4803">
      <w:pPr>
        <w:rPr>
          <w:b/>
          <w:szCs w:val="14"/>
        </w:rPr>
      </w:pPr>
    </w:p>
    <w:p w14:paraId="642E7BF6" w14:textId="77777777" w:rsidR="00CE4803" w:rsidRPr="00CE4803" w:rsidRDefault="00CE4803" w:rsidP="00CE4803">
      <w:pPr>
        <w:rPr>
          <w:b/>
          <w:szCs w:val="14"/>
        </w:rPr>
      </w:pPr>
      <w:r w:rsidRPr="00CE4803">
        <w:rPr>
          <w:b/>
          <w:szCs w:val="14"/>
        </w:rPr>
        <w:t>3. Graphing Inequalities – CCSS A.REI.D</w:t>
      </w:r>
    </w:p>
    <w:p w14:paraId="665686CC" w14:textId="77777777" w:rsidR="00CE4803" w:rsidRPr="00CE4803" w:rsidRDefault="00CE4803" w:rsidP="00CE4803">
      <w:pPr>
        <w:rPr>
          <w:b/>
          <w:szCs w:val="14"/>
        </w:rPr>
      </w:pPr>
    </w:p>
    <w:p w14:paraId="207E38AC" w14:textId="77777777" w:rsidR="00CE4803" w:rsidRPr="00CE4803" w:rsidRDefault="00CE4803" w:rsidP="00CE4803">
      <w:pPr>
        <w:rPr>
          <w:b/>
          <w:szCs w:val="14"/>
        </w:rPr>
      </w:pPr>
      <w:r w:rsidRPr="00CE4803">
        <w:rPr>
          <w:b/>
          <w:szCs w:val="14"/>
        </w:rPr>
        <w:t>4. Understanding Functions – CCSS F.</w:t>
      </w:r>
      <w:proofErr w:type="gramStart"/>
      <w:r w:rsidRPr="00CE4803">
        <w:rPr>
          <w:b/>
          <w:szCs w:val="14"/>
        </w:rPr>
        <w:t>IF.A</w:t>
      </w:r>
      <w:proofErr w:type="gramEnd"/>
      <w:r w:rsidRPr="00CE4803">
        <w:rPr>
          <w:b/>
          <w:szCs w:val="14"/>
        </w:rPr>
        <w:t>/B</w:t>
      </w:r>
    </w:p>
    <w:p w14:paraId="2550DBED" w14:textId="77777777" w:rsidR="00CE4803" w:rsidRPr="00CE4803" w:rsidRDefault="00CE4803" w:rsidP="00CE4803">
      <w:pPr>
        <w:rPr>
          <w:b/>
          <w:szCs w:val="14"/>
        </w:rPr>
      </w:pPr>
    </w:p>
    <w:p w14:paraId="2A11EAD7" w14:textId="77777777" w:rsidR="00CE4803" w:rsidRPr="00CE4803" w:rsidRDefault="00CE4803" w:rsidP="00CE4803">
      <w:pPr>
        <w:rPr>
          <w:b/>
          <w:szCs w:val="14"/>
        </w:rPr>
      </w:pPr>
      <w:r w:rsidRPr="00CE4803">
        <w:rPr>
          <w:b/>
          <w:szCs w:val="14"/>
        </w:rPr>
        <w:t>5. Systems of Equations – CCSS A.REI.C</w:t>
      </w:r>
    </w:p>
    <w:p w14:paraId="0C6B087C" w14:textId="77777777" w:rsidR="00CE4803" w:rsidRPr="00CE4803" w:rsidRDefault="00CE4803" w:rsidP="00CE4803">
      <w:pPr>
        <w:rPr>
          <w:b/>
          <w:szCs w:val="14"/>
        </w:rPr>
      </w:pPr>
    </w:p>
    <w:p w14:paraId="01313060" w14:textId="77777777" w:rsidR="00CE4803" w:rsidRPr="00CE4803" w:rsidRDefault="00CE4803" w:rsidP="00CE4803">
      <w:pPr>
        <w:rPr>
          <w:b/>
          <w:szCs w:val="14"/>
        </w:rPr>
      </w:pPr>
      <w:r w:rsidRPr="00CE4803">
        <w:rPr>
          <w:b/>
          <w:szCs w:val="14"/>
        </w:rPr>
        <w:t>6. Modeling and Problem Solving – CCSS A.CED</w:t>
      </w:r>
    </w:p>
    <w:p w14:paraId="5719969C" w14:textId="77777777" w:rsidR="00CE4803" w:rsidRPr="00CE4803" w:rsidRDefault="00CE4803" w:rsidP="00CE4803">
      <w:pPr>
        <w:rPr>
          <w:b/>
          <w:szCs w:val="14"/>
        </w:rPr>
      </w:pPr>
    </w:p>
    <w:p w14:paraId="0BB3C04F" w14:textId="77777777" w:rsidR="00CE4803" w:rsidRPr="00CE4803" w:rsidRDefault="00CE4803" w:rsidP="00CE4803">
      <w:pPr>
        <w:rPr>
          <w:b/>
          <w:szCs w:val="14"/>
        </w:rPr>
      </w:pPr>
      <w:r w:rsidRPr="00CE4803">
        <w:rPr>
          <w:b/>
          <w:szCs w:val="14"/>
        </w:rPr>
        <w:t>7. Logical Reasoning – CCSS A.REI.D, F.IF.C</w:t>
      </w:r>
    </w:p>
    <w:p w14:paraId="09E54948" w14:textId="77777777" w:rsidR="00CE4803" w:rsidRPr="00CE4803" w:rsidRDefault="00CE4803" w:rsidP="00CE4803">
      <w:pPr>
        <w:rPr>
          <w:b/>
          <w:szCs w:val="14"/>
        </w:rPr>
      </w:pPr>
    </w:p>
    <w:p w14:paraId="3C38F392" w14:textId="77777777" w:rsidR="00CE4803" w:rsidRPr="00CE4803" w:rsidRDefault="00CE4803" w:rsidP="00CE4803">
      <w:pPr>
        <w:rPr>
          <w:b/>
          <w:szCs w:val="14"/>
        </w:rPr>
      </w:pPr>
      <w:r w:rsidRPr="00CE4803">
        <w:rPr>
          <w:b/>
          <w:szCs w:val="14"/>
        </w:rPr>
        <w:t>8. Final Assessment &amp; Integration</w:t>
      </w:r>
    </w:p>
    <w:p w14:paraId="1081F56F" w14:textId="77777777" w:rsidR="0071705C" w:rsidRDefault="0071705C" w:rsidP="00CE4803"/>
    <w:p w14:paraId="64B160D7" w14:textId="77777777" w:rsidR="0071705C" w:rsidRDefault="00FE7922" w:rsidP="00CE4803">
      <w:pPr>
        <w:rPr>
          <w:sz w:val="28"/>
        </w:rPr>
      </w:pPr>
      <w:bookmarkStart w:id="21" w:name="_Toc447196664"/>
      <w:r>
        <w:rPr>
          <w:sz w:val="28"/>
        </w:rPr>
        <w:t>Story</w:t>
      </w:r>
      <w:bookmarkEnd w:id="21"/>
    </w:p>
    <w:p w14:paraId="03DCF6D2" w14:textId="77777777" w:rsidR="0071705C" w:rsidRDefault="0071705C" w:rsidP="00CE4803"/>
    <w:p w14:paraId="0CAEE958" w14:textId="06582589" w:rsidR="00CE4803" w:rsidRDefault="00CE4803" w:rsidP="00CE4803">
      <w:r>
        <w:t>T</w:t>
      </w:r>
      <w:r w:rsidRPr="00CE4803">
        <w:t>he Archive, a vast and ancient storehouse of mathematical truths, has fractured. From within its crystalline data core, something stirred—a virus not of code, but of misunderstanding. Corrupted logic spread across Mathematics Island, unraveling structure and meaning.</w:t>
      </w:r>
    </w:p>
    <w:p w14:paraId="0E53FFDB" w14:textId="77777777" w:rsidR="00CE4803" w:rsidRPr="00CE4803" w:rsidRDefault="00CE4803" w:rsidP="00CE4803"/>
    <w:p w14:paraId="2D3A8706" w14:textId="77777777" w:rsidR="00CE4803" w:rsidRPr="00CE4803" w:rsidRDefault="00CE4803" w:rsidP="00CE4803">
      <w:r w:rsidRPr="00CE4803">
        <w:t>You are the Protocol Agent—a sentient repair subroutine long thought obsolete. Reawakened by ARIA, an Adaptive Reflective Intelligence Assistant, you emerge into a world broken by error and falsehood. Guided by ARIA’s projections and your own discoveries, you must solve puzzles rooted in algebra to restore balance.</w:t>
      </w:r>
    </w:p>
    <w:p w14:paraId="40E7AECE" w14:textId="77777777" w:rsidR="00CE4803" w:rsidRDefault="00CE4803" w:rsidP="00CE4803"/>
    <w:p w14:paraId="395AB18B" w14:textId="478B2A6F" w:rsidR="00CE4803" w:rsidRPr="00CE4803" w:rsidRDefault="00CE4803" w:rsidP="00CE4803">
      <w:r w:rsidRPr="00CE4803">
        <w:t>Each region you travel through represents a collapsed concept: Variables no longer behave, Equations cannot balance, Functions are unresponsive. As you stabilize the areas, ancient memories of the Archive are unlocked—revealing a mysterious former Architect who may have caused (or tried to stop) the corruption.</w:t>
      </w:r>
    </w:p>
    <w:p w14:paraId="48211244" w14:textId="77777777" w:rsidR="00CE4803" w:rsidRDefault="00CE4803" w:rsidP="00CE4803"/>
    <w:p w14:paraId="6759FC75" w14:textId="1329DD72" w:rsidR="00CE4803" w:rsidRPr="00CE4803" w:rsidRDefault="00CE4803" w:rsidP="00CE4803">
      <w:r w:rsidRPr="00CE4803">
        <w:t>Your ultimate task is not just to repair... but to understand.</w:t>
      </w:r>
    </w:p>
    <w:p w14:paraId="567CFE57" w14:textId="77777777" w:rsidR="00CE4803" w:rsidRDefault="00CE4803" w:rsidP="00CE4803">
      <w:pPr>
        <w:rPr>
          <w:i/>
          <w:iCs/>
        </w:rPr>
      </w:pPr>
    </w:p>
    <w:p w14:paraId="7872C848" w14:textId="77777777" w:rsidR="00CE4803" w:rsidRPr="00CE4803" w:rsidRDefault="00CE4803" w:rsidP="00CE4803">
      <w:pPr>
        <w:rPr>
          <w:sz w:val="28"/>
          <w:szCs w:val="28"/>
        </w:rPr>
      </w:pPr>
      <w:r w:rsidRPr="00CE4803">
        <w:rPr>
          <w:sz w:val="28"/>
          <w:szCs w:val="28"/>
        </w:rPr>
        <w:t xml:space="preserve">Hours of Gameplay </w:t>
      </w:r>
    </w:p>
    <w:p w14:paraId="01BBAE2C" w14:textId="77777777" w:rsidR="00CE4803" w:rsidRDefault="00CE4803" w:rsidP="00CE4803"/>
    <w:p w14:paraId="023701FA" w14:textId="667A6D30" w:rsidR="00CE4803" w:rsidRPr="00CE4803" w:rsidRDefault="00CE4803" w:rsidP="00CE4803">
      <w:r w:rsidRPr="00CE4803">
        <w:t>10–15 hours, expandable with future DLC (Geometry Realm).</w:t>
      </w:r>
    </w:p>
    <w:p w14:paraId="012ADAB0" w14:textId="77777777" w:rsidR="00CE4803" w:rsidRDefault="00CE4803" w:rsidP="00CE4803">
      <w:pPr>
        <w:rPr>
          <w:i/>
          <w:iCs/>
        </w:rPr>
      </w:pPr>
    </w:p>
    <w:p w14:paraId="0AB88D32" w14:textId="77777777" w:rsidR="00CE4803" w:rsidRPr="00CE4803" w:rsidRDefault="00CE4803" w:rsidP="00CE4803">
      <w:pPr>
        <w:rPr>
          <w:sz w:val="28"/>
          <w:szCs w:val="28"/>
        </w:rPr>
      </w:pPr>
      <w:r w:rsidRPr="00CE4803">
        <w:rPr>
          <w:sz w:val="28"/>
          <w:szCs w:val="28"/>
        </w:rPr>
        <w:t xml:space="preserve">Victory Conditions </w:t>
      </w:r>
    </w:p>
    <w:p w14:paraId="4C5F82AB" w14:textId="77777777" w:rsidR="00CE4803" w:rsidRDefault="00CE4803" w:rsidP="00CE4803"/>
    <w:p w14:paraId="135395C3" w14:textId="650D5AC1" w:rsidR="00CE4803" w:rsidRPr="00CE4803" w:rsidRDefault="00CE4803" w:rsidP="00CE4803">
      <w:r w:rsidRPr="00CE4803">
        <w:t>Restore the Archive by completing all 8 mathematical sectors and purging corruption.</w:t>
      </w:r>
    </w:p>
    <w:p w14:paraId="4EF57A2E" w14:textId="505DCF3E" w:rsidR="00CE4803" w:rsidRDefault="00CE4803" w:rsidP="00CE4803"/>
    <w:p w14:paraId="74E9E685" w14:textId="56FE8403" w:rsidR="0071705C" w:rsidRDefault="00FE7922" w:rsidP="00CE4803">
      <w:r>
        <w:br w:type="page"/>
      </w:r>
    </w:p>
    <w:bookmarkEnd w:id="19"/>
    <w:p w14:paraId="3C2CC999" w14:textId="77777777" w:rsidR="00CE4803" w:rsidRPr="00CE4803" w:rsidRDefault="00CE4803" w:rsidP="00CE4803">
      <w:pPr>
        <w:rPr>
          <w:sz w:val="28"/>
          <w:szCs w:val="28"/>
        </w:rPr>
      </w:pPr>
      <w:r w:rsidRPr="00CE4803">
        <w:rPr>
          <w:sz w:val="28"/>
          <w:szCs w:val="28"/>
        </w:rPr>
        <w:lastRenderedPageBreak/>
        <w:t>Character Rendering</w:t>
      </w:r>
    </w:p>
    <w:p w14:paraId="1D3ED0B2" w14:textId="77777777" w:rsidR="00CE4803" w:rsidRDefault="00CE4803" w:rsidP="00CE4803"/>
    <w:p w14:paraId="0DD8F58A" w14:textId="77777777" w:rsidR="00CE4803" w:rsidRDefault="00CE4803" w:rsidP="00CE4803">
      <w:r>
        <w:t xml:space="preserve">Stylized </w:t>
      </w:r>
      <w:proofErr w:type="gramStart"/>
      <w:r>
        <w:t>low-poly</w:t>
      </w:r>
      <w:proofErr w:type="gramEnd"/>
      <w:r>
        <w:t xml:space="preserve"> with bloom and crystal effects.</w:t>
      </w:r>
    </w:p>
    <w:p w14:paraId="0ACB6AA9" w14:textId="543F327B" w:rsidR="00CE4803" w:rsidRDefault="00CE4803" w:rsidP="00CE4803"/>
    <w:p w14:paraId="38C78799" w14:textId="77777777" w:rsidR="00CE4803" w:rsidRPr="00CE4803" w:rsidRDefault="00CE4803" w:rsidP="00CE4803">
      <w:pPr>
        <w:rPr>
          <w:sz w:val="28"/>
          <w:szCs w:val="28"/>
        </w:rPr>
      </w:pPr>
      <w:r w:rsidRPr="00CE4803">
        <w:rPr>
          <w:sz w:val="28"/>
          <w:szCs w:val="28"/>
        </w:rPr>
        <w:t>World Editing</w:t>
      </w:r>
    </w:p>
    <w:p w14:paraId="59A9C6E1" w14:textId="77777777" w:rsidR="00CE4803" w:rsidRDefault="00CE4803" w:rsidP="00CE4803"/>
    <w:p w14:paraId="613F9ED2" w14:textId="77777777" w:rsidR="00CE4803" w:rsidRDefault="00CE4803" w:rsidP="00CE4803">
      <w:r>
        <w:t>No user editor planned.</w:t>
      </w:r>
    </w:p>
    <w:p w14:paraId="79FED365" w14:textId="77777777" w:rsidR="00CE4803" w:rsidRDefault="00CE4803" w:rsidP="00CE4803"/>
    <w:p w14:paraId="4000BD02" w14:textId="77777777" w:rsidR="00CE4803" w:rsidRPr="00CE4803" w:rsidRDefault="00CE4803" w:rsidP="00CE4803">
      <w:pPr>
        <w:rPr>
          <w:sz w:val="28"/>
          <w:szCs w:val="28"/>
        </w:rPr>
      </w:pPr>
      <w:r w:rsidRPr="00CE4803">
        <w:rPr>
          <w:sz w:val="28"/>
          <w:szCs w:val="28"/>
        </w:rPr>
        <w:t>Extra Miscellaneous Stuff</w:t>
      </w:r>
    </w:p>
    <w:p w14:paraId="775FBE2E" w14:textId="77777777" w:rsidR="00CE4803" w:rsidRDefault="00CE4803" w:rsidP="00CE4803"/>
    <w:p w14:paraId="2F0FDD5A" w14:textId="77777777" w:rsidR="00CE4803" w:rsidRDefault="00CE4803" w:rsidP="00CE4803">
      <w:r>
        <w:t>Possible Expansion: Geometry of the Depths Future Tool: Teacher Analytics Dashboard</w:t>
      </w:r>
    </w:p>
    <w:p w14:paraId="4F79C140" w14:textId="6E7D664A" w:rsidR="00CE4803" w:rsidRDefault="00CE4803" w:rsidP="00CE4803"/>
    <w:p w14:paraId="0CF7985C" w14:textId="77777777" w:rsidR="00CE4803" w:rsidRDefault="00CE4803" w:rsidP="00CE4803"/>
    <w:p w14:paraId="7165B81F" w14:textId="77777777" w:rsidR="00CE4803" w:rsidRDefault="00CE4803" w:rsidP="00CE4803">
      <w:r>
        <w:br w:type="page"/>
      </w:r>
    </w:p>
    <w:p w14:paraId="12C80D28" w14:textId="77777777" w:rsidR="00C40371" w:rsidRDefault="00CE4803" w:rsidP="00C40371">
      <w:pPr>
        <w:jc w:val="center"/>
        <w:rPr>
          <w:sz w:val="40"/>
        </w:rPr>
      </w:pPr>
      <w:r w:rsidRPr="00C40371">
        <w:rPr>
          <w:sz w:val="48"/>
          <w:szCs w:val="48"/>
        </w:rPr>
        <w:lastRenderedPageBreak/>
        <w:t>Appendices</w:t>
      </w:r>
    </w:p>
    <w:p w14:paraId="5D813FC8" w14:textId="77777777" w:rsidR="00C40371" w:rsidRDefault="00C40371" w:rsidP="00C40371">
      <w:pPr>
        <w:rPr>
          <w:sz w:val="40"/>
        </w:rPr>
      </w:pPr>
    </w:p>
    <w:p w14:paraId="6BEA803C" w14:textId="77777777" w:rsidR="00C40371" w:rsidRDefault="00C40371" w:rsidP="00C40371">
      <w:pPr>
        <w:rPr>
          <w:b/>
          <w:bCs/>
          <w:sz w:val="28"/>
          <w:szCs w:val="28"/>
        </w:rPr>
      </w:pPr>
      <w:r w:rsidRPr="00C40371">
        <w:rPr>
          <w:b/>
          <w:bCs/>
          <w:sz w:val="28"/>
          <w:szCs w:val="28"/>
        </w:rPr>
        <w:t>1. Story Appendix</w:t>
      </w:r>
    </w:p>
    <w:p w14:paraId="3E810D51" w14:textId="77777777" w:rsidR="00C40371" w:rsidRPr="00C40371" w:rsidRDefault="00C40371" w:rsidP="00C40371">
      <w:pPr>
        <w:rPr>
          <w:b/>
          <w:bCs/>
          <w:sz w:val="28"/>
          <w:szCs w:val="28"/>
        </w:rPr>
      </w:pPr>
    </w:p>
    <w:p w14:paraId="1E466F9E" w14:textId="77777777" w:rsidR="00C40371" w:rsidRPr="00C40371" w:rsidRDefault="00C40371" w:rsidP="00C40371">
      <w:r w:rsidRPr="00C40371">
        <w:rPr>
          <w:b/>
          <w:bCs/>
        </w:rPr>
        <w:t>The Archive and the Architect</w:t>
      </w:r>
    </w:p>
    <w:p w14:paraId="29A2E08F" w14:textId="77777777" w:rsidR="00C40371" w:rsidRDefault="00C40371" w:rsidP="00C40371"/>
    <w:p w14:paraId="0F34B095" w14:textId="1E4073B0" w:rsidR="00C40371" w:rsidRPr="00C40371" w:rsidRDefault="00C40371" w:rsidP="00C40371">
      <w:r w:rsidRPr="00C40371">
        <w:t xml:space="preserve">Long before the corruption, the Archive was a luminous vault where mathematical truths flowed </w:t>
      </w:r>
      <w:proofErr w:type="gramStart"/>
      <w:r w:rsidRPr="00C40371">
        <w:t>freely—recorded</w:t>
      </w:r>
      <w:proofErr w:type="gramEnd"/>
      <w:r w:rsidRPr="00C40371">
        <w:t>, refined, and revered. It was maintained by the Architect, a legendary mind who believed that all knowledge could be encoded into crystalline structures.</w:t>
      </w:r>
    </w:p>
    <w:p w14:paraId="1B963723" w14:textId="77777777" w:rsidR="00C40371" w:rsidRDefault="00C40371" w:rsidP="00C40371"/>
    <w:p w14:paraId="7366EFBC" w14:textId="688D9B93" w:rsidR="00C40371" w:rsidRPr="00C40371" w:rsidRDefault="00C40371" w:rsidP="00C40371">
      <w:r w:rsidRPr="00C40371">
        <w:t>But something changed.</w:t>
      </w:r>
    </w:p>
    <w:p w14:paraId="35EE417F" w14:textId="77777777" w:rsidR="00C40371" w:rsidRDefault="00C40371" w:rsidP="00C40371"/>
    <w:p w14:paraId="4F07F48F" w14:textId="6CCE004B" w:rsidR="00C40371" w:rsidRPr="00C40371" w:rsidRDefault="00C40371" w:rsidP="00C40371">
      <w:r w:rsidRPr="00C40371">
        <w:t>Whether by hubris, sabotage, or sorrow, the Architect triggered a cascade—a “Logical Collapse.” Equations lost their balance. Variables rebelled. A virus of misunderstanding swept through the Archive, fragmenting reality.</w:t>
      </w:r>
    </w:p>
    <w:p w14:paraId="6BEAE922" w14:textId="77777777" w:rsidR="00C40371" w:rsidRDefault="00C40371" w:rsidP="00C40371"/>
    <w:p w14:paraId="7F3DF620" w14:textId="10536F8B" w:rsidR="00C40371" w:rsidRPr="00C40371" w:rsidRDefault="00C40371" w:rsidP="00C40371">
      <w:r w:rsidRPr="00C40371">
        <w:t xml:space="preserve">The Protocol Agent was a dormant safeguard. A forgotten subroutine programmed only to awaken when structure broke down beyond recovery. ARIA—the Adaptive Reflective Intelligence Assistant—was its companion, a learning system built not to teach, but to </w:t>
      </w:r>
      <w:r w:rsidRPr="00C40371">
        <w:rPr>
          <w:i/>
          <w:iCs/>
        </w:rPr>
        <w:t>remember</w:t>
      </w:r>
      <w:r w:rsidRPr="00C40371">
        <w:t>.</w:t>
      </w:r>
    </w:p>
    <w:p w14:paraId="1BA77CCA" w14:textId="77777777" w:rsidR="00C40371" w:rsidRDefault="00C40371" w:rsidP="00C40371"/>
    <w:p w14:paraId="07182436" w14:textId="2DFE9BB0" w:rsidR="00C40371" w:rsidRPr="00C40371" w:rsidRDefault="00C40371" w:rsidP="00C40371">
      <w:r w:rsidRPr="00C40371">
        <w:t>As players progress, they recover fragments of the Architect’s journals—written in cryptic math-poetry and metaphor—and begin to question whether the corruption was accidental... or a desperate act of protection.</w:t>
      </w:r>
    </w:p>
    <w:p w14:paraId="4431E563" w14:textId="77777777" w:rsidR="00C40371" w:rsidRPr="00C40371" w:rsidRDefault="00C40371" w:rsidP="00C40371">
      <w:r w:rsidRPr="00C40371">
        <w:t>The ending hints that the corruption may be spreading beyond Mathematics Island into new realms (functions unbound by logic, proofs rewritten, even geometry beginning to crumble...).</w:t>
      </w:r>
    </w:p>
    <w:p w14:paraId="4939E287" w14:textId="036B20A9" w:rsidR="00C40371" w:rsidRPr="00C40371" w:rsidRDefault="00C40371" w:rsidP="00C40371"/>
    <w:p w14:paraId="4CB42D88" w14:textId="77777777" w:rsidR="00C40371" w:rsidRPr="00C40371" w:rsidRDefault="00C40371" w:rsidP="00C40371">
      <w:pPr>
        <w:rPr>
          <w:b/>
          <w:bCs/>
          <w:sz w:val="28"/>
          <w:szCs w:val="28"/>
        </w:rPr>
      </w:pPr>
      <w:r w:rsidRPr="00C40371">
        <w:rPr>
          <w:b/>
          <w:bCs/>
          <w:sz w:val="28"/>
          <w:szCs w:val="28"/>
        </w:rPr>
        <w:t>2. Objects Appendix</w:t>
      </w:r>
    </w:p>
    <w:p w14:paraId="43A13F0B" w14:textId="77777777" w:rsidR="00C40371" w:rsidRDefault="00C40371" w:rsidP="00C40371">
      <w:pPr>
        <w:rPr>
          <w:b/>
          <w:bCs/>
        </w:rPr>
      </w:pPr>
    </w:p>
    <w:p w14:paraId="3743A81A" w14:textId="3FD0AD9D" w:rsidR="00C40371" w:rsidRPr="00C40371" w:rsidRDefault="00C40371" w:rsidP="00C40371">
      <w:r w:rsidRPr="00C40371">
        <w:rPr>
          <w:b/>
          <w:bCs/>
        </w:rPr>
        <w:t xml:space="preserve">Core </w:t>
      </w:r>
      <w:proofErr w:type="spellStart"/>
      <w:r w:rsidRPr="00C40371">
        <w:rPr>
          <w:b/>
          <w:bCs/>
        </w:rPr>
        <w:t>Interactables</w:t>
      </w:r>
      <w:proofErr w:type="spellEnd"/>
    </w:p>
    <w:p w14:paraId="3994C44A" w14:textId="77777777" w:rsidR="00C40371" w:rsidRPr="00C40371" w:rsidRDefault="00C40371" w:rsidP="00C40371">
      <w:pPr>
        <w:numPr>
          <w:ilvl w:val="0"/>
          <w:numId w:val="19"/>
        </w:numPr>
      </w:pPr>
      <w:r w:rsidRPr="00C40371">
        <w:rPr>
          <w:b/>
          <w:bCs/>
        </w:rPr>
        <w:t>Variable Shrines:</w:t>
      </w:r>
      <w:r w:rsidRPr="00C40371">
        <w:t xml:space="preserve"> Statues where players must define unknowns using context clues.</w:t>
      </w:r>
    </w:p>
    <w:p w14:paraId="1B3B125E" w14:textId="77777777" w:rsidR="00C40371" w:rsidRPr="00C40371" w:rsidRDefault="00C40371" w:rsidP="00C40371">
      <w:pPr>
        <w:numPr>
          <w:ilvl w:val="0"/>
          <w:numId w:val="19"/>
        </w:numPr>
      </w:pPr>
      <w:r w:rsidRPr="00C40371">
        <w:rPr>
          <w:b/>
          <w:bCs/>
        </w:rPr>
        <w:t>Equation Wheels:</w:t>
      </w:r>
      <w:r w:rsidRPr="00C40371">
        <w:t xml:space="preserve"> Steampunk machines that require players to balance equations to unlock paths.</w:t>
      </w:r>
    </w:p>
    <w:p w14:paraId="443C5E90" w14:textId="77777777" w:rsidR="00C40371" w:rsidRPr="00C40371" w:rsidRDefault="00C40371" w:rsidP="00C40371">
      <w:pPr>
        <w:numPr>
          <w:ilvl w:val="0"/>
          <w:numId w:val="19"/>
        </w:numPr>
      </w:pPr>
      <w:r w:rsidRPr="00C40371">
        <w:rPr>
          <w:b/>
          <w:bCs/>
        </w:rPr>
        <w:t>Inequality Gates:</w:t>
      </w:r>
      <w:r w:rsidRPr="00C40371">
        <w:t xml:space="preserve"> Barriers that open only when players correctly represent or graph inequalities.</w:t>
      </w:r>
    </w:p>
    <w:p w14:paraId="5B049FEA" w14:textId="77777777" w:rsidR="00C40371" w:rsidRPr="00C40371" w:rsidRDefault="00C40371" w:rsidP="00C40371">
      <w:pPr>
        <w:numPr>
          <w:ilvl w:val="0"/>
          <w:numId w:val="19"/>
        </w:numPr>
      </w:pPr>
      <w:r w:rsidRPr="00C40371">
        <w:rPr>
          <w:b/>
          <w:bCs/>
        </w:rPr>
        <w:t>Graphing Terminals:</w:t>
      </w:r>
      <w:r w:rsidRPr="00C40371">
        <w:t xml:space="preserve"> Interactive floating displays where functions must be plotted and analyzed.</w:t>
      </w:r>
    </w:p>
    <w:p w14:paraId="5B77B989" w14:textId="77777777" w:rsidR="00C40371" w:rsidRPr="00C40371" w:rsidRDefault="00C40371" w:rsidP="00C40371">
      <w:pPr>
        <w:numPr>
          <w:ilvl w:val="0"/>
          <w:numId w:val="19"/>
        </w:numPr>
      </w:pPr>
      <w:r w:rsidRPr="00C40371">
        <w:rPr>
          <w:b/>
          <w:bCs/>
        </w:rPr>
        <w:t>Stabilization Crystals:</w:t>
      </w:r>
      <w:r w:rsidRPr="00C40371">
        <w:t xml:space="preserve"> Used to restore </w:t>
      </w:r>
      <w:proofErr w:type="gramStart"/>
      <w:r w:rsidRPr="00C40371">
        <w:t>corrupted</w:t>
      </w:r>
      <w:proofErr w:type="gramEnd"/>
      <w:r w:rsidRPr="00C40371">
        <w:t xml:space="preserve"> areas after solving local puzzles.</w:t>
      </w:r>
    </w:p>
    <w:p w14:paraId="1B159B55" w14:textId="77777777" w:rsidR="00C40371" w:rsidRPr="00C40371" w:rsidRDefault="00C40371" w:rsidP="00C40371">
      <w:pPr>
        <w:numPr>
          <w:ilvl w:val="0"/>
          <w:numId w:val="19"/>
        </w:numPr>
      </w:pPr>
      <w:r w:rsidRPr="00C40371">
        <w:rPr>
          <w:b/>
          <w:bCs/>
        </w:rPr>
        <w:t>Memory Nodes:</w:t>
      </w:r>
      <w:r w:rsidRPr="00C40371">
        <w:t xml:space="preserve"> Echoes of the Archive’s past—short scenes or messages revealing backstory.</w:t>
      </w:r>
    </w:p>
    <w:p w14:paraId="26F4C833" w14:textId="77777777" w:rsidR="00C40371" w:rsidRPr="00C40371" w:rsidRDefault="00C40371" w:rsidP="00C40371">
      <w:pPr>
        <w:numPr>
          <w:ilvl w:val="0"/>
          <w:numId w:val="19"/>
        </w:numPr>
      </w:pPr>
      <w:r w:rsidRPr="00C40371">
        <w:rPr>
          <w:b/>
          <w:bCs/>
        </w:rPr>
        <w:t>Data Fractures:</w:t>
      </w:r>
      <w:r w:rsidRPr="00C40371">
        <w:t xml:space="preserve"> Shimmering cracks in the world that must be "repaired" with logic.</w:t>
      </w:r>
    </w:p>
    <w:p w14:paraId="17B10879" w14:textId="77777777" w:rsidR="00C40371" w:rsidRPr="00C40371" w:rsidRDefault="00C40371" w:rsidP="00C40371">
      <w:pPr>
        <w:numPr>
          <w:ilvl w:val="0"/>
          <w:numId w:val="19"/>
        </w:numPr>
      </w:pPr>
      <w:r w:rsidRPr="00C40371">
        <w:rPr>
          <w:b/>
          <w:bCs/>
        </w:rPr>
        <w:t>ARIA Access Points:</w:t>
      </w:r>
      <w:r w:rsidRPr="00C40371">
        <w:t xml:space="preserve"> Save spots, hint generators, and lore archives.</w:t>
      </w:r>
    </w:p>
    <w:p w14:paraId="7D9EC96B" w14:textId="1BFC6F20" w:rsidR="00C40371" w:rsidRPr="00C40371" w:rsidRDefault="00C40371" w:rsidP="00C40371"/>
    <w:p w14:paraId="4FA2084E" w14:textId="77777777" w:rsidR="00C40371" w:rsidRPr="00C40371" w:rsidRDefault="00C40371" w:rsidP="00C40371">
      <w:pPr>
        <w:rPr>
          <w:b/>
          <w:bCs/>
          <w:sz w:val="28"/>
          <w:szCs w:val="28"/>
        </w:rPr>
      </w:pPr>
      <w:r w:rsidRPr="00C40371">
        <w:rPr>
          <w:b/>
          <w:bCs/>
          <w:sz w:val="28"/>
          <w:szCs w:val="28"/>
        </w:rPr>
        <w:t>3. User Interface Appendix</w:t>
      </w:r>
    </w:p>
    <w:p w14:paraId="34BBFAF8" w14:textId="77777777" w:rsidR="00C40371" w:rsidRDefault="00C40371" w:rsidP="00C40371">
      <w:pPr>
        <w:rPr>
          <w:b/>
          <w:bCs/>
        </w:rPr>
      </w:pPr>
    </w:p>
    <w:p w14:paraId="16256AAF" w14:textId="3E3FE834" w:rsidR="00C40371" w:rsidRPr="00C40371" w:rsidRDefault="00C40371" w:rsidP="00C40371">
      <w:r w:rsidRPr="00C40371">
        <w:rPr>
          <w:b/>
          <w:bCs/>
        </w:rPr>
        <w:t>HUD Components</w:t>
      </w:r>
    </w:p>
    <w:p w14:paraId="347A86F4" w14:textId="77777777" w:rsidR="00C40371" w:rsidRPr="00C40371" w:rsidRDefault="00C40371" w:rsidP="00C40371">
      <w:pPr>
        <w:numPr>
          <w:ilvl w:val="0"/>
          <w:numId w:val="20"/>
        </w:numPr>
      </w:pPr>
      <w:r w:rsidRPr="00C40371">
        <w:rPr>
          <w:b/>
          <w:bCs/>
        </w:rPr>
        <w:t>Crystal Compass:</w:t>
      </w:r>
      <w:r w:rsidRPr="00C40371">
        <w:t xml:space="preserve"> Points toward active objectives or fractured nodes.</w:t>
      </w:r>
    </w:p>
    <w:p w14:paraId="5B980E23" w14:textId="77777777" w:rsidR="00C40371" w:rsidRPr="00C40371" w:rsidRDefault="00C40371" w:rsidP="00C40371">
      <w:pPr>
        <w:numPr>
          <w:ilvl w:val="0"/>
          <w:numId w:val="20"/>
        </w:numPr>
      </w:pPr>
      <w:r w:rsidRPr="00C40371">
        <w:rPr>
          <w:b/>
          <w:bCs/>
        </w:rPr>
        <w:t>ARIA Icon:</w:t>
      </w:r>
      <w:r w:rsidRPr="00C40371">
        <w:t xml:space="preserve"> Pulses when new hints are available.</w:t>
      </w:r>
    </w:p>
    <w:p w14:paraId="73634A33" w14:textId="77777777" w:rsidR="00C40371" w:rsidRPr="00C40371" w:rsidRDefault="00C40371" w:rsidP="00C40371">
      <w:pPr>
        <w:numPr>
          <w:ilvl w:val="0"/>
          <w:numId w:val="20"/>
        </w:numPr>
      </w:pPr>
      <w:r w:rsidRPr="00C40371">
        <w:rPr>
          <w:b/>
          <w:bCs/>
        </w:rPr>
        <w:t>Mastery Meter:</w:t>
      </w:r>
      <w:r w:rsidRPr="00C40371">
        <w:t xml:space="preserve"> Shows concept mastery for each CCSS standard (filling from opaque to radiant).</w:t>
      </w:r>
    </w:p>
    <w:p w14:paraId="43227F89" w14:textId="77777777" w:rsidR="00C40371" w:rsidRPr="00C40371" w:rsidRDefault="00C40371" w:rsidP="00C40371">
      <w:pPr>
        <w:numPr>
          <w:ilvl w:val="0"/>
          <w:numId w:val="20"/>
        </w:numPr>
      </w:pPr>
      <w:r w:rsidRPr="00C40371">
        <w:rPr>
          <w:b/>
          <w:bCs/>
        </w:rPr>
        <w:t>Equation Panel:</w:t>
      </w:r>
      <w:r w:rsidRPr="00C40371">
        <w:t xml:space="preserve"> A context-sensitive UI for solving, rearranging, or graphing math problems.</w:t>
      </w:r>
    </w:p>
    <w:p w14:paraId="1D839219" w14:textId="77777777" w:rsidR="00C40371" w:rsidRPr="00C40371" w:rsidRDefault="00C40371" w:rsidP="00C40371">
      <w:pPr>
        <w:numPr>
          <w:ilvl w:val="0"/>
          <w:numId w:val="20"/>
        </w:numPr>
      </w:pPr>
      <w:r w:rsidRPr="00C40371">
        <w:rPr>
          <w:b/>
          <w:bCs/>
        </w:rPr>
        <w:t>Interaction Wheel:</w:t>
      </w:r>
      <w:r w:rsidRPr="00C40371">
        <w:t xml:space="preserve"> Used for object selection, ARIA logs, and fast travel (once unlocked).</w:t>
      </w:r>
    </w:p>
    <w:p w14:paraId="19EF11ED" w14:textId="77777777" w:rsidR="00C40371" w:rsidRDefault="00C40371" w:rsidP="00C40371">
      <w:pPr>
        <w:rPr>
          <w:b/>
          <w:bCs/>
        </w:rPr>
      </w:pPr>
    </w:p>
    <w:p w14:paraId="5B888F10" w14:textId="2A97BB09" w:rsidR="00C40371" w:rsidRPr="00C40371" w:rsidRDefault="00C40371" w:rsidP="00C40371">
      <w:r w:rsidRPr="00C40371">
        <w:rPr>
          <w:b/>
          <w:bCs/>
        </w:rPr>
        <w:t>ARIA Interface Flow</w:t>
      </w:r>
    </w:p>
    <w:p w14:paraId="20E54BAE" w14:textId="77777777" w:rsidR="00C40371" w:rsidRPr="00C40371" w:rsidRDefault="00C40371" w:rsidP="00C40371">
      <w:pPr>
        <w:numPr>
          <w:ilvl w:val="0"/>
          <w:numId w:val="21"/>
        </w:numPr>
      </w:pPr>
      <w:r w:rsidRPr="00C40371">
        <w:rPr>
          <w:i/>
          <w:iCs/>
        </w:rPr>
        <w:t>Tier 1:</w:t>
      </w:r>
      <w:r w:rsidRPr="00C40371">
        <w:t xml:space="preserve"> Encouraging hints</w:t>
      </w:r>
    </w:p>
    <w:p w14:paraId="17951726" w14:textId="77777777" w:rsidR="00C40371" w:rsidRPr="00C40371" w:rsidRDefault="00C40371" w:rsidP="00C40371">
      <w:pPr>
        <w:numPr>
          <w:ilvl w:val="0"/>
          <w:numId w:val="21"/>
        </w:numPr>
      </w:pPr>
      <w:r w:rsidRPr="00C40371">
        <w:rPr>
          <w:i/>
          <w:iCs/>
        </w:rPr>
        <w:t>Tier 2:</w:t>
      </w:r>
      <w:r w:rsidRPr="00C40371">
        <w:t xml:space="preserve"> Concept reminder (e.g., “Remember how we solve two-step equations?”)</w:t>
      </w:r>
    </w:p>
    <w:p w14:paraId="4DA5C47A" w14:textId="77777777" w:rsidR="00C40371" w:rsidRPr="00C40371" w:rsidRDefault="00C40371" w:rsidP="00C40371">
      <w:pPr>
        <w:numPr>
          <w:ilvl w:val="0"/>
          <w:numId w:val="21"/>
        </w:numPr>
      </w:pPr>
      <w:r w:rsidRPr="00C40371">
        <w:rPr>
          <w:i/>
          <w:iCs/>
        </w:rPr>
        <w:t>Tier 3:</w:t>
      </w:r>
      <w:r w:rsidRPr="00C40371">
        <w:t xml:space="preserve"> Optional tutorial</w:t>
      </w:r>
    </w:p>
    <w:p w14:paraId="6B6F5495" w14:textId="77777777" w:rsidR="00C40371" w:rsidRPr="00C40371" w:rsidRDefault="00C40371" w:rsidP="00C40371">
      <w:pPr>
        <w:numPr>
          <w:ilvl w:val="0"/>
          <w:numId w:val="21"/>
        </w:numPr>
      </w:pPr>
      <w:r w:rsidRPr="00C40371">
        <w:t>Teachers can toggle levels of assistance.</w:t>
      </w:r>
    </w:p>
    <w:p w14:paraId="6CABC86F" w14:textId="77777777" w:rsidR="00C40371" w:rsidRPr="00C40371" w:rsidRDefault="00C40371" w:rsidP="00C40371">
      <w:pPr>
        <w:rPr>
          <w:b/>
          <w:bCs/>
          <w:sz w:val="28"/>
          <w:szCs w:val="28"/>
        </w:rPr>
      </w:pPr>
      <w:r w:rsidRPr="00C40371">
        <w:rPr>
          <w:b/>
          <w:bCs/>
          <w:sz w:val="28"/>
          <w:szCs w:val="28"/>
        </w:rPr>
        <w:lastRenderedPageBreak/>
        <w:t>4. Common Core Standards Appendix</w:t>
      </w:r>
    </w:p>
    <w:p w14:paraId="4F2F1A59" w14:textId="77777777" w:rsidR="00C40371" w:rsidRDefault="00C40371" w:rsidP="00C40371">
      <w:pPr>
        <w:rPr>
          <w:b/>
          <w:bCs/>
        </w:rPr>
      </w:pPr>
    </w:p>
    <w:p w14:paraId="15353E04" w14:textId="323FA87A" w:rsidR="00C40371" w:rsidRDefault="00C40371" w:rsidP="00C40371">
      <w:pPr>
        <w:rPr>
          <w:b/>
          <w:bCs/>
        </w:rPr>
      </w:pPr>
      <w:r w:rsidRPr="00C40371">
        <w:rPr>
          <w:b/>
          <w:bCs/>
        </w:rPr>
        <w:t>Aligned CCSS Objectives by Chapter</w:t>
      </w:r>
    </w:p>
    <w:p w14:paraId="7ADAB64F" w14:textId="77777777" w:rsidR="00C40371" w:rsidRPr="00C40371" w:rsidRDefault="00C40371" w:rsidP="00C4037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3277"/>
        <w:gridCol w:w="2264"/>
      </w:tblGrid>
      <w:tr w:rsidR="00C40371" w:rsidRPr="00C40371" w14:paraId="4B45F94A" w14:textId="77777777" w:rsidTr="00C40371">
        <w:trPr>
          <w:tblHeader/>
          <w:tblCellSpacing w:w="15" w:type="dxa"/>
        </w:trPr>
        <w:tc>
          <w:tcPr>
            <w:tcW w:w="0" w:type="auto"/>
            <w:vAlign w:val="center"/>
            <w:hideMark/>
          </w:tcPr>
          <w:p w14:paraId="3698E450" w14:textId="77777777" w:rsidR="00C40371" w:rsidRPr="00C40371" w:rsidRDefault="00C40371" w:rsidP="00C40371">
            <w:pPr>
              <w:rPr>
                <w:b/>
                <w:bCs/>
              </w:rPr>
            </w:pPr>
            <w:r w:rsidRPr="00C40371">
              <w:rPr>
                <w:b/>
                <w:bCs/>
              </w:rPr>
              <w:t>Chapter</w:t>
            </w:r>
          </w:p>
        </w:tc>
        <w:tc>
          <w:tcPr>
            <w:tcW w:w="0" w:type="auto"/>
            <w:vAlign w:val="center"/>
            <w:hideMark/>
          </w:tcPr>
          <w:p w14:paraId="227BA822" w14:textId="77777777" w:rsidR="00C40371" w:rsidRPr="00C40371" w:rsidRDefault="00C40371" w:rsidP="00C40371">
            <w:pPr>
              <w:rPr>
                <w:b/>
                <w:bCs/>
              </w:rPr>
            </w:pPr>
            <w:r w:rsidRPr="00C40371">
              <w:rPr>
                <w:b/>
                <w:bCs/>
              </w:rPr>
              <w:t>Focus Area</w:t>
            </w:r>
          </w:p>
        </w:tc>
        <w:tc>
          <w:tcPr>
            <w:tcW w:w="0" w:type="auto"/>
            <w:vAlign w:val="center"/>
            <w:hideMark/>
          </w:tcPr>
          <w:p w14:paraId="7CEDD65F" w14:textId="77777777" w:rsidR="00C40371" w:rsidRPr="00C40371" w:rsidRDefault="00C40371" w:rsidP="00C40371">
            <w:pPr>
              <w:rPr>
                <w:b/>
                <w:bCs/>
              </w:rPr>
            </w:pPr>
            <w:r w:rsidRPr="00C40371">
              <w:rPr>
                <w:b/>
                <w:bCs/>
              </w:rPr>
              <w:t>Common Core Standards</w:t>
            </w:r>
          </w:p>
        </w:tc>
      </w:tr>
      <w:tr w:rsidR="00C40371" w:rsidRPr="00C40371" w14:paraId="18C5A318" w14:textId="77777777" w:rsidTr="00C40371">
        <w:trPr>
          <w:tblCellSpacing w:w="15" w:type="dxa"/>
        </w:trPr>
        <w:tc>
          <w:tcPr>
            <w:tcW w:w="0" w:type="auto"/>
            <w:vAlign w:val="center"/>
            <w:hideMark/>
          </w:tcPr>
          <w:p w14:paraId="5679729C" w14:textId="77777777" w:rsidR="00C40371" w:rsidRPr="00C40371" w:rsidRDefault="00C40371" w:rsidP="00C40371">
            <w:r w:rsidRPr="00C40371">
              <w:t>1. The Unknown Path</w:t>
            </w:r>
          </w:p>
        </w:tc>
        <w:tc>
          <w:tcPr>
            <w:tcW w:w="0" w:type="auto"/>
            <w:vAlign w:val="center"/>
            <w:hideMark/>
          </w:tcPr>
          <w:p w14:paraId="0C2EA5A3" w14:textId="77777777" w:rsidR="00C40371" w:rsidRPr="00C40371" w:rsidRDefault="00C40371" w:rsidP="00C40371">
            <w:r w:rsidRPr="00C40371">
              <w:t>Expressions &amp; Structure</w:t>
            </w:r>
          </w:p>
        </w:tc>
        <w:tc>
          <w:tcPr>
            <w:tcW w:w="0" w:type="auto"/>
            <w:vAlign w:val="center"/>
            <w:hideMark/>
          </w:tcPr>
          <w:p w14:paraId="74952552" w14:textId="77777777" w:rsidR="00C40371" w:rsidRPr="00C40371" w:rsidRDefault="00C40371" w:rsidP="00C40371">
            <w:r w:rsidRPr="00C40371">
              <w:t>A.SSE.A</w:t>
            </w:r>
          </w:p>
        </w:tc>
      </w:tr>
      <w:tr w:rsidR="00C40371" w:rsidRPr="00C40371" w14:paraId="54578B19" w14:textId="77777777" w:rsidTr="00C40371">
        <w:trPr>
          <w:tblCellSpacing w:w="15" w:type="dxa"/>
        </w:trPr>
        <w:tc>
          <w:tcPr>
            <w:tcW w:w="0" w:type="auto"/>
            <w:vAlign w:val="center"/>
            <w:hideMark/>
          </w:tcPr>
          <w:p w14:paraId="710E7D33" w14:textId="77777777" w:rsidR="00C40371" w:rsidRPr="00C40371" w:rsidRDefault="00C40371" w:rsidP="00C40371">
            <w:r w:rsidRPr="00C40371">
              <w:t>2. The Equation Engine</w:t>
            </w:r>
          </w:p>
        </w:tc>
        <w:tc>
          <w:tcPr>
            <w:tcW w:w="0" w:type="auto"/>
            <w:vAlign w:val="center"/>
            <w:hideMark/>
          </w:tcPr>
          <w:p w14:paraId="53E5F12E" w14:textId="77777777" w:rsidR="00C40371" w:rsidRPr="00C40371" w:rsidRDefault="00C40371" w:rsidP="00C40371">
            <w:r w:rsidRPr="00C40371">
              <w:t>Solving Linear Equations</w:t>
            </w:r>
          </w:p>
        </w:tc>
        <w:tc>
          <w:tcPr>
            <w:tcW w:w="0" w:type="auto"/>
            <w:vAlign w:val="center"/>
            <w:hideMark/>
          </w:tcPr>
          <w:p w14:paraId="37626207" w14:textId="77777777" w:rsidR="00C40371" w:rsidRPr="00C40371" w:rsidRDefault="00C40371" w:rsidP="00C40371">
            <w:r w:rsidRPr="00C40371">
              <w:t>A.REI.B</w:t>
            </w:r>
          </w:p>
        </w:tc>
      </w:tr>
      <w:tr w:rsidR="00C40371" w:rsidRPr="00C40371" w14:paraId="5183DA8C" w14:textId="77777777" w:rsidTr="00C40371">
        <w:trPr>
          <w:tblCellSpacing w:w="15" w:type="dxa"/>
        </w:trPr>
        <w:tc>
          <w:tcPr>
            <w:tcW w:w="0" w:type="auto"/>
            <w:vAlign w:val="center"/>
            <w:hideMark/>
          </w:tcPr>
          <w:p w14:paraId="3D800EC8" w14:textId="77777777" w:rsidR="00C40371" w:rsidRPr="00C40371" w:rsidRDefault="00C40371" w:rsidP="00C40371">
            <w:r w:rsidRPr="00C40371">
              <w:t>3. Inequality Canyons</w:t>
            </w:r>
          </w:p>
        </w:tc>
        <w:tc>
          <w:tcPr>
            <w:tcW w:w="0" w:type="auto"/>
            <w:vAlign w:val="center"/>
            <w:hideMark/>
          </w:tcPr>
          <w:p w14:paraId="74C3DA2E" w14:textId="77777777" w:rsidR="00C40371" w:rsidRPr="00C40371" w:rsidRDefault="00C40371" w:rsidP="00C40371">
            <w:r w:rsidRPr="00C40371">
              <w:t>Graphing Inequalities</w:t>
            </w:r>
          </w:p>
        </w:tc>
        <w:tc>
          <w:tcPr>
            <w:tcW w:w="0" w:type="auto"/>
            <w:vAlign w:val="center"/>
            <w:hideMark/>
          </w:tcPr>
          <w:p w14:paraId="18961A83" w14:textId="77777777" w:rsidR="00C40371" w:rsidRPr="00C40371" w:rsidRDefault="00C40371" w:rsidP="00C40371">
            <w:r w:rsidRPr="00C40371">
              <w:t>A.REI.D</w:t>
            </w:r>
          </w:p>
        </w:tc>
      </w:tr>
      <w:tr w:rsidR="00C40371" w:rsidRPr="00C40371" w14:paraId="6FFC6683" w14:textId="77777777" w:rsidTr="00C40371">
        <w:trPr>
          <w:tblCellSpacing w:w="15" w:type="dxa"/>
        </w:trPr>
        <w:tc>
          <w:tcPr>
            <w:tcW w:w="0" w:type="auto"/>
            <w:vAlign w:val="center"/>
            <w:hideMark/>
          </w:tcPr>
          <w:p w14:paraId="4A640739" w14:textId="77777777" w:rsidR="00C40371" w:rsidRPr="00C40371" w:rsidRDefault="00C40371" w:rsidP="00C40371">
            <w:r w:rsidRPr="00C40371">
              <w:t>4. Function Fields</w:t>
            </w:r>
          </w:p>
        </w:tc>
        <w:tc>
          <w:tcPr>
            <w:tcW w:w="0" w:type="auto"/>
            <w:vAlign w:val="center"/>
            <w:hideMark/>
          </w:tcPr>
          <w:p w14:paraId="7A75F1CA" w14:textId="77777777" w:rsidR="00C40371" w:rsidRPr="00C40371" w:rsidRDefault="00C40371" w:rsidP="00C40371">
            <w:r w:rsidRPr="00C40371">
              <w:t>Understanding &amp; Interpreting Functions</w:t>
            </w:r>
          </w:p>
        </w:tc>
        <w:tc>
          <w:tcPr>
            <w:tcW w:w="0" w:type="auto"/>
            <w:vAlign w:val="center"/>
            <w:hideMark/>
          </w:tcPr>
          <w:p w14:paraId="19C9DBA7" w14:textId="77777777" w:rsidR="00C40371" w:rsidRPr="00C40371" w:rsidRDefault="00C40371" w:rsidP="00C40371">
            <w:r w:rsidRPr="00C40371">
              <w:t>F.</w:t>
            </w:r>
            <w:proofErr w:type="gramStart"/>
            <w:r w:rsidRPr="00C40371">
              <w:t>IF.A</w:t>
            </w:r>
            <w:proofErr w:type="gramEnd"/>
            <w:r w:rsidRPr="00C40371">
              <w:t>, F.</w:t>
            </w:r>
            <w:proofErr w:type="gramStart"/>
            <w:r w:rsidRPr="00C40371">
              <w:t>IF.B</w:t>
            </w:r>
            <w:proofErr w:type="gramEnd"/>
          </w:p>
        </w:tc>
      </w:tr>
      <w:tr w:rsidR="00C40371" w:rsidRPr="00C40371" w14:paraId="40B08555" w14:textId="77777777" w:rsidTr="00C40371">
        <w:trPr>
          <w:tblCellSpacing w:w="15" w:type="dxa"/>
        </w:trPr>
        <w:tc>
          <w:tcPr>
            <w:tcW w:w="0" w:type="auto"/>
            <w:vAlign w:val="center"/>
            <w:hideMark/>
          </w:tcPr>
          <w:p w14:paraId="40F5AF6B" w14:textId="77777777" w:rsidR="00C40371" w:rsidRPr="00C40371" w:rsidRDefault="00C40371" w:rsidP="00C40371">
            <w:r w:rsidRPr="00C40371">
              <w:t>5. System Crossing</w:t>
            </w:r>
          </w:p>
        </w:tc>
        <w:tc>
          <w:tcPr>
            <w:tcW w:w="0" w:type="auto"/>
            <w:vAlign w:val="center"/>
            <w:hideMark/>
          </w:tcPr>
          <w:p w14:paraId="2C577137" w14:textId="77777777" w:rsidR="00C40371" w:rsidRPr="00C40371" w:rsidRDefault="00C40371" w:rsidP="00C40371">
            <w:r w:rsidRPr="00C40371">
              <w:t>Systems of Equations</w:t>
            </w:r>
          </w:p>
        </w:tc>
        <w:tc>
          <w:tcPr>
            <w:tcW w:w="0" w:type="auto"/>
            <w:vAlign w:val="center"/>
            <w:hideMark/>
          </w:tcPr>
          <w:p w14:paraId="319F208D" w14:textId="77777777" w:rsidR="00C40371" w:rsidRPr="00C40371" w:rsidRDefault="00C40371" w:rsidP="00C40371">
            <w:r w:rsidRPr="00C40371">
              <w:t>A.REI.C</w:t>
            </w:r>
          </w:p>
        </w:tc>
      </w:tr>
      <w:tr w:rsidR="00C40371" w:rsidRPr="00C40371" w14:paraId="66B25DC0" w14:textId="77777777" w:rsidTr="00C40371">
        <w:trPr>
          <w:tblCellSpacing w:w="15" w:type="dxa"/>
        </w:trPr>
        <w:tc>
          <w:tcPr>
            <w:tcW w:w="0" w:type="auto"/>
            <w:vAlign w:val="center"/>
            <w:hideMark/>
          </w:tcPr>
          <w:p w14:paraId="4EF7EBFD" w14:textId="77777777" w:rsidR="00C40371" w:rsidRPr="00C40371" w:rsidRDefault="00C40371" w:rsidP="00C40371">
            <w:r w:rsidRPr="00C40371">
              <w:t>6. Problem-Solving Arena</w:t>
            </w:r>
          </w:p>
        </w:tc>
        <w:tc>
          <w:tcPr>
            <w:tcW w:w="0" w:type="auto"/>
            <w:vAlign w:val="center"/>
            <w:hideMark/>
          </w:tcPr>
          <w:p w14:paraId="18252826" w14:textId="77777777" w:rsidR="00C40371" w:rsidRPr="00C40371" w:rsidRDefault="00C40371" w:rsidP="00C40371">
            <w:r w:rsidRPr="00C40371">
              <w:t>Modeling Equations</w:t>
            </w:r>
          </w:p>
        </w:tc>
        <w:tc>
          <w:tcPr>
            <w:tcW w:w="0" w:type="auto"/>
            <w:vAlign w:val="center"/>
            <w:hideMark/>
          </w:tcPr>
          <w:p w14:paraId="6481E81C" w14:textId="77777777" w:rsidR="00C40371" w:rsidRPr="00C40371" w:rsidRDefault="00C40371" w:rsidP="00C40371">
            <w:r w:rsidRPr="00C40371">
              <w:t>A.CED</w:t>
            </w:r>
          </w:p>
        </w:tc>
      </w:tr>
      <w:tr w:rsidR="00C40371" w:rsidRPr="00C40371" w14:paraId="5F45781D" w14:textId="77777777" w:rsidTr="00C40371">
        <w:trPr>
          <w:tblCellSpacing w:w="15" w:type="dxa"/>
        </w:trPr>
        <w:tc>
          <w:tcPr>
            <w:tcW w:w="0" w:type="auto"/>
            <w:vAlign w:val="center"/>
            <w:hideMark/>
          </w:tcPr>
          <w:p w14:paraId="63C377F3" w14:textId="77777777" w:rsidR="00C40371" w:rsidRPr="00C40371" w:rsidRDefault="00C40371" w:rsidP="00C40371">
            <w:r w:rsidRPr="00C40371">
              <w:t>7. Reasoning Nexus</w:t>
            </w:r>
          </w:p>
        </w:tc>
        <w:tc>
          <w:tcPr>
            <w:tcW w:w="0" w:type="auto"/>
            <w:vAlign w:val="center"/>
            <w:hideMark/>
          </w:tcPr>
          <w:p w14:paraId="5CDD8004" w14:textId="77777777" w:rsidR="00C40371" w:rsidRPr="00C40371" w:rsidRDefault="00C40371" w:rsidP="00C40371">
            <w:r w:rsidRPr="00C40371">
              <w:t>Logical Analysis</w:t>
            </w:r>
          </w:p>
        </w:tc>
        <w:tc>
          <w:tcPr>
            <w:tcW w:w="0" w:type="auto"/>
            <w:vAlign w:val="center"/>
            <w:hideMark/>
          </w:tcPr>
          <w:p w14:paraId="3884F205" w14:textId="77777777" w:rsidR="00C40371" w:rsidRPr="00C40371" w:rsidRDefault="00C40371" w:rsidP="00C40371">
            <w:r w:rsidRPr="00C40371">
              <w:t>A.REI.D, F.IF.C</w:t>
            </w:r>
          </w:p>
        </w:tc>
      </w:tr>
      <w:tr w:rsidR="00C40371" w:rsidRPr="00C40371" w14:paraId="6C4BD407" w14:textId="77777777" w:rsidTr="00C40371">
        <w:trPr>
          <w:tblCellSpacing w:w="15" w:type="dxa"/>
        </w:trPr>
        <w:tc>
          <w:tcPr>
            <w:tcW w:w="0" w:type="auto"/>
            <w:vAlign w:val="center"/>
            <w:hideMark/>
          </w:tcPr>
          <w:p w14:paraId="071DE9A0" w14:textId="77777777" w:rsidR="00C40371" w:rsidRPr="00C40371" w:rsidRDefault="00C40371" w:rsidP="00C40371">
            <w:r w:rsidRPr="00C40371">
              <w:t>8. Integration Chamber</w:t>
            </w:r>
          </w:p>
        </w:tc>
        <w:tc>
          <w:tcPr>
            <w:tcW w:w="0" w:type="auto"/>
            <w:vAlign w:val="center"/>
            <w:hideMark/>
          </w:tcPr>
          <w:p w14:paraId="2198409F" w14:textId="77777777" w:rsidR="00C40371" w:rsidRPr="00C40371" w:rsidRDefault="00C40371" w:rsidP="00C40371">
            <w:r w:rsidRPr="00C40371">
              <w:t>All Concepts Combined</w:t>
            </w:r>
          </w:p>
        </w:tc>
        <w:tc>
          <w:tcPr>
            <w:tcW w:w="0" w:type="auto"/>
            <w:vAlign w:val="center"/>
            <w:hideMark/>
          </w:tcPr>
          <w:p w14:paraId="68F3CEA7" w14:textId="77777777" w:rsidR="00C40371" w:rsidRPr="00C40371" w:rsidRDefault="00C40371" w:rsidP="00C40371">
            <w:r w:rsidRPr="00C40371">
              <w:t>All Above</w:t>
            </w:r>
          </w:p>
        </w:tc>
      </w:tr>
    </w:tbl>
    <w:p w14:paraId="318AA523" w14:textId="77777777" w:rsidR="00C40371" w:rsidRDefault="00C40371" w:rsidP="00C40371"/>
    <w:p w14:paraId="62BBA854" w14:textId="2E68A2DE" w:rsidR="00FE7922" w:rsidRPr="00C40371" w:rsidRDefault="00C40371" w:rsidP="00CE4803">
      <w:r w:rsidRPr="00C40371">
        <w:t>Each chapter includes 4–6 puzzle hubs that reinforce the listed standards through gameplay, reflection, and narrative integration.</w:t>
      </w:r>
    </w:p>
    <w:sectPr w:rsidR="00FE7922" w:rsidRPr="00C40371">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EFEFE" w14:textId="77777777" w:rsidR="008A53D6" w:rsidRDefault="008A53D6">
      <w:r>
        <w:separator/>
      </w:r>
    </w:p>
  </w:endnote>
  <w:endnote w:type="continuationSeparator" w:id="0">
    <w:p w14:paraId="25C9E8E5" w14:textId="77777777" w:rsidR="008A53D6" w:rsidRDefault="008A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7BCD6" w14:textId="77777777" w:rsidR="0071705C"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343FD2" w14:textId="77777777" w:rsidR="0071705C" w:rsidRDefault="00717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9B1D6" w14:textId="77777777" w:rsidR="0071705C"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C46">
      <w:rPr>
        <w:rStyle w:val="PageNumber"/>
        <w:noProof/>
      </w:rPr>
      <w:t>22</w:t>
    </w:r>
    <w:r>
      <w:rPr>
        <w:rStyle w:val="PageNumber"/>
      </w:rPr>
      <w:fldChar w:fldCharType="end"/>
    </w:r>
  </w:p>
  <w:p w14:paraId="20382FE4" w14:textId="77777777" w:rsidR="0071705C"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63428E">
      <w:rPr>
        <w:noProof/>
        <w:color w:val="808080"/>
      </w:rPr>
      <w:t>4/15/2025</w:t>
    </w:r>
    <w:r>
      <w:rPr>
        <w:color w:val="808080"/>
      </w:rPr>
      <w:fldChar w:fldCharType="end"/>
    </w:r>
  </w:p>
  <w:p w14:paraId="26920CCE" w14:textId="77777777" w:rsidR="0071705C" w:rsidRDefault="00717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B5573" w14:textId="77777777" w:rsidR="008A53D6" w:rsidRDefault="008A53D6">
      <w:r>
        <w:separator/>
      </w:r>
    </w:p>
  </w:footnote>
  <w:footnote w:type="continuationSeparator" w:id="0">
    <w:p w14:paraId="3B03C309" w14:textId="77777777" w:rsidR="008A53D6" w:rsidRDefault="008A5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3906" w14:textId="1B404178" w:rsidR="00C40371" w:rsidRDefault="00C40371" w:rsidP="00C40371">
    <w:pPr>
      <w:pStyle w:val="Header"/>
      <w:jc w:val="center"/>
      <w:rPr>
        <w:color w:val="808080"/>
      </w:rPr>
    </w:pPr>
    <w:r w:rsidRPr="0063428E">
      <w:t xml:space="preserve">Copyright ©2025 by </w:t>
    </w:r>
    <w:proofErr w:type="spellStart"/>
    <w:r w:rsidRPr="0063428E">
      <w:t>AdaptEd</w:t>
    </w:r>
    <w:proofErr w:type="spellEnd"/>
    <w:r w:rsidRPr="0063428E">
      <w:t xml:space="preserve"> Labs</w:t>
    </w:r>
  </w:p>
  <w:p w14:paraId="0CA9B498" w14:textId="77777777" w:rsidR="0071705C" w:rsidRDefault="0071705C">
    <w:pPr>
      <w:pStyle w:val="Header"/>
    </w:pPr>
  </w:p>
  <w:p w14:paraId="6581E2AA" w14:textId="77777777" w:rsidR="0071705C" w:rsidRDefault="00717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00775"/>
    <w:multiLevelType w:val="multilevel"/>
    <w:tmpl w:val="7EF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A20016F"/>
    <w:multiLevelType w:val="multilevel"/>
    <w:tmpl w:val="7BD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15:restartNumberingAfterBreak="0">
    <w:nsid w:val="421E38BB"/>
    <w:multiLevelType w:val="multilevel"/>
    <w:tmpl w:val="2A8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8"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0"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0105137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17704975">
    <w:abstractNumId w:val="13"/>
  </w:num>
  <w:num w:numId="3" w16cid:durableId="1300184898">
    <w:abstractNumId w:val="11"/>
  </w:num>
  <w:num w:numId="4" w16cid:durableId="1638293523">
    <w:abstractNumId w:val="10"/>
  </w:num>
  <w:num w:numId="5" w16cid:durableId="1030449860">
    <w:abstractNumId w:val="12"/>
  </w:num>
  <w:num w:numId="6" w16cid:durableId="1755711293">
    <w:abstractNumId w:val="2"/>
  </w:num>
  <w:num w:numId="7" w16cid:durableId="1298225094">
    <w:abstractNumId w:val="5"/>
  </w:num>
  <w:num w:numId="8" w16cid:durableId="753622191">
    <w:abstractNumId w:val="14"/>
  </w:num>
  <w:num w:numId="9" w16cid:durableId="1928490357">
    <w:abstractNumId w:val="16"/>
  </w:num>
  <w:num w:numId="10" w16cid:durableId="474836896">
    <w:abstractNumId w:val="8"/>
  </w:num>
  <w:num w:numId="11" w16cid:durableId="1529635564">
    <w:abstractNumId w:val="20"/>
  </w:num>
  <w:num w:numId="12" w16cid:durableId="2109426561">
    <w:abstractNumId w:val="6"/>
  </w:num>
  <w:num w:numId="13" w16cid:durableId="1109742742">
    <w:abstractNumId w:val="17"/>
  </w:num>
  <w:num w:numId="14" w16cid:durableId="1523471995">
    <w:abstractNumId w:val="18"/>
  </w:num>
  <w:num w:numId="15" w16cid:durableId="2141460567">
    <w:abstractNumId w:val="7"/>
  </w:num>
  <w:num w:numId="16" w16cid:durableId="549877327">
    <w:abstractNumId w:val="19"/>
  </w:num>
  <w:num w:numId="17" w16cid:durableId="391662636">
    <w:abstractNumId w:val="3"/>
  </w:num>
  <w:num w:numId="18" w16cid:durableId="1126120064">
    <w:abstractNumId w:val="4"/>
  </w:num>
  <w:num w:numId="19" w16cid:durableId="587075601">
    <w:abstractNumId w:val="15"/>
  </w:num>
  <w:num w:numId="20" w16cid:durableId="1405569052">
    <w:abstractNumId w:val="1"/>
  </w:num>
  <w:num w:numId="21" w16cid:durableId="1005668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2C604F"/>
    <w:rsid w:val="00342B3F"/>
    <w:rsid w:val="0063428E"/>
    <w:rsid w:val="0071705C"/>
    <w:rsid w:val="008A53D6"/>
    <w:rsid w:val="00902C46"/>
    <w:rsid w:val="00C40371"/>
    <w:rsid w:val="00CE4803"/>
    <w:rsid w:val="00F84880"/>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8719F"/>
  <w15:docId w15:val="{A39BABEE-A24C-48D9-BBA9-90D16AAC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NormalWeb">
    <w:name w:val="Normal (Web)"/>
    <w:basedOn w:val="Normal"/>
    <w:uiPriority w:val="99"/>
    <w:semiHidden/>
    <w:unhideWhenUsed/>
    <w:rsid w:val="0063428E"/>
    <w:rPr>
      <w:sz w:val="24"/>
      <w:szCs w:val="24"/>
    </w:rPr>
  </w:style>
  <w:style w:type="paragraph" w:styleId="ListParagraph">
    <w:name w:val="List Paragraph"/>
    <w:basedOn w:val="Normal"/>
    <w:uiPriority w:val="34"/>
    <w:qFormat/>
    <w:rsid w:val="00C40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91368">
      <w:bodyDiv w:val="1"/>
      <w:marLeft w:val="0"/>
      <w:marRight w:val="0"/>
      <w:marTop w:val="0"/>
      <w:marBottom w:val="0"/>
      <w:divBdr>
        <w:top w:val="none" w:sz="0" w:space="0" w:color="auto"/>
        <w:left w:val="none" w:sz="0" w:space="0" w:color="auto"/>
        <w:bottom w:val="none" w:sz="0" w:space="0" w:color="auto"/>
        <w:right w:val="none" w:sz="0" w:space="0" w:color="auto"/>
      </w:divBdr>
    </w:div>
    <w:div w:id="259878880">
      <w:bodyDiv w:val="1"/>
      <w:marLeft w:val="0"/>
      <w:marRight w:val="0"/>
      <w:marTop w:val="0"/>
      <w:marBottom w:val="0"/>
      <w:divBdr>
        <w:top w:val="none" w:sz="0" w:space="0" w:color="auto"/>
        <w:left w:val="none" w:sz="0" w:space="0" w:color="auto"/>
        <w:bottom w:val="none" w:sz="0" w:space="0" w:color="auto"/>
        <w:right w:val="none" w:sz="0" w:space="0" w:color="auto"/>
      </w:divBdr>
    </w:div>
    <w:div w:id="320741530">
      <w:bodyDiv w:val="1"/>
      <w:marLeft w:val="0"/>
      <w:marRight w:val="0"/>
      <w:marTop w:val="0"/>
      <w:marBottom w:val="0"/>
      <w:divBdr>
        <w:top w:val="none" w:sz="0" w:space="0" w:color="auto"/>
        <w:left w:val="none" w:sz="0" w:space="0" w:color="auto"/>
        <w:bottom w:val="none" w:sz="0" w:space="0" w:color="auto"/>
        <w:right w:val="none" w:sz="0" w:space="0" w:color="auto"/>
      </w:divBdr>
    </w:div>
    <w:div w:id="470950132">
      <w:bodyDiv w:val="1"/>
      <w:marLeft w:val="0"/>
      <w:marRight w:val="0"/>
      <w:marTop w:val="0"/>
      <w:marBottom w:val="0"/>
      <w:divBdr>
        <w:top w:val="none" w:sz="0" w:space="0" w:color="auto"/>
        <w:left w:val="none" w:sz="0" w:space="0" w:color="auto"/>
        <w:bottom w:val="none" w:sz="0" w:space="0" w:color="auto"/>
        <w:right w:val="none" w:sz="0" w:space="0" w:color="auto"/>
      </w:divBdr>
    </w:div>
    <w:div w:id="497773560">
      <w:bodyDiv w:val="1"/>
      <w:marLeft w:val="0"/>
      <w:marRight w:val="0"/>
      <w:marTop w:val="0"/>
      <w:marBottom w:val="0"/>
      <w:divBdr>
        <w:top w:val="none" w:sz="0" w:space="0" w:color="auto"/>
        <w:left w:val="none" w:sz="0" w:space="0" w:color="auto"/>
        <w:bottom w:val="none" w:sz="0" w:space="0" w:color="auto"/>
        <w:right w:val="none" w:sz="0" w:space="0" w:color="auto"/>
      </w:divBdr>
    </w:div>
    <w:div w:id="504587493">
      <w:bodyDiv w:val="1"/>
      <w:marLeft w:val="0"/>
      <w:marRight w:val="0"/>
      <w:marTop w:val="0"/>
      <w:marBottom w:val="0"/>
      <w:divBdr>
        <w:top w:val="none" w:sz="0" w:space="0" w:color="auto"/>
        <w:left w:val="none" w:sz="0" w:space="0" w:color="auto"/>
        <w:bottom w:val="none" w:sz="0" w:space="0" w:color="auto"/>
        <w:right w:val="none" w:sz="0" w:space="0" w:color="auto"/>
      </w:divBdr>
    </w:div>
    <w:div w:id="581571553">
      <w:bodyDiv w:val="1"/>
      <w:marLeft w:val="0"/>
      <w:marRight w:val="0"/>
      <w:marTop w:val="0"/>
      <w:marBottom w:val="0"/>
      <w:divBdr>
        <w:top w:val="none" w:sz="0" w:space="0" w:color="auto"/>
        <w:left w:val="none" w:sz="0" w:space="0" w:color="auto"/>
        <w:bottom w:val="none" w:sz="0" w:space="0" w:color="auto"/>
        <w:right w:val="none" w:sz="0" w:space="0" w:color="auto"/>
      </w:divBdr>
    </w:div>
    <w:div w:id="602615296">
      <w:bodyDiv w:val="1"/>
      <w:marLeft w:val="0"/>
      <w:marRight w:val="0"/>
      <w:marTop w:val="0"/>
      <w:marBottom w:val="0"/>
      <w:divBdr>
        <w:top w:val="none" w:sz="0" w:space="0" w:color="auto"/>
        <w:left w:val="none" w:sz="0" w:space="0" w:color="auto"/>
        <w:bottom w:val="none" w:sz="0" w:space="0" w:color="auto"/>
        <w:right w:val="none" w:sz="0" w:space="0" w:color="auto"/>
      </w:divBdr>
    </w:div>
    <w:div w:id="700204580">
      <w:bodyDiv w:val="1"/>
      <w:marLeft w:val="0"/>
      <w:marRight w:val="0"/>
      <w:marTop w:val="0"/>
      <w:marBottom w:val="0"/>
      <w:divBdr>
        <w:top w:val="none" w:sz="0" w:space="0" w:color="auto"/>
        <w:left w:val="none" w:sz="0" w:space="0" w:color="auto"/>
        <w:bottom w:val="none" w:sz="0" w:space="0" w:color="auto"/>
        <w:right w:val="none" w:sz="0" w:space="0" w:color="auto"/>
      </w:divBdr>
    </w:div>
    <w:div w:id="795876324">
      <w:bodyDiv w:val="1"/>
      <w:marLeft w:val="0"/>
      <w:marRight w:val="0"/>
      <w:marTop w:val="0"/>
      <w:marBottom w:val="0"/>
      <w:divBdr>
        <w:top w:val="none" w:sz="0" w:space="0" w:color="auto"/>
        <w:left w:val="none" w:sz="0" w:space="0" w:color="auto"/>
        <w:bottom w:val="none" w:sz="0" w:space="0" w:color="auto"/>
        <w:right w:val="none" w:sz="0" w:space="0" w:color="auto"/>
      </w:divBdr>
    </w:div>
    <w:div w:id="829633986">
      <w:bodyDiv w:val="1"/>
      <w:marLeft w:val="0"/>
      <w:marRight w:val="0"/>
      <w:marTop w:val="0"/>
      <w:marBottom w:val="0"/>
      <w:divBdr>
        <w:top w:val="none" w:sz="0" w:space="0" w:color="auto"/>
        <w:left w:val="none" w:sz="0" w:space="0" w:color="auto"/>
        <w:bottom w:val="none" w:sz="0" w:space="0" w:color="auto"/>
        <w:right w:val="none" w:sz="0" w:space="0" w:color="auto"/>
      </w:divBdr>
    </w:div>
    <w:div w:id="836845634">
      <w:bodyDiv w:val="1"/>
      <w:marLeft w:val="0"/>
      <w:marRight w:val="0"/>
      <w:marTop w:val="0"/>
      <w:marBottom w:val="0"/>
      <w:divBdr>
        <w:top w:val="none" w:sz="0" w:space="0" w:color="auto"/>
        <w:left w:val="none" w:sz="0" w:space="0" w:color="auto"/>
        <w:bottom w:val="none" w:sz="0" w:space="0" w:color="auto"/>
        <w:right w:val="none" w:sz="0" w:space="0" w:color="auto"/>
      </w:divBdr>
    </w:div>
    <w:div w:id="987628488">
      <w:bodyDiv w:val="1"/>
      <w:marLeft w:val="0"/>
      <w:marRight w:val="0"/>
      <w:marTop w:val="0"/>
      <w:marBottom w:val="0"/>
      <w:divBdr>
        <w:top w:val="none" w:sz="0" w:space="0" w:color="auto"/>
        <w:left w:val="none" w:sz="0" w:space="0" w:color="auto"/>
        <w:bottom w:val="none" w:sz="0" w:space="0" w:color="auto"/>
        <w:right w:val="none" w:sz="0" w:space="0" w:color="auto"/>
      </w:divBdr>
    </w:div>
    <w:div w:id="1003319856">
      <w:bodyDiv w:val="1"/>
      <w:marLeft w:val="0"/>
      <w:marRight w:val="0"/>
      <w:marTop w:val="0"/>
      <w:marBottom w:val="0"/>
      <w:divBdr>
        <w:top w:val="none" w:sz="0" w:space="0" w:color="auto"/>
        <w:left w:val="none" w:sz="0" w:space="0" w:color="auto"/>
        <w:bottom w:val="none" w:sz="0" w:space="0" w:color="auto"/>
        <w:right w:val="none" w:sz="0" w:space="0" w:color="auto"/>
      </w:divBdr>
    </w:div>
    <w:div w:id="1079056587">
      <w:bodyDiv w:val="1"/>
      <w:marLeft w:val="0"/>
      <w:marRight w:val="0"/>
      <w:marTop w:val="0"/>
      <w:marBottom w:val="0"/>
      <w:divBdr>
        <w:top w:val="none" w:sz="0" w:space="0" w:color="auto"/>
        <w:left w:val="none" w:sz="0" w:space="0" w:color="auto"/>
        <w:bottom w:val="none" w:sz="0" w:space="0" w:color="auto"/>
        <w:right w:val="none" w:sz="0" w:space="0" w:color="auto"/>
      </w:divBdr>
    </w:div>
    <w:div w:id="1261375762">
      <w:bodyDiv w:val="1"/>
      <w:marLeft w:val="0"/>
      <w:marRight w:val="0"/>
      <w:marTop w:val="0"/>
      <w:marBottom w:val="0"/>
      <w:divBdr>
        <w:top w:val="none" w:sz="0" w:space="0" w:color="auto"/>
        <w:left w:val="none" w:sz="0" w:space="0" w:color="auto"/>
        <w:bottom w:val="none" w:sz="0" w:space="0" w:color="auto"/>
        <w:right w:val="none" w:sz="0" w:space="0" w:color="auto"/>
      </w:divBdr>
    </w:div>
    <w:div w:id="1279605975">
      <w:bodyDiv w:val="1"/>
      <w:marLeft w:val="0"/>
      <w:marRight w:val="0"/>
      <w:marTop w:val="0"/>
      <w:marBottom w:val="0"/>
      <w:divBdr>
        <w:top w:val="none" w:sz="0" w:space="0" w:color="auto"/>
        <w:left w:val="none" w:sz="0" w:space="0" w:color="auto"/>
        <w:bottom w:val="none" w:sz="0" w:space="0" w:color="auto"/>
        <w:right w:val="none" w:sz="0" w:space="0" w:color="auto"/>
      </w:divBdr>
    </w:div>
    <w:div w:id="1360424967">
      <w:bodyDiv w:val="1"/>
      <w:marLeft w:val="0"/>
      <w:marRight w:val="0"/>
      <w:marTop w:val="0"/>
      <w:marBottom w:val="0"/>
      <w:divBdr>
        <w:top w:val="none" w:sz="0" w:space="0" w:color="auto"/>
        <w:left w:val="none" w:sz="0" w:space="0" w:color="auto"/>
        <w:bottom w:val="none" w:sz="0" w:space="0" w:color="auto"/>
        <w:right w:val="none" w:sz="0" w:space="0" w:color="auto"/>
      </w:divBdr>
    </w:div>
    <w:div w:id="1367637512">
      <w:bodyDiv w:val="1"/>
      <w:marLeft w:val="0"/>
      <w:marRight w:val="0"/>
      <w:marTop w:val="0"/>
      <w:marBottom w:val="0"/>
      <w:divBdr>
        <w:top w:val="none" w:sz="0" w:space="0" w:color="auto"/>
        <w:left w:val="none" w:sz="0" w:space="0" w:color="auto"/>
        <w:bottom w:val="none" w:sz="0" w:space="0" w:color="auto"/>
        <w:right w:val="none" w:sz="0" w:space="0" w:color="auto"/>
      </w:divBdr>
      <w:divsChild>
        <w:div w:id="96684086">
          <w:marLeft w:val="0"/>
          <w:marRight w:val="0"/>
          <w:marTop w:val="0"/>
          <w:marBottom w:val="0"/>
          <w:divBdr>
            <w:top w:val="none" w:sz="0" w:space="0" w:color="auto"/>
            <w:left w:val="none" w:sz="0" w:space="0" w:color="auto"/>
            <w:bottom w:val="none" w:sz="0" w:space="0" w:color="auto"/>
            <w:right w:val="none" w:sz="0" w:space="0" w:color="auto"/>
          </w:divBdr>
          <w:divsChild>
            <w:div w:id="1993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565">
      <w:bodyDiv w:val="1"/>
      <w:marLeft w:val="0"/>
      <w:marRight w:val="0"/>
      <w:marTop w:val="0"/>
      <w:marBottom w:val="0"/>
      <w:divBdr>
        <w:top w:val="none" w:sz="0" w:space="0" w:color="auto"/>
        <w:left w:val="none" w:sz="0" w:space="0" w:color="auto"/>
        <w:bottom w:val="none" w:sz="0" w:space="0" w:color="auto"/>
        <w:right w:val="none" w:sz="0" w:space="0" w:color="auto"/>
      </w:divBdr>
    </w:div>
    <w:div w:id="1380201260">
      <w:bodyDiv w:val="1"/>
      <w:marLeft w:val="0"/>
      <w:marRight w:val="0"/>
      <w:marTop w:val="0"/>
      <w:marBottom w:val="0"/>
      <w:divBdr>
        <w:top w:val="none" w:sz="0" w:space="0" w:color="auto"/>
        <w:left w:val="none" w:sz="0" w:space="0" w:color="auto"/>
        <w:bottom w:val="none" w:sz="0" w:space="0" w:color="auto"/>
        <w:right w:val="none" w:sz="0" w:space="0" w:color="auto"/>
      </w:divBdr>
    </w:div>
    <w:div w:id="1455902849">
      <w:bodyDiv w:val="1"/>
      <w:marLeft w:val="0"/>
      <w:marRight w:val="0"/>
      <w:marTop w:val="0"/>
      <w:marBottom w:val="0"/>
      <w:divBdr>
        <w:top w:val="none" w:sz="0" w:space="0" w:color="auto"/>
        <w:left w:val="none" w:sz="0" w:space="0" w:color="auto"/>
        <w:bottom w:val="none" w:sz="0" w:space="0" w:color="auto"/>
        <w:right w:val="none" w:sz="0" w:space="0" w:color="auto"/>
      </w:divBdr>
    </w:div>
    <w:div w:id="1485512361">
      <w:bodyDiv w:val="1"/>
      <w:marLeft w:val="0"/>
      <w:marRight w:val="0"/>
      <w:marTop w:val="0"/>
      <w:marBottom w:val="0"/>
      <w:divBdr>
        <w:top w:val="none" w:sz="0" w:space="0" w:color="auto"/>
        <w:left w:val="none" w:sz="0" w:space="0" w:color="auto"/>
        <w:bottom w:val="none" w:sz="0" w:space="0" w:color="auto"/>
        <w:right w:val="none" w:sz="0" w:space="0" w:color="auto"/>
      </w:divBdr>
    </w:div>
    <w:div w:id="1508055072">
      <w:bodyDiv w:val="1"/>
      <w:marLeft w:val="0"/>
      <w:marRight w:val="0"/>
      <w:marTop w:val="0"/>
      <w:marBottom w:val="0"/>
      <w:divBdr>
        <w:top w:val="none" w:sz="0" w:space="0" w:color="auto"/>
        <w:left w:val="none" w:sz="0" w:space="0" w:color="auto"/>
        <w:bottom w:val="none" w:sz="0" w:space="0" w:color="auto"/>
        <w:right w:val="none" w:sz="0" w:space="0" w:color="auto"/>
      </w:divBdr>
    </w:div>
    <w:div w:id="1518889699">
      <w:bodyDiv w:val="1"/>
      <w:marLeft w:val="0"/>
      <w:marRight w:val="0"/>
      <w:marTop w:val="0"/>
      <w:marBottom w:val="0"/>
      <w:divBdr>
        <w:top w:val="none" w:sz="0" w:space="0" w:color="auto"/>
        <w:left w:val="none" w:sz="0" w:space="0" w:color="auto"/>
        <w:bottom w:val="none" w:sz="0" w:space="0" w:color="auto"/>
        <w:right w:val="none" w:sz="0" w:space="0" w:color="auto"/>
      </w:divBdr>
    </w:div>
    <w:div w:id="1556311023">
      <w:bodyDiv w:val="1"/>
      <w:marLeft w:val="0"/>
      <w:marRight w:val="0"/>
      <w:marTop w:val="0"/>
      <w:marBottom w:val="0"/>
      <w:divBdr>
        <w:top w:val="none" w:sz="0" w:space="0" w:color="auto"/>
        <w:left w:val="none" w:sz="0" w:space="0" w:color="auto"/>
        <w:bottom w:val="none" w:sz="0" w:space="0" w:color="auto"/>
        <w:right w:val="none" w:sz="0" w:space="0" w:color="auto"/>
      </w:divBdr>
    </w:div>
    <w:div w:id="1565875212">
      <w:bodyDiv w:val="1"/>
      <w:marLeft w:val="0"/>
      <w:marRight w:val="0"/>
      <w:marTop w:val="0"/>
      <w:marBottom w:val="0"/>
      <w:divBdr>
        <w:top w:val="none" w:sz="0" w:space="0" w:color="auto"/>
        <w:left w:val="none" w:sz="0" w:space="0" w:color="auto"/>
        <w:bottom w:val="none" w:sz="0" w:space="0" w:color="auto"/>
        <w:right w:val="none" w:sz="0" w:space="0" w:color="auto"/>
      </w:divBdr>
    </w:div>
    <w:div w:id="1583103854">
      <w:bodyDiv w:val="1"/>
      <w:marLeft w:val="0"/>
      <w:marRight w:val="0"/>
      <w:marTop w:val="0"/>
      <w:marBottom w:val="0"/>
      <w:divBdr>
        <w:top w:val="none" w:sz="0" w:space="0" w:color="auto"/>
        <w:left w:val="none" w:sz="0" w:space="0" w:color="auto"/>
        <w:bottom w:val="none" w:sz="0" w:space="0" w:color="auto"/>
        <w:right w:val="none" w:sz="0" w:space="0" w:color="auto"/>
      </w:divBdr>
      <w:divsChild>
        <w:div w:id="607809373">
          <w:marLeft w:val="0"/>
          <w:marRight w:val="0"/>
          <w:marTop w:val="0"/>
          <w:marBottom w:val="0"/>
          <w:divBdr>
            <w:top w:val="none" w:sz="0" w:space="0" w:color="auto"/>
            <w:left w:val="none" w:sz="0" w:space="0" w:color="auto"/>
            <w:bottom w:val="none" w:sz="0" w:space="0" w:color="auto"/>
            <w:right w:val="none" w:sz="0" w:space="0" w:color="auto"/>
          </w:divBdr>
          <w:divsChild>
            <w:div w:id="1686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049">
      <w:bodyDiv w:val="1"/>
      <w:marLeft w:val="0"/>
      <w:marRight w:val="0"/>
      <w:marTop w:val="0"/>
      <w:marBottom w:val="0"/>
      <w:divBdr>
        <w:top w:val="none" w:sz="0" w:space="0" w:color="auto"/>
        <w:left w:val="none" w:sz="0" w:space="0" w:color="auto"/>
        <w:bottom w:val="none" w:sz="0" w:space="0" w:color="auto"/>
        <w:right w:val="none" w:sz="0" w:space="0" w:color="auto"/>
      </w:divBdr>
    </w:div>
    <w:div w:id="1762873050">
      <w:bodyDiv w:val="1"/>
      <w:marLeft w:val="0"/>
      <w:marRight w:val="0"/>
      <w:marTop w:val="0"/>
      <w:marBottom w:val="0"/>
      <w:divBdr>
        <w:top w:val="none" w:sz="0" w:space="0" w:color="auto"/>
        <w:left w:val="none" w:sz="0" w:space="0" w:color="auto"/>
        <w:bottom w:val="none" w:sz="0" w:space="0" w:color="auto"/>
        <w:right w:val="none" w:sz="0" w:space="0" w:color="auto"/>
      </w:divBdr>
    </w:div>
    <w:div w:id="1764839696">
      <w:bodyDiv w:val="1"/>
      <w:marLeft w:val="0"/>
      <w:marRight w:val="0"/>
      <w:marTop w:val="0"/>
      <w:marBottom w:val="0"/>
      <w:divBdr>
        <w:top w:val="none" w:sz="0" w:space="0" w:color="auto"/>
        <w:left w:val="none" w:sz="0" w:space="0" w:color="auto"/>
        <w:bottom w:val="none" w:sz="0" w:space="0" w:color="auto"/>
        <w:right w:val="none" w:sz="0" w:space="0" w:color="auto"/>
      </w:divBdr>
    </w:div>
    <w:div w:id="1785734878">
      <w:bodyDiv w:val="1"/>
      <w:marLeft w:val="0"/>
      <w:marRight w:val="0"/>
      <w:marTop w:val="0"/>
      <w:marBottom w:val="0"/>
      <w:divBdr>
        <w:top w:val="none" w:sz="0" w:space="0" w:color="auto"/>
        <w:left w:val="none" w:sz="0" w:space="0" w:color="auto"/>
        <w:bottom w:val="none" w:sz="0" w:space="0" w:color="auto"/>
        <w:right w:val="none" w:sz="0" w:space="0" w:color="auto"/>
      </w:divBdr>
    </w:div>
    <w:div w:id="1786386174">
      <w:bodyDiv w:val="1"/>
      <w:marLeft w:val="0"/>
      <w:marRight w:val="0"/>
      <w:marTop w:val="0"/>
      <w:marBottom w:val="0"/>
      <w:divBdr>
        <w:top w:val="none" w:sz="0" w:space="0" w:color="auto"/>
        <w:left w:val="none" w:sz="0" w:space="0" w:color="auto"/>
        <w:bottom w:val="none" w:sz="0" w:space="0" w:color="auto"/>
        <w:right w:val="none" w:sz="0" w:space="0" w:color="auto"/>
      </w:divBdr>
    </w:div>
    <w:div w:id="1883059643">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762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Christopher Morris</cp:lastModifiedBy>
  <cp:revision>2</cp:revision>
  <dcterms:created xsi:type="dcterms:W3CDTF">2025-04-16T00:54:00Z</dcterms:created>
  <dcterms:modified xsi:type="dcterms:W3CDTF">2025-04-16T00:54:00Z</dcterms:modified>
</cp:coreProperties>
</file>