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AF5F" w14:textId="73B37C1C" w:rsidR="00201625" w:rsidRDefault="00851EFD">
      <w:r>
        <w:t>Dummy Document</w:t>
      </w:r>
    </w:p>
    <w:sectPr w:rsidR="0020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FD"/>
    <w:rsid w:val="001F0AF2"/>
    <w:rsid w:val="00201625"/>
    <w:rsid w:val="002B3749"/>
    <w:rsid w:val="006F2D9B"/>
    <w:rsid w:val="00851EFD"/>
    <w:rsid w:val="0094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FC65"/>
  <w15:chartTrackingRefBased/>
  <w15:docId w15:val="{17418034-9C06-454A-82CA-A9346C70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Jagtap</dc:creator>
  <cp:keywords/>
  <dc:description/>
  <cp:lastModifiedBy>Shreenath Jagtap</cp:lastModifiedBy>
  <cp:revision>1</cp:revision>
  <dcterms:created xsi:type="dcterms:W3CDTF">2025-03-21T08:14:00Z</dcterms:created>
  <dcterms:modified xsi:type="dcterms:W3CDTF">2025-03-21T08:14:00Z</dcterms:modified>
</cp:coreProperties>
</file>