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3900" w14:textId="2836EE9C" w:rsidR="00D0205E" w:rsidRDefault="00D0205E" w:rsidP="00D0205E">
      <w:pPr>
        <w:pStyle w:val="Title"/>
      </w:pPr>
      <w:proofErr w:type="spellStart"/>
      <w:r>
        <w:t>HireLens</w:t>
      </w:r>
      <w:proofErr w:type="spellEnd"/>
      <w:r>
        <w:t xml:space="preserve"> Improvements</w:t>
      </w:r>
    </w:p>
    <w:p w14:paraId="06B191D3" w14:textId="77777777" w:rsidR="00D0205E" w:rsidRPr="00D0205E" w:rsidRDefault="00D0205E" w:rsidP="00D0205E"/>
    <w:p w14:paraId="3163A765" w14:textId="3A0B39EE" w:rsidR="00D0205E" w:rsidRPr="00D0205E" w:rsidRDefault="00D0205E" w:rsidP="00D0205E">
      <w:r w:rsidRPr="00D0205E">
        <w:t xml:space="preserve">The user is asking a design/architecture question about how to make </w:t>
      </w:r>
      <w:proofErr w:type="spellStart"/>
      <w:r w:rsidRPr="00D0205E">
        <w:t>HireLens</w:t>
      </w:r>
      <w:proofErr w:type="spellEnd"/>
      <w:r w:rsidRPr="00D0205E">
        <w:t xml:space="preserve"> a more effective multi-agent system. This is an "Ask" mode question — I should give a thorough, well-structured answer based on my deep review of the codebase. Let me think about what the current architecture looks like and what improvements would make it a more effective multi-agent system.</w:t>
      </w:r>
    </w:p>
    <w:p w14:paraId="5719A5BB" w14:textId="77777777" w:rsidR="00D0205E" w:rsidRPr="00D0205E" w:rsidRDefault="00D0205E" w:rsidP="00D0205E">
      <w:r w:rsidRPr="00D0205E">
        <w:t>Current state:</w:t>
      </w:r>
    </w:p>
    <w:p w14:paraId="0DF7E12F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 xml:space="preserve">7 agents (JD, Resume, Evidence Retrieval, Gap </w:t>
      </w:r>
      <w:proofErr w:type="spellStart"/>
      <w:r w:rsidRPr="00D0205E">
        <w:t>Analysis+Question</w:t>
      </w:r>
      <w:proofErr w:type="spellEnd"/>
      <w:r w:rsidRPr="00D0205E">
        <w:t xml:space="preserve"> combined, Transcript Evaluation, Red Flag, Human Review)</w:t>
      </w:r>
    </w:p>
    <w:p w14:paraId="79869147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 xml:space="preserve">4 </w:t>
      </w:r>
      <w:proofErr w:type="spellStart"/>
      <w:r w:rsidRPr="00D0205E">
        <w:t>LangGraph</w:t>
      </w:r>
      <w:proofErr w:type="spellEnd"/>
      <w:r w:rsidRPr="00D0205E">
        <w:t xml:space="preserve"> workflows (linear/sequential)</w:t>
      </w:r>
    </w:p>
    <w:p w14:paraId="3A803C64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>Agents are isolated single LLM calls with structured output</w:t>
      </w:r>
    </w:p>
    <w:p w14:paraId="64999BDF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>No agent-to-agent communication within a workflow</w:t>
      </w:r>
    </w:p>
    <w:p w14:paraId="73FDA827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>No shared memory between agents beyond the graph state</w:t>
      </w:r>
    </w:p>
    <w:p w14:paraId="6528E0D1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>No iterative/</w:t>
      </w:r>
      <w:proofErr w:type="spellStart"/>
      <w:r w:rsidRPr="00D0205E">
        <w:t>reflexion</w:t>
      </w:r>
      <w:proofErr w:type="spellEnd"/>
      <w:r w:rsidRPr="00D0205E">
        <w:t xml:space="preserve"> loops</w:t>
      </w:r>
    </w:p>
    <w:p w14:paraId="6C45AD7B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>No agent choosing tools</w:t>
      </w:r>
    </w:p>
    <w:p w14:paraId="481D35AE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>No human-in-the-loop checkpoints</w:t>
      </w:r>
    </w:p>
    <w:p w14:paraId="23A12091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>No parallel agent execution</w:t>
      </w:r>
    </w:p>
    <w:p w14:paraId="776B11AC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>No agent that can call other agents</w:t>
      </w:r>
    </w:p>
    <w:p w14:paraId="6191D9C3" w14:textId="77777777" w:rsidR="00D0205E" w:rsidRPr="00D0205E" w:rsidRDefault="00D0205E" w:rsidP="00D0205E">
      <w:pPr>
        <w:numPr>
          <w:ilvl w:val="0"/>
          <w:numId w:val="1"/>
        </w:numPr>
      </w:pPr>
      <w:r w:rsidRPr="00D0205E">
        <w:t>Evidence Retrieval is the only "tool-using" agent (vector search)</w:t>
      </w:r>
    </w:p>
    <w:p w14:paraId="335BE56F" w14:textId="77777777" w:rsidR="00D0205E" w:rsidRPr="00D0205E" w:rsidRDefault="00D0205E" w:rsidP="00D0205E">
      <w:r w:rsidRPr="00D0205E">
        <w:t>What would make it a more effective multi-agent system:</w:t>
      </w:r>
    </w:p>
    <w:p w14:paraId="677D93C3" w14:textId="77777777" w:rsidR="00D0205E" w:rsidRPr="00D0205E" w:rsidRDefault="00D0205E" w:rsidP="00D0205E">
      <w:pPr>
        <w:numPr>
          <w:ilvl w:val="0"/>
          <w:numId w:val="2"/>
        </w:numPr>
      </w:pPr>
      <w:r w:rsidRPr="00D0205E">
        <w:rPr>
          <w:b/>
          <w:bCs/>
        </w:rPr>
        <w:t>Agent communication / shared state</w:t>
      </w:r>
      <w:r w:rsidRPr="00D0205E">
        <w:t> — currently agents pass data through graph state but don't reason about each other's outputs</w:t>
      </w:r>
    </w:p>
    <w:p w14:paraId="579A81C5" w14:textId="77777777" w:rsidR="00D0205E" w:rsidRPr="00D0205E" w:rsidRDefault="00D0205E" w:rsidP="00D0205E">
      <w:pPr>
        <w:numPr>
          <w:ilvl w:val="0"/>
          <w:numId w:val="2"/>
        </w:numPr>
      </w:pPr>
      <w:proofErr w:type="spellStart"/>
      <w:r w:rsidRPr="00D0205E">
        <w:rPr>
          <w:b/>
          <w:bCs/>
        </w:rPr>
        <w:t>Reflexion</w:t>
      </w:r>
      <w:proofErr w:type="spellEnd"/>
      <w:r w:rsidRPr="00D0205E">
        <w:rPr>
          <w:b/>
          <w:bCs/>
        </w:rPr>
        <w:t xml:space="preserve"> / self-correction loops</w:t>
      </w:r>
      <w:r w:rsidRPr="00D0205E">
        <w:t> — agents could critique and revise their own outputs</w:t>
      </w:r>
    </w:p>
    <w:p w14:paraId="5D714BEA" w14:textId="77777777" w:rsidR="00D0205E" w:rsidRPr="00D0205E" w:rsidRDefault="00D0205E" w:rsidP="00D0205E">
      <w:pPr>
        <w:numPr>
          <w:ilvl w:val="0"/>
          <w:numId w:val="2"/>
        </w:numPr>
      </w:pPr>
      <w:r w:rsidRPr="00D0205E">
        <w:rPr>
          <w:b/>
          <w:bCs/>
        </w:rPr>
        <w:t>Parallel execution</w:t>
      </w:r>
      <w:r w:rsidRPr="00D0205E">
        <w:t> — some agents could run in parallel (e.g., Red Flag and Transcript Evaluation could run concurrently)</w:t>
      </w:r>
    </w:p>
    <w:p w14:paraId="5E7A38AE" w14:textId="77777777" w:rsidR="00D0205E" w:rsidRPr="00D0205E" w:rsidRDefault="00D0205E" w:rsidP="00D0205E">
      <w:pPr>
        <w:numPr>
          <w:ilvl w:val="0"/>
          <w:numId w:val="2"/>
        </w:numPr>
      </w:pPr>
      <w:r w:rsidRPr="00D0205E">
        <w:rPr>
          <w:b/>
          <w:bCs/>
        </w:rPr>
        <w:t>Tool use</w:t>
      </w:r>
      <w:r w:rsidRPr="00D0205E">
        <w:t> — agents could have access to tools (web search, code execution, database queries)</w:t>
      </w:r>
    </w:p>
    <w:p w14:paraId="11DD61E7" w14:textId="77777777" w:rsidR="00D0205E" w:rsidRPr="00D0205E" w:rsidRDefault="00D0205E" w:rsidP="00D0205E">
      <w:pPr>
        <w:numPr>
          <w:ilvl w:val="0"/>
          <w:numId w:val="2"/>
        </w:numPr>
      </w:pPr>
      <w:r w:rsidRPr="00D0205E">
        <w:rPr>
          <w:b/>
          <w:bCs/>
        </w:rPr>
        <w:t>Human-in-the-loop checkpoints</w:t>
      </w:r>
      <w:r w:rsidRPr="00D0205E">
        <w:t xml:space="preserve"> — </w:t>
      </w:r>
      <w:proofErr w:type="spellStart"/>
      <w:r w:rsidRPr="00D0205E">
        <w:t>LangGraph</w:t>
      </w:r>
      <w:proofErr w:type="spellEnd"/>
      <w:r w:rsidRPr="00D0205E">
        <w:t xml:space="preserve"> supports interrupts for human review mid-workflow</w:t>
      </w:r>
    </w:p>
    <w:p w14:paraId="7501839A" w14:textId="77777777" w:rsidR="00D0205E" w:rsidRPr="00D0205E" w:rsidRDefault="00D0205E" w:rsidP="00D0205E">
      <w:pPr>
        <w:numPr>
          <w:ilvl w:val="0"/>
          <w:numId w:val="2"/>
        </w:numPr>
      </w:pPr>
      <w:r w:rsidRPr="00D0205E">
        <w:rPr>
          <w:b/>
          <w:bCs/>
        </w:rPr>
        <w:t>Agent routing / supervisor</w:t>
      </w:r>
      <w:r w:rsidRPr="00D0205E">
        <w:t> — a supervisor agent could decide which agents to run based on the candidate's profile</w:t>
      </w:r>
    </w:p>
    <w:p w14:paraId="56229CFC" w14:textId="77777777" w:rsidR="00D0205E" w:rsidRPr="00D0205E" w:rsidRDefault="00D0205E" w:rsidP="00D0205E">
      <w:pPr>
        <w:numPr>
          <w:ilvl w:val="0"/>
          <w:numId w:val="2"/>
        </w:numPr>
      </w:pPr>
      <w:r w:rsidRPr="00D0205E">
        <w:rPr>
          <w:b/>
          <w:bCs/>
        </w:rPr>
        <w:lastRenderedPageBreak/>
        <w:t>Memory</w:t>
      </w:r>
      <w:r w:rsidRPr="00D0205E">
        <w:t> — agents could have access to conversation history and past decisions</w:t>
      </w:r>
    </w:p>
    <w:p w14:paraId="08ED5B13" w14:textId="77777777" w:rsidR="00D0205E" w:rsidRPr="00D0205E" w:rsidRDefault="00D0205E" w:rsidP="00D0205E">
      <w:pPr>
        <w:numPr>
          <w:ilvl w:val="0"/>
          <w:numId w:val="2"/>
        </w:numPr>
      </w:pPr>
      <w:r w:rsidRPr="00D0205E">
        <w:rPr>
          <w:b/>
          <w:bCs/>
        </w:rPr>
        <w:t>Iterative refinement</w:t>
      </w:r>
      <w:r w:rsidRPr="00D0205E">
        <w:t> — gap analysis could iterate with evidence retrieval</w:t>
      </w:r>
    </w:p>
    <w:p w14:paraId="14CB8E1E" w14:textId="77777777" w:rsidR="00D0205E" w:rsidRPr="00D0205E" w:rsidRDefault="00D0205E" w:rsidP="00D0205E">
      <w:pPr>
        <w:numPr>
          <w:ilvl w:val="0"/>
          <w:numId w:val="2"/>
        </w:numPr>
      </w:pPr>
      <w:r w:rsidRPr="00D0205E">
        <w:rPr>
          <w:b/>
          <w:bCs/>
        </w:rPr>
        <w:t>Cross-candidate reasoning</w:t>
      </w:r>
      <w:r w:rsidRPr="00D0205E">
        <w:t> — agents could reason across multiple candidates</w:t>
      </w:r>
    </w:p>
    <w:p w14:paraId="6017E0CD" w14:textId="77777777" w:rsidR="00D0205E" w:rsidRPr="00D0205E" w:rsidRDefault="00D0205E" w:rsidP="00D0205E">
      <w:pPr>
        <w:numPr>
          <w:ilvl w:val="0"/>
          <w:numId w:val="2"/>
        </w:numPr>
      </w:pPr>
      <w:r w:rsidRPr="00D0205E">
        <w:rPr>
          <w:b/>
          <w:bCs/>
        </w:rPr>
        <w:t>Streaming</w:t>
      </w:r>
      <w:r w:rsidRPr="00D0205E">
        <w:t> — agents could stream partial results</w:t>
      </w:r>
    </w:p>
    <w:p w14:paraId="0F17F264" w14:textId="77777777" w:rsidR="00D0205E" w:rsidRPr="00D0205E" w:rsidRDefault="00D0205E" w:rsidP="00D0205E">
      <w:r w:rsidRPr="00D0205E">
        <w:t>Let me structure this as a thorough answer with specific, actionable recommendations tied to the actual codebase.</w:t>
      </w:r>
    </w:p>
    <w:p w14:paraId="24BA989B" w14:textId="77777777" w:rsidR="00D0205E" w:rsidRPr="00D0205E" w:rsidRDefault="00D0205E" w:rsidP="00D0205E">
      <w:r w:rsidRPr="00D0205E">
        <w:t xml:space="preserve">Good question. Based on my review of the codebase, here's a structured assessment of where </w:t>
      </w:r>
      <w:proofErr w:type="spellStart"/>
      <w:r w:rsidRPr="00D0205E">
        <w:t>HireLens</w:t>
      </w:r>
      <w:proofErr w:type="spellEnd"/>
      <w:r w:rsidRPr="00D0205E">
        <w:t xml:space="preserve"> stands and what would make it a more effective multi-agent system.</w:t>
      </w:r>
    </w:p>
    <w:p w14:paraId="257D4794" w14:textId="77777777" w:rsidR="00D0205E" w:rsidRPr="00D0205E" w:rsidRDefault="00D0205E" w:rsidP="00D0205E">
      <w:r w:rsidRPr="00D0205E">
        <w:pict w14:anchorId="4566FC5F">
          <v:rect id="_x0000_i1103" style="width:0;height:0" o:hralign="center" o:hrstd="t" o:hr="t" fillcolor="#a0a0a0" stroked="f"/>
        </w:pict>
      </w:r>
    </w:p>
    <w:p w14:paraId="522FC75D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Current Architecture Assessment</w:t>
      </w:r>
    </w:p>
    <w:p w14:paraId="0E002962" w14:textId="77777777" w:rsidR="00D0205E" w:rsidRPr="00D0205E" w:rsidRDefault="00D0205E" w:rsidP="00D0205E">
      <w:proofErr w:type="spellStart"/>
      <w:r w:rsidRPr="00D0205E">
        <w:t>HireLens</w:t>
      </w:r>
      <w:proofErr w:type="spellEnd"/>
      <w:r w:rsidRPr="00D0205E">
        <w:t xml:space="preserve"> already has solid foundations:</w:t>
      </w:r>
    </w:p>
    <w:p w14:paraId="37404BF9" w14:textId="77777777" w:rsidR="00D0205E" w:rsidRPr="00D0205E" w:rsidRDefault="00D0205E" w:rsidP="00D0205E">
      <w:pPr>
        <w:numPr>
          <w:ilvl w:val="0"/>
          <w:numId w:val="3"/>
        </w:numPr>
      </w:pPr>
      <w:r w:rsidRPr="00D0205E">
        <w:rPr>
          <w:b/>
          <w:bCs/>
        </w:rPr>
        <w:t xml:space="preserve">7 </w:t>
      </w:r>
      <w:proofErr w:type="spellStart"/>
      <w:r w:rsidRPr="00D0205E">
        <w:rPr>
          <w:b/>
          <w:bCs/>
        </w:rPr>
        <w:t>specialised</w:t>
      </w:r>
      <w:proofErr w:type="spellEnd"/>
      <w:r w:rsidRPr="00D0205E">
        <w:rPr>
          <w:b/>
          <w:bCs/>
        </w:rPr>
        <w:t xml:space="preserve"> agents</w:t>
      </w:r>
      <w:r w:rsidRPr="00D0205E">
        <w:t> with narrow, well-defined tasks</w:t>
      </w:r>
    </w:p>
    <w:p w14:paraId="38AF7237" w14:textId="77777777" w:rsidR="00D0205E" w:rsidRPr="00D0205E" w:rsidRDefault="00D0205E" w:rsidP="00D0205E">
      <w:pPr>
        <w:numPr>
          <w:ilvl w:val="0"/>
          <w:numId w:val="3"/>
        </w:numPr>
      </w:pPr>
      <w:r w:rsidRPr="00D0205E">
        <w:rPr>
          <w:b/>
          <w:bCs/>
        </w:rPr>
        <w:t xml:space="preserve">4 </w:t>
      </w:r>
      <w:proofErr w:type="spellStart"/>
      <w:r w:rsidRPr="00D0205E">
        <w:rPr>
          <w:b/>
          <w:bCs/>
        </w:rPr>
        <w:t>LangGraph</w:t>
      </w:r>
      <w:proofErr w:type="spellEnd"/>
      <w:r w:rsidRPr="00D0205E">
        <w:rPr>
          <w:b/>
          <w:bCs/>
        </w:rPr>
        <w:t xml:space="preserve"> workflows</w:t>
      </w:r>
      <w:r w:rsidRPr="00D0205E">
        <w:t> orchestrating them</w:t>
      </w:r>
    </w:p>
    <w:p w14:paraId="3DBD6AE4" w14:textId="77777777" w:rsidR="00D0205E" w:rsidRPr="00D0205E" w:rsidRDefault="00D0205E" w:rsidP="00D0205E">
      <w:pPr>
        <w:numPr>
          <w:ilvl w:val="0"/>
          <w:numId w:val="3"/>
        </w:numPr>
      </w:pPr>
      <w:r w:rsidRPr="00D0205E">
        <w:rPr>
          <w:b/>
          <w:bCs/>
        </w:rPr>
        <w:t>Structured outputs</w:t>
      </w:r>
      <w:r w:rsidRPr="00D0205E">
        <w:t> with Zod validation on every agent</w:t>
      </w:r>
    </w:p>
    <w:p w14:paraId="26BA8E89" w14:textId="77777777" w:rsidR="00D0205E" w:rsidRPr="00D0205E" w:rsidRDefault="00D0205E" w:rsidP="00D0205E">
      <w:pPr>
        <w:numPr>
          <w:ilvl w:val="0"/>
          <w:numId w:val="3"/>
        </w:numPr>
      </w:pPr>
      <w:r w:rsidRPr="00D0205E">
        <w:rPr>
          <w:b/>
          <w:bCs/>
        </w:rPr>
        <w:t>Shared graph state</w:t>
      </w:r>
      <w:r w:rsidRPr="00D0205E">
        <w:t> passing data between agents</w:t>
      </w:r>
    </w:p>
    <w:p w14:paraId="5DFAF236" w14:textId="77777777" w:rsidR="00D0205E" w:rsidRPr="00D0205E" w:rsidRDefault="00D0205E" w:rsidP="00D0205E">
      <w:pPr>
        <w:numPr>
          <w:ilvl w:val="0"/>
          <w:numId w:val="3"/>
        </w:numPr>
      </w:pPr>
      <w:r w:rsidRPr="00D0205E">
        <w:rPr>
          <w:b/>
          <w:bCs/>
        </w:rPr>
        <w:t>Evidence Retrieval</w:t>
      </w:r>
      <w:r w:rsidRPr="00D0205E">
        <w:t> as a tool-using agent (vector search)</w:t>
      </w:r>
    </w:p>
    <w:p w14:paraId="7F2AF6A7" w14:textId="77777777" w:rsidR="00D0205E" w:rsidRPr="00D0205E" w:rsidRDefault="00D0205E" w:rsidP="00D0205E">
      <w:pPr>
        <w:numPr>
          <w:ilvl w:val="0"/>
          <w:numId w:val="3"/>
        </w:numPr>
      </w:pPr>
      <w:r w:rsidRPr="00D0205E">
        <w:rPr>
          <w:b/>
          <w:bCs/>
        </w:rPr>
        <w:t>Conditional logic</w:t>
      </w:r>
      <w:r w:rsidRPr="00D0205E">
        <w:t> (skip Human Review on GREEN flags)</w:t>
      </w:r>
    </w:p>
    <w:p w14:paraId="2E455A3B" w14:textId="77777777" w:rsidR="00D0205E" w:rsidRPr="00D0205E" w:rsidRDefault="00D0205E" w:rsidP="00D0205E">
      <w:r w:rsidRPr="00D0205E">
        <w:t>But it's currently a </w:t>
      </w:r>
      <w:r w:rsidRPr="00D0205E">
        <w:rPr>
          <w:b/>
          <w:bCs/>
        </w:rPr>
        <w:t>pipeline of isolated LLM calls</w:t>
      </w:r>
      <w:r w:rsidRPr="00D0205E">
        <w:t xml:space="preserve">, not a true multi-agent system. The agents don't communicate, reason about each other's outputs, self-correct, or adapt their </w:t>
      </w:r>
      <w:proofErr w:type="spellStart"/>
      <w:r w:rsidRPr="00D0205E">
        <w:t>behaviour</w:t>
      </w:r>
      <w:proofErr w:type="spellEnd"/>
      <w:r w:rsidRPr="00D0205E">
        <w:t xml:space="preserve"> based on context.</w:t>
      </w:r>
    </w:p>
    <w:p w14:paraId="35A36320" w14:textId="77777777" w:rsidR="00D0205E" w:rsidRPr="00D0205E" w:rsidRDefault="00D0205E" w:rsidP="00D0205E">
      <w:r w:rsidRPr="00D0205E">
        <w:pict w14:anchorId="1AECAF17">
          <v:rect id="_x0000_i1104" style="width:0;height:0" o:hralign="center" o:hrstd="t" o:hr="t" fillcolor="#a0a0a0" stroked="f"/>
        </w:pict>
      </w:r>
    </w:p>
    <w:p w14:paraId="581E865C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10 Recommendations for a More Effective Multi-Agent System</w:t>
      </w:r>
    </w:p>
    <w:p w14:paraId="2615590E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 xml:space="preserve">1. Add </w:t>
      </w:r>
      <w:proofErr w:type="spellStart"/>
      <w:r w:rsidRPr="00D0205E">
        <w:rPr>
          <w:b/>
          <w:bCs/>
        </w:rPr>
        <w:t>Reflexion</w:t>
      </w:r>
      <w:proofErr w:type="spellEnd"/>
      <w:r w:rsidRPr="00D0205E">
        <w:rPr>
          <w:b/>
          <w:bCs/>
        </w:rPr>
        <w:t xml:space="preserve"> / Self-Correction Loops</w:t>
      </w:r>
    </w:p>
    <w:p w14:paraId="1C063B90" w14:textId="77777777" w:rsidR="00D0205E" w:rsidRPr="00D0205E" w:rsidRDefault="00D0205E" w:rsidP="00D0205E">
      <w:r w:rsidRPr="00D0205E">
        <w:rPr>
          <w:b/>
          <w:bCs/>
        </w:rPr>
        <w:t>Problem:</w:t>
      </w:r>
      <w:r w:rsidRPr="00D0205E">
        <w:t> Each agent runs once and the output is accepted as-is. If the Gap Analysis Agent produces a weak match score with no strong skills identified, there's no retry.</w:t>
      </w:r>
    </w:p>
    <w:p w14:paraId="3627D61C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> Add a critic step after each agent. The critic evaluates the output against quality criteria and either accepts or sends feedback back for a retry.</w:t>
      </w:r>
    </w:p>
    <w:p w14:paraId="314DBEFF" w14:textId="77777777" w:rsidR="00D0205E" w:rsidRPr="00D0205E" w:rsidRDefault="00D0205E" w:rsidP="00D0205E">
      <w:proofErr w:type="spellStart"/>
      <w:r w:rsidRPr="00D0205E">
        <w:t>analyze_and_question</w:t>
      </w:r>
      <w:proofErr w:type="spellEnd"/>
      <w:r w:rsidRPr="00D0205E">
        <w:t xml:space="preserve"> → critic → (if rejected) → </w:t>
      </w:r>
      <w:proofErr w:type="spellStart"/>
      <w:r w:rsidRPr="00D0205E">
        <w:t>analyze_and_question</w:t>
      </w:r>
      <w:proofErr w:type="spellEnd"/>
      <w:r w:rsidRPr="00D0205E">
        <w:t xml:space="preserve"> [retry with feedback]</w:t>
      </w:r>
    </w:p>
    <w:p w14:paraId="0EA519C7" w14:textId="77777777" w:rsidR="00D0205E" w:rsidRPr="00D0205E" w:rsidRDefault="00D0205E" w:rsidP="00D0205E">
      <w:proofErr w:type="spellStart"/>
      <w:r w:rsidRPr="00D0205E">
        <w:t>LangGraph</w:t>
      </w:r>
      <w:proofErr w:type="spellEnd"/>
      <w:r w:rsidRPr="00D0205E">
        <w:t xml:space="preserve"> supports this natively with conditional edges. The critic could be a lightweight fast-model call that checks:</w:t>
      </w:r>
    </w:p>
    <w:p w14:paraId="6EDA924D" w14:textId="77777777" w:rsidR="00D0205E" w:rsidRPr="00D0205E" w:rsidRDefault="00D0205E" w:rsidP="00D0205E">
      <w:pPr>
        <w:numPr>
          <w:ilvl w:val="0"/>
          <w:numId w:val="4"/>
        </w:numPr>
      </w:pPr>
      <w:r w:rsidRPr="00D0205E">
        <w:t>Did the agent identify at least 3 strong skills?</w:t>
      </w:r>
    </w:p>
    <w:p w14:paraId="522B77DA" w14:textId="77777777" w:rsidR="00D0205E" w:rsidRPr="00D0205E" w:rsidRDefault="00D0205E" w:rsidP="00D0205E">
      <w:pPr>
        <w:numPr>
          <w:ilvl w:val="0"/>
          <w:numId w:val="4"/>
        </w:numPr>
      </w:pPr>
      <w:r w:rsidRPr="00D0205E">
        <w:lastRenderedPageBreak/>
        <w:t>Is the match score justified by the strong/missing skills?</w:t>
      </w:r>
    </w:p>
    <w:p w14:paraId="68A1C4FA" w14:textId="77777777" w:rsidR="00D0205E" w:rsidRPr="00D0205E" w:rsidRDefault="00D0205E" w:rsidP="00D0205E">
      <w:pPr>
        <w:numPr>
          <w:ilvl w:val="0"/>
          <w:numId w:val="4"/>
        </w:numPr>
      </w:pPr>
      <w:r w:rsidRPr="00D0205E">
        <w:t>Are the questions actually tied to the identified gaps?</w:t>
      </w:r>
    </w:p>
    <w:p w14:paraId="210EA268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</w:t>
      </w:r>
    </w:p>
    <w:p w14:paraId="497945B9" w14:textId="77777777" w:rsidR="00D0205E" w:rsidRPr="00D0205E" w:rsidRDefault="00D0205E" w:rsidP="00D0205E">
      <w:r w:rsidRPr="00D0205E">
        <w:t>candidate-</w:t>
      </w:r>
      <w:proofErr w:type="spellStart"/>
      <w:r w:rsidRPr="00D0205E">
        <w:t>analysis.ts</w:t>
      </w:r>
      <w:proofErr w:type="spellEnd"/>
      <w:r w:rsidRPr="00D0205E">
        <w:t> — add a </w:t>
      </w:r>
      <w:proofErr w:type="spellStart"/>
      <w:r w:rsidRPr="00D0205E">
        <w:t>critique_analysis</w:t>
      </w:r>
      <w:proofErr w:type="spellEnd"/>
      <w:r w:rsidRPr="00D0205E">
        <w:t> node after </w:t>
      </w:r>
      <w:proofErr w:type="spellStart"/>
      <w:r w:rsidRPr="00D0205E">
        <w:t>analyze_and_question</w:t>
      </w:r>
      <w:proofErr w:type="spellEnd"/>
      <w:r w:rsidRPr="00D0205E">
        <w:t> with a conditional edge back.</w:t>
      </w:r>
    </w:p>
    <w:p w14:paraId="4C74B128" w14:textId="77777777" w:rsidR="00D0205E" w:rsidRPr="00D0205E" w:rsidRDefault="00D0205E" w:rsidP="00D0205E">
      <w:r w:rsidRPr="00D0205E">
        <w:pict w14:anchorId="0505D263">
          <v:rect id="_x0000_i1105" style="width:0;height:0" o:hralign="center" o:hrstd="t" o:hr="t" fillcolor="#a0a0a0" stroked="f"/>
        </w:pict>
      </w:r>
    </w:p>
    <w:p w14:paraId="33BD3B66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2. Parallel Agent Execution</w:t>
      </w:r>
    </w:p>
    <w:p w14:paraId="7D9C9929" w14:textId="77777777" w:rsidR="00D0205E" w:rsidRPr="00D0205E" w:rsidRDefault="00D0205E" w:rsidP="00D0205E">
      <w:r w:rsidRPr="00D0205E">
        <w:rPr>
          <w:b/>
          <w:bCs/>
        </w:rPr>
        <w:t>Problem:</w:t>
      </w:r>
      <w:r w:rsidRPr="00D0205E">
        <w:t> Transcript Evaluation and Red Flag Detection run sequentially, but they're independent — they both read the transcript but don't depend on each other's output.</w:t>
      </w:r>
    </w:p>
    <w:p w14:paraId="7BACA351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 xml:space="preserve"> Run them in parallel using </w:t>
      </w:r>
      <w:proofErr w:type="spellStart"/>
      <w:r w:rsidRPr="00D0205E">
        <w:t>LangGraph's</w:t>
      </w:r>
      <w:proofErr w:type="spellEnd"/>
      <w:r w:rsidRPr="00D0205E">
        <w:t> </w:t>
      </w:r>
      <w:proofErr w:type="spellStart"/>
      <w:r w:rsidRPr="00D0205E">
        <w:t>RunnableParallel</w:t>
      </w:r>
      <w:proofErr w:type="spellEnd"/>
      <w:r w:rsidRPr="00D0205E">
        <w:t> or fan-out/fan-in pattern.</w:t>
      </w:r>
    </w:p>
    <w:p w14:paraId="29024A25" w14:textId="77777777" w:rsidR="00D0205E" w:rsidRPr="00D0205E" w:rsidRDefault="00D0205E" w:rsidP="00D0205E">
      <w:r w:rsidRPr="00D0205E">
        <w:t xml:space="preserve">load → </w:t>
      </w:r>
      <w:proofErr w:type="spellStart"/>
      <w:r w:rsidRPr="00D0205E">
        <w:t>retrieve_evidence</w:t>
      </w:r>
      <w:proofErr w:type="spellEnd"/>
      <w:r w:rsidRPr="00D0205E">
        <w:t xml:space="preserve"> → [</w:t>
      </w:r>
      <w:proofErr w:type="spellStart"/>
      <w:r w:rsidRPr="00D0205E">
        <w:t>evaluate_transcript</w:t>
      </w:r>
      <w:proofErr w:type="spellEnd"/>
      <w:r w:rsidRPr="00D0205E">
        <w:t xml:space="preserve"> || </w:t>
      </w:r>
      <w:proofErr w:type="spellStart"/>
      <w:r w:rsidRPr="00D0205E">
        <w:t>detect_red_flags</w:t>
      </w:r>
      <w:proofErr w:type="spellEnd"/>
      <w:r w:rsidRPr="00D0205E">
        <w:t xml:space="preserve">] → </w:t>
      </w:r>
      <w:proofErr w:type="spellStart"/>
      <w:r w:rsidRPr="00D0205E">
        <w:t>synthesise_review</w:t>
      </w:r>
      <w:proofErr w:type="spellEnd"/>
    </w:p>
    <w:p w14:paraId="57E340B0" w14:textId="77777777" w:rsidR="00D0205E" w:rsidRPr="00D0205E" w:rsidRDefault="00D0205E" w:rsidP="00D0205E">
      <w:r w:rsidRPr="00D0205E">
        <w:t>This cuts the transcript review wall-clock time roughly in half. The Human Review Agent then merges both outputs.</w:t>
      </w:r>
    </w:p>
    <w:p w14:paraId="44357235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</w:t>
      </w:r>
    </w:p>
    <w:p w14:paraId="516B4607" w14:textId="77777777" w:rsidR="00D0205E" w:rsidRPr="00D0205E" w:rsidRDefault="00D0205E" w:rsidP="00D0205E">
      <w:r w:rsidRPr="00D0205E">
        <w:t>transcript-</w:t>
      </w:r>
      <w:proofErr w:type="spellStart"/>
      <w:r w:rsidRPr="00D0205E">
        <w:t>review.ts</w:t>
      </w:r>
      <w:proofErr w:type="spellEnd"/>
      <w:r w:rsidRPr="00D0205E">
        <w:t> — restructure the graph to fan out at the evaluation node and fan in before </w:t>
      </w:r>
      <w:proofErr w:type="spellStart"/>
      <w:r w:rsidRPr="00D0205E">
        <w:t>synthesise_review</w:t>
      </w:r>
      <w:proofErr w:type="spellEnd"/>
      <w:r w:rsidRPr="00D0205E">
        <w:t>.</w:t>
      </w:r>
    </w:p>
    <w:p w14:paraId="1B6A4E2A" w14:textId="77777777" w:rsidR="00D0205E" w:rsidRPr="00D0205E" w:rsidRDefault="00D0205E" w:rsidP="00D0205E">
      <w:r w:rsidRPr="00D0205E">
        <w:pict w14:anchorId="4B64C8F3">
          <v:rect id="_x0000_i1106" style="width:0;height:0" o:hralign="center" o:hrstd="t" o:hr="t" fillcolor="#a0a0a0" stroked="f"/>
        </w:pict>
      </w:r>
    </w:p>
    <w:p w14:paraId="58457002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3. Iterative Evidence Retrieval (Agentic RAG)</w:t>
      </w:r>
    </w:p>
    <w:p w14:paraId="7AE6D2E4" w14:textId="77777777" w:rsidR="00D0205E" w:rsidRPr="00D0205E" w:rsidRDefault="00D0205E" w:rsidP="00D0205E">
      <w:r w:rsidRPr="00D0205E">
        <w:rPr>
          <w:b/>
          <w:bCs/>
        </w:rPr>
        <w:t>Problem:</w:t>
      </w:r>
      <w:r w:rsidRPr="00D0205E">
        <w:t> Evidence Retrieval runs once with a fixed query, then downstream agents get whatever it found. If the retrieved cases are low-relevance, the agents have no way to ask for more.</w:t>
      </w:r>
    </w:p>
    <w:p w14:paraId="043570B0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> Make the Gap Analysis Agent able to call Evidence Retrieval as a tool, iteratively refining its query based on what it finds. This is the core pattern of agentic RAG.</w:t>
      </w:r>
    </w:p>
    <w:p w14:paraId="1130CD28" w14:textId="77777777" w:rsidR="00D0205E" w:rsidRPr="00D0205E" w:rsidRDefault="00D0205E" w:rsidP="00D0205E">
      <w:r w:rsidRPr="00D0205E">
        <w:t>Gap Analysis Agent:</w:t>
      </w:r>
    </w:p>
    <w:p w14:paraId="183B3A5F" w14:textId="77777777" w:rsidR="00D0205E" w:rsidRPr="00D0205E" w:rsidRDefault="00D0205E" w:rsidP="00D0205E">
      <w:r w:rsidRPr="00D0205E">
        <w:t xml:space="preserve">  1. Form initial query from job requirements + candidate skills</w:t>
      </w:r>
    </w:p>
    <w:p w14:paraId="333B02E3" w14:textId="77777777" w:rsidR="00D0205E" w:rsidRPr="00D0205E" w:rsidRDefault="00D0205E" w:rsidP="00D0205E">
      <w:r w:rsidRPr="00D0205E">
        <w:t xml:space="preserve">  2. Retrieve cases</w:t>
      </w:r>
    </w:p>
    <w:p w14:paraId="79EA9707" w14:textId="77777777" w:rsidR="00D0205E" w:rsidRPr="00D0205E" w:rsidRDefault="00D0205E" w:rsidP="00D0205E">
      <w:r w:rsidRPr="00D0205E">
        <w:t xml:space="preserve">  3. If cases are low-relevance or don't cover a specific gap → refine query → retrieve again</w:t>
      </w:r>
    </w:p>
    <w:p w14:paraId="37B0DC35" w14:textId="77777777" w:rsidR="00D0205E" w:rsidRPr="00D0205E" w:rsidRDefault="00D0205E" w:rsidP="00D0205E">
      <w:r w:rsidRPr="00D0205E">
        <w:t xml:space="preserve">  4. </w:t>
      </w:r>
      <w:proofErr w:type="spellStart"/>
      <w:r w:rsidRPr="00D0205E">
        <w:t>Synthesise</w:t>
      </w:r>
      <w:proofErr w:type="spellEnd"/>
      <w:r w:rsidRPr="00D0205E">
        <w:t xml:space="preserve"> analysis with the best evidence</w:t>
      </w:r>
    </w:p>
    <w:p w14:paraId="16FCB00D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Convert </w:t>
      </w:r>
      <w:proofErr w:type="spellStart"/>
      <w:r w:rsidRPr="00D0205E">
        <w:t>runEvidenceAgent</w:t>
      </w:r>
      <w:proofErr w:type="spellEnd"/>
      <w:r w:rsidRPr="00D0205E">
        <w:t xml:space="preserve"> into a </w:t>
      </w:r>
      <w:proofErr w:type="spellStart"/>
      <w:r w:rsidRPr="00D0205E">
        <w:t>LangChain</w:t>
      </w:r>
      <w:proofErr w:type="spellEnd"/>
      <w:r w:rsidRPr="00D0205E">
        <w:t xml:space="preserve"> tool, then give the Gap Analysis Agent tool-calling capability via </w:t>
      </w:r>
      <w:proofErr w:type="spellStart"/>
      <w:r w:rsidRPr="00D0205E">
        <w:t>chatModel</w:t>
      </w:r>
      <w:proofErr w:type="spellEnd"/>
      <w:r w:rsidRPr="00D0205E">
        <w:t>().</w:t>
      </w:r>
      <w:proofErr w:type="spellStart"/>
      <w:r w:rsidRPr="00D0205E">
        <w:t>bindTools</w:t>
      </w:r>
      <w:proofErr w:type="spellEnd"/>
      <w:r w:rsidRPr="00D0205E">
        <w:t>([</w:t>
      </w:r>
      <w:proofErr w:type="spellStart"/>
      <w:r w:rsidRPr="00D0205E">
        <w:t>retrieveTool</w:t>
      </w:r>
      <w:proofErr w:type="spellEnd"/>
      <w:r w:rsidRPr="00D0205E">
        <w:t>]).</w:t>
      </w:r>
    </w:p>
    <w:p w14:paraId="76FAB18B" w14:textId="77777777" w:rsidR="00D0205E" w:rsidRPr="00D0205E" w:rsidRDefault="00D0205E" w:rsidP="00D0205E">
      <w:r w:rsidRPr="00D0205E">
        <w:pict w14:anchorId="747DF9D3">
          <v:rect id="_x0000_i1107" style="width:0;height:0" o:hralign="center" o:hrstd="t" o:hr="t" fillcolor="#a0a0a0" stroked="f"/>
        </w:pict>
      </w:r>
    </w:p>
    <w:p w14:paraId="0A7A2500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4. Supervisor Agent for Adaptive Routing</w:t>
      </w:r>
    </w:p>
    <w:p w14:paraId="0AEA1C16" w14:textId="77777777" w:rsidR="00D0205E" w:rsidRPr="00D0205E" w:rsidRDefault="00D0205E" w:rsidP="00D0205E">
      <w:r w:rsidRPr="00D0205E">
        <w:rPr>
          <w:b/>
          <w:bCs/>
        </w:rPr>
        <w:lastRenderedPageBreak/>
        <w:t>Problem:</w:t>
      </w:r>
      <w:r w:rsidRPr="00D0205E">
        <w:t> Every candidate goes through the same fixed workflow regardless of their profile. A junior candidate with a 95% match doesn't need the same depth of analysis as a senior candidate with a 60% match and 3 red flags.</w:t>
      </w:r>
    </w:p>
    <w:p w14:paraId="52443C7A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> Add a lightweight supervisor agent that inspects the initial parse results and decides:</w:t>
      </w:r>
    </w:p>
    <w:p w14:paraId="1ED0EEE9" w14:textId="77777777" w:rsidR="00D0205E" w:rsidRPr="00D0205E" w:rsidRDefault="00D0205E" w:rsidP="00D0205E">
      <w:pPr>
        <w:numPr>
          <w:ilvl w:val="0"/>
          <w:numId w:val="5"/>
        </w:numPr>
      </w:pPr>
      <w:r w:rsidRPr="00D0205E">
        <w:t>Should we skip question generation (already-strong match)?</w:t>
      </w:r>
    </w:p>
    <w:p w14:paraId="506A2B46" w14:textId="77777777" w:rsidR="00D0205E" w:rsidRPr="00D0205E" w:rsidRDefault="00D0205E" w:rsidP="00D0205E">
      <w:pPr>
        <w:numPr>
          <w:ilvl w:val="0"/>
          <w:numId w:val="5"/>
        </w:numPr>
      </w:pPr>
      <w:r w:rsidRPr="00D0205E">
        <w:t>Should we run additional evidence retrieval rounds (borderline match)?</w:t>
      </w:r>
    </w:p>
    <w:p w14:paraId="140AF2FA" w14:textId="77777777" w:rsidR="00D0205E" w:rsidRPr="00D0205E" w:rsidRDefault="00D0205E" w:rsidP="00D0205E">
      <w:pPr>
        <w:numPr>
          <w:ilvl w:val="0"/>
          <w:numId w:val="5"/>
        </w:numPr>
      </w:pPr>
      <w:r w:rsidRPr="00D0205E">
        <w:t>Should we escalate to a deeper red-flag analysis (multiple Yellow flags)?</w:t>
      </w:r>
    </w:p>
    <w:p w14:paraId="03180C6F" w14:textId="77777777" w:rsidR="00D0205E" w:rsidRPr="00D0205E" w:rsidRDefault="00D0205E" w:rsidP="00D0205E">
      <w:r w:rsidRPr="00D0205E">
        <w:t xml:space="preserve">load → supervisor → [route to: </w:t>
      </w:r>
      <w:proofErr w:type="spellStart"/>
      <w:r w:rsidRPr="00D0205E">
        <w:t>standard_analysis</w:t>
      </w:r>
      <w:proofErr w:type="spellEnd"/>
      <w:r w:rsidRPr="00D0205E">
        <w:t xml:space="preserve"> | </w:t>
      </w:r>
      <w:proofErr w:type="spellStart"/>
      <w:r w:rsidRPr="00D0205E">
        <w:t>deep_analysis</w:t>
      </w:r>
      <w:proofErr w:type="spellEnd"/>
      <w:r w:rsidRPr="00D0205E">
        <w:t xml:space="preserve"> | </w:t>
      </w:r>
      <w:proofErr w:type="spellStart"/>
      <w:r w:rsidRPr="00D0205E">
        <w:t>minimal_analysis</w:t>
      </w:r>
      <w:proofErr w:type="spellEnd"/>
      <w:r w:rsidRPr="00D0205E">
        <w:t>]</w:t>
      </w:r>
    </w:p>
    <w:p w14:paraId="4CA1A6DC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Add a supervisor node at the start of candidate-</w:t>
      </w:r>
      <w:proofErr w:type="spellStart"/>
      <w:r w:rsidRPr="00D0205E">
        <w:t>analysis.ts</w:t>
      </w:r>
      <w:proofErr w:type="spellEnd"/>
      <w:r w:rsidRPr="00D0205E">
        <w:t> that sets a depth field in the graph state, then conditional edges based on that field.</w:t>
      </w:r>
    </w:p>
    <w:p w14:paraId="708B2A07" w14:textId="77777777" w:rsidR="00D0205E" w:rsidRPr="00D0205E" w:rsidRDefault="00D0205E" w:rsidP="00D0205E">
      <w:r w:rsidRPr="00D0205E">
        <w:pict w14:anchorId="1FE614E8">
          <v:rect id="_x0000_i1108" style="width:0;height:0" o:hralign="center" o:hrstd="t" o:hr="t" fillcolor="#a0a0a0" stroked="f"/>
        </w:pict>
      </w:r>
    </w:p>
    <w:p w14:paraId="25D832CD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5. Human-in-the-Loop Checkpoints</w:t>
      </w:r>
    </w:p>
    <w:p w14:paraId="72219772" w14:textId="77777777" w:rsidR="00D0205E" w:rsidRPr="00D0205E" w:rsidRDefault="00D0205E" w:rsidP="00D0205E">
      <w:r w:rsidRPr="00D0205E">
        <w:rPr>
          <w:b/>
          <w:bCs/>
        </w:rPr>
        <w:t>Problem:</w:t>
      </w:r>
      <w:r w:rsidRPr="00D0205E">
        <w:t xml:space="preserve"> The entire workflow runs to completion before a human sees anything. If the JD Agent extracts the wrong title or the Resume Agent </w:t>
      </w:r>
      <w:proofErr w:type="spellStart"/>
      <w:r w:rsidRPr="00D0205E">
        <w:t>misparses</w:t>
      </w:r>
      <w:proofErr w:type="spellEnd"/>
      <w:r w:rsidRPr="00D0205E">
        <w:t xml:space="preserve"> a skill, the error propagates through the entire pipeline.</w:t>
      </w:r>
    </w:p>
    <w:p w14:paraId="0DBBDA5E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 xml:space="preserve"> Use </w:t>
      </w:r>
      <w:proofErr w:type="spellStart"/>
      <w:r w:rsidRPr="00D0205E">
        <w:t>LangGraph's</w:t>
      </w:r>
      <w:proofErr w:type="spellEnd"/>
      <w:r w:rsidRPr="00D0205E">
        <w:t> interrupt() to pause at key checkpoints and surface intermediate results for human approval:</w:t>
      </w:r>
    </w:p>
    <w:p w14:paraId="7AB4F5A0" w14:textId="77777777" w:rsidR="00D0205E" w:rsidRPr="00D0205E" w:rsidRDefault="00D0205E" w:rsidP="00D0205E">
      <w:pPr>
        <w:numPr>
          <w:ilvl w:val="0"/>
          <w:numId w:val="6"/>
        </w:numPr>
      </w:pPr>
      <w:r w:rsidRPr="00D0205E">
        <w:t>After JD parsing (confirm extracted title and requirements)</w:t>
      </w:r>
    </w:p>
    <w:p w14:paraId="0B400525" w14:textId="77777777" w:rsidR="00D0205E" w:rsidRPr="00D0205E" w:rsidRDefault="00D0205E" w:rsidP="00D0205E">
      <w:pPr>
        <w:numPr>
          <w:ilvl w:val="0"/>
          <w:numId w:val="6"/>
        </w:numPr>
      </w:pPr>
      <w:r w:rsidRPr="00D0205E">
        <w:t>After resume parsing (confirm extracted skills)</w:t>
      </w:r>
    </w:p>
    <w:p w14:paraId="32122666" w14:textId="77777777" w:rsidR="00D0205E" w:rsidRPr="00D0205E" w:rsidRDefault="00D0205E" w:rsidP="00D0205E">
      <w:pPr>
        <w:numPr>
          <w:ilvl w:val="0"/>
          <w:numId w:val="6"/>
        </w:numPr>
      </w:pPr>
      <w:r w:rsidRPr="00D0205E">
        <w:t>After gap analysis (confirm the match score seems reasonable before generating questions)</w:t>
      </w:r>
    </w:p>
    <w:p w14:paraId="7D57D53E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</w:t>
      </w:r>
      <w:proofErr w:type="spellStart"/>
      <w:r w:rsidRPr="00D0205E">
        <w:t>LangGraph</w:t>
      </w:r>
      <w:proofErr w:type="spellEnd"/>
      <w:r w:rsidRPr="00D0205E">
        <w:t xml:space="preserve"> supports this via Command objects and </w:t>
      </w:r>
      <w:proofErr w:type="spellStart"/>
      <w:r w:rsidRPr="00D0205E">
        <w:t>checkpointers</w:t>
      </w:r>
      <w:proofErr w:type="spellEnd"/>
      <w:r w:rsidRPr="00D0205E">
        <w:t xml:space="preserve">. You'd add a </w:t>
      </w:r>
      <w:proofErr w:type="spellStart"/>
      <w:r w:rsidRPr="00D0205E">
        <w:t>Supabase</w:t>
      </w:r>
      <w:proofErr w:type="spellEnd"/>
      <w:r w:rsidRPr="00D0205E">
        <w:t xml:space="preserve">-backed </w:t>
      </w:r>
      <w:proofErr w:type="spellStart"/>
      <w:r w:rsidRPr="00D0205E">
        <w:t>checkpointer</w:t>
      </w:r>
      <w:proofErr w:type="spellEnd"/>
      <w:r w:rsidRPr="00D0205E">
        <w:t xml:space="preserve"> and interrupt() calls in the graph nodes.</w:t>
      </w:r>
    </w:p>
    <w:p w14:paraId="2D9CA296" w14:textId="77777777" w:rsidR="00D0205E" w:rsidRPr="00D0205E" w:rsidRDefault="00D0205E" w:rsidP="00D0205E">
      <w:r w:rsidRPr="00D0205E">
        <w:pict w14:anchorId="58BCC87E">
          <v:rect id="_x0000_i1109" style="width:0;height:0" o:hralign="center" o:hrstd="t" o:hr="t" fillcolor="#a0a0a0" stroked="f"/>
        </w:pict>
      </w:r>
    </w:p>
    <w:p w14:paraId="6D162018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6. Cross-Candidate Reasoning</w:t>
      </w:r>
    </w:p>
    <w:p w14:paraId="04DA1D20" w14:textId="77777777" w:rsidR="00D0205E" w:rsidRPr="00D0205E" w:rsidRDefault="00D0205E" w:rsidP="00D0205E">
      <w:r w:rsidRPr="00D0205E">
        <w:rPr>
          <w:b/>
          <w:bCs/>
        </w:rPr>
        <w:t>Problem:</w:t>
      </w:r>
      <w:r w:rsidRPr="00D0205E">
        <w:t xml:space="preserve"> Each candidate is </w:t>
      </w:r>
      <w:proofErr w:type="spellStart"/>
      <w:r w:rsidRPr="00D0205E">
        <w:t>analysed</w:t>
      </w:r>
      <w:proofErr w:type="spellEnd"/>
      <w:r w:rsidRPr="00D0205E">
        <w:t xml:space="preserve"> in isolation. The Gap Analysis Agent doesn't know that 5 other candidates for the same job all have strong React skills but weak system design — that context would change the question priorities.</w:t>
      </w:r>
    </w:p>
    <w:p w14:paraId="3E9C1763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> Feed a summary of the candidate pool into the Gap Analysis Agent's prompt. This enables:</w:t>
      </w:r>
    </w:p>
    <w:p w14:paraId="053A04BD" w14:textId="77777777" w:rsidR="00D0205E" w:rsidRPr="00D0205E" w:rsidRDefault="00D0205E" w:rsidP="00D0205E">
      <w:pPr>
        <w:numPr>
          <w:ilvl w:val="0"/>
          <w:numId w:val="7"/>
        </w:numPr>
      </w:pPr>
      <w:r w:rsidRPr="00D0205E">
        <w:t>Questions that differentiate between similarly-matched candidates</w:t>
      </w:r>
    </w:p>
    <w:p w14:paraId="1DD47CFC" w14:textId="77777777" w:rsidR="00D0205E" w:rsidRPr="00D0205E" w:rsidRDefault="00D0205E" w:rsidP="00D0205E">
      <w:pPr>
        <w:numPr>
          <w:ilvl w:val="0"/>
          <w:numId w:val="7"/>
        </w:numPr>
      </w:pPr>
      <w:r w:rsidRPr="00D0205E">
        <w:t>Calibration of match scores relative to the pool</w:t>
      </w:r>
    </w:p>
    <w:p w14:paraId="7BCB9D78" w14:textId="77777777" w:rsidR="00D0205E" w:rsidRPr="00D0205E" w:rsidRDefault="00D0205E" w:rsidP="00D0205E">
      <w:pPr>
        <w:numPr>
          <w:ilvl w:val="0"/>
          <w:numId w:val="7"/>
        </w:numPr>
      </w:pPr>
      <w:r w:rsidRPr="00D0205E">
        <w:t>Identification of rare skills that should be weighted higher</w:t>
      </w:r>
    </w:p>
    <w:p w14:paraId="4D650133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In </w:t>
      </w:r>
    </w:p>
    <w:p w14:paraId="36EBDE11" w14:textId="77777777" w:rsidR="00D0205E" w:rsidRPr="00D0205E" w:rsidRDefault="00D0205E" w:rsidP="00D0205E">
      <w:r w:rsidRPr="00D0205E">
        <w:lastRenderedPageBreak/>
        <w:t>candidate-</w:t>
      </w:r>
      <w:proofErr w:type="spellStart"/>
      <w:r w:rsidRPr="00D0205E">
        <w:t>analysis.ts</w:t>
      </w:r>
      <w:proofErr w:type="spellEnd"/>
      <w:r w:rsidRPr="00D0205E">
        <w:t>, before calling the agent, query the existing </w:t>
      </w:r>
      <w:proofErr w:type="spellStart"/>
      <w:r w:rsidRPr="00D0205E">
        <w:t>match_analyses</w:t>
      </w:r>
      <w:proofErr w:type="spellEnd"/>
      <w:r w:rsidRPr="00D0205E">
        <w:t> for other candidates on the same job and include a summary in the input.</w:t>
      </w:r>
    </w:p>
    <w:p w14:paraId="11B2F22B" w14:textId="77777777" w:rsidR="00D0205E" w:rsidRPr="00D0205E" w:rsidRDefault="00D0205E" w:rsidP="00D0205E">
      <w:r w:rsidRPr="00D0205E">
        <w:pict w14:anchorId="5D647D29">
          <v:rect id="_x0000_i1110" style="width:0;height:0" o:hralign="center" o:hrstd="t" o:hr="t" fillcolor="#a0a0a0" stroked="f"/>
        </w:pict>
      </w:r>
    </w:p>
    <w:p w14:paraId="190113BF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7. Shared Agent Memory</w:t>
      </w:r>
    </w:p>
    <w:p w14:paraId="595F3BBC" w14:textId="77777777" w:rsidR="00D0205E" w:rsidRPr="00D0205E" w:rsidRDefault="00D0205E" w:rsidP="00D0205E">
      <w:r w:rsidRPr="00D0205E">
        <w:rPr>
          <w:b/>
          <w:bCs/>
        </w:rPr>
        <w:t>Problem:</w:t>
      </w:r>
      <w:r w:rsidRPr="00D0205E">
        <w:t> Agents don't learn from past runs within the same session. If the Transcript Evaluation Agent consistently over-rates communication skills, there's no mechanism to detect and correct that drift.</w:t>
      </w:r>
    </w:p>
    <w:p w14:paraId="358381BA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> Maintain a per-agent memory store that accumulates:</w:t>
      </w:r>
    </w:p>
    <w:p w14:paraId="11147BAA" w14:textId="77777777" w:rsidR="00D0205E" w:rsidRPr="00D0205E" w:rsidRDefault="00D0205E" w:rsidP="00D0205E">
      <w:pPr>
        <w:numPr>
          <w:ilvl w:val="0"/>
          <w:numId w:val="8"/>
        </w:numPr>
      </w:pPr>
      <w:r w:rsidRPr="00D0205E">
        <w:t>Past decisions and their outcomes (did the human accept or override?)</w:t>
      </w:r>
    </w:p>
    <w:p w14:paraId="59D8D9FC" w14:textId="77777777" w:rsidR="00D0205E" w:rsidRPr="00D0205E" w:rsidRDefault="00D0205E" w:rsidP="00D0205E">
      <w:pPr>
        <w:numPr>
          <w:ilvl w:val="0"/>
          <w:numId w:val="8"/>
        </w:numPr>
      </w:pPr>
      <w:r w:rsidRPr="00D0205E">
        <w:t>Calibration notes (e.g., "tends to rate communication 1 point high")</w:t>
      </w:r>
    </w:p>
    <w:p w14:paraId="6F2F7F59" w14:textId="77777777" w:rsidR="00D0205E" w:rsidRPr="00D0205E" w:rsidRDefault="00D0205E" w:rsidP="00D0205E">
      <w:pPr>
        <w:numPr>
          <w:ilvl w:val="0"/>
          <w:numId w:val="8"/>
        </w:numPr>
      </w:pPr>
      <w:r w:rsidRPr="00D0205E">
        <w:t>Few-shot examples of good and bad outputs</w:t>
      </w:r>
    </w:p>
    <w:p w14:paraId="0C355B44" w14:textId="77777777" w:rsidR="00D0205E" w:rsidRPr="00D0205E" w:rsidRDefault="00D0205E" w:rsidP="00D0205E">
      <w:r w:rsidRPr="00D0205E">
        <w:t>Feed this memory into the agent's system prompt as context.</w:t>
      </w:r>
    </w:p>
    <w:p w14:paraId="75FB02C3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Add a </w:t>
      </w:r>
      <w:proofErr w:type="spellStart"/>
      <w:r w:rsidRPr="00D0205E">
        <w:t>agent_memory</w:t>
      </w:r>
      <w:proofErr w:type="spellEnd"/>
      <w:r w:rsidRPr="00D0205E">
        <w:t> table, populate it from feedback rows, and inject a summary into </w:t>
      </w:r>
      <w:proofErr w:type="spellStart"/>
      <w:r w:rsidRPr="00D0205E">
        <w:t>generateStructured</w:t>
      </w:r>
      <w:proofErr w:type="spellEnd"/>
      <w:r w:rsidRPr="00D0205E">
        <w:t>()'s system prompt.</w:t>
      </w:r>
    </w:p>
    <w:p w14:paraId="39A5E27C" w14:textId="77777777" w:rsidR="00D0205E" w:rsidRPr="00D0205E" w:rsidRDefault="00D0205E" w:rsidP="00D0205E">
      <w:r w:rsidRPr="00D0205E">
        <w:pict w14:anchorId="7322839B">
          <v:rect id="_x0000_i1111" style="width:0;height:0" o:hralign="center" o:hrstd="t" o:hr="t" fillcolor="#a0a0a0" stroked="f"/>
        </w:pict>
      </w:r>
    </w:p>
    <w:p w14:paraId="2BEE7B66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8. Structured Agent Communication</w:t>
      </w:r>
    </w:p>
    <w:p w14:paraId="7700D56A" w14:textId="77777777" w:rsidR="00D0205E" w:rsidRPr="00D0205E" w:rsidRDefault="00D0205E" w:rsidP="00D0205E">
      <w:r w:rsidRPr="00D0205E">
        <w:rPr>
          <w:b/>
          <w:bCs/>
        </w:rPr>
        <w:t>Problem:</w:t>
      </w:r>
      <w:r w:rsidRPr="00D0205E">
        <w:t> Agents pass data through graph state, but they don't explain their reasoning to each other. The Human Review Agent sees the Red Flag Agent's output but not </w:t>
      </w:r>
      <w:r w:rsidRPr="00D0205E">
        <w:rPr>
          <w:i/>
          <w:iCs/>
        </w:rPr>
        <w:t>why</w:t>
      </w:r>
      <w:r w:rsidRPr="00D0205E">
        <w:t> the Red Flag Agent chose those flags.</w:t>
      </w:r>
    </w:p>
    <w:p w14:paraId="760829C8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> Add a reasoning field to each agent's structured output that explains the key decisions. Downstream agents read this reasoning as context.</w:t>
      </w:r>
    </w:p>
    <w:p w14:paraId="3237DB9D" w14:textId="77777777" w:rsidR="00D0205E" w:rsidRPr="00D0205E" w:rsidRDefault="00D0205E" w:rsidP="00D0205E">
      <w:r w:rsidRPr="00D0205E">
        <w:t>Example: Red Flag Agent returns:</w:t>
      </w:r>
    </w:p>
    <w:p w14:paraId="23F0D68D" w14:textId="77777777" w:rsidR="00D0205E" w:rsidRPr="00D0205E" w:rsidRDefault="00D0205E" w:rsidP="00D0205E">
      <w:proofErr w:type="spellStart"/>
      <w:r w:rsidRPr="00D0205E">
        <w:t>json</w:t>
      </w:r>
      <w:proofErr w:type="spellEnd"/>
    </w:p>
    <w:p w14:paraId="6963A1C2" w14:textId="77777777" w:rsidR="00D0205E" w:rsidRPr="00D0205E" w:rsidRDefault="00D0205E" w:rsidP="00D0205E">
      <w:r w:rsidRPr="00D0205E">
        <w:t>{</w:t>
      </w:r>
    </w:p>
    <w:p w14:paraId="2E4174B5" w14:textId="77777777" w:rsidR="00D0205E" w:rsidRPr="00D0205E" w:rsidRDefault="00D0205E" w:rsidP="00D0205E">
      <w:r w:rsidRPr="00D0205E">
        <w:t xml:space="preserve">  "flags": [</w:t>
      </w:r>
      <w:r w:rsidRPr="00D0205E">
        <w:rPr>
          <w:i/>
          <w:iCs/>
        </w:rPr>
        <w:t>...</w:t>
      </w:r>
      <w:r w:rsidRPr="00D0205E">
        <w:t>],</w:t>
      </w:r>
    </w:p>
    <w:p w14:paraId="20270671" w14:textId="77777777" w:rsidR="00D0205E" w:rsidRPr="00D0205E" w:rsidRDefault="00D0205E" w:rsidP="00D0205E">
      <w:r w:rsidRPr="00D0205E">
        <w:t xml:space="preserve">  "reasoning": "I flagged seniority mismatch because the resume claims 8 years but the transcript shows the candidate couldn't explain basic concepts they listed as expert-level."</w:t>
      </w:r>
    </w:p>
    <w:p w14:paraId="142EE9DB" w14:textId="77777777" w:rsidR="00D0205E" w:rsidRPr="00D0205E" w:rsidRDefault="00D0205E" w:rsidP="00D0205E">
      <w:r w:rsidRPr="00D0205E">
        <w:t>}</w:t>
      </w:r>
    </w:p>
    <w:p w14:paraId="66CE3100" w14:textId="77777777" w:rsidR="00D0205E" w:rsidRPr="00D0205E" w:rsidRDefault="00D0205E" w:rsidP="00D0205E">
      <w:r w:rsidRPr="00D0205E">
        <w:t>The Human Review Agent then reads this reasoning and can weigh it appropriately.</w:t>
      </w:r>
    </w:p>
    <w:p w14:paraId="0F3AC0EB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Add a reasoning string field to </w:t>
      </w:r>
      <w:proofErr w:type="spellStart"/>
      <w:r w:rsidRPr="00D0205E">
        <w:t>redFlagSchema</w:t>
      </w:r>
      <w:proofErr w:type="spellEnd"/>
      <w:r w:rsidRPr="00D0205E">
        <w:t>, </w:t>
      </w:r>
      <w:proofErr w:type="spellStart"/>
      <w:r w:rsidRPr="00D0205E">
        <w:t>transcriptEvaluationSchema</w:t>
      </w:r>
      <w:proofErr w:type="spellEnd"/>
      <w:r w:rsidRPr="00D0205E">
        <w:t>, and </w:t>
      </w:r>
      <w:proofErr w:type="spellStart"/>
      <w:r w:rsidRPr="00D0205E">
        <w:t>reviewSynthesisSchema</w:t>
      </w:r>
      <w:proofErr w:type="spellEnd"/>
      <w:r w:rsidRPr="00D0205E">
        <w:t> in </w:t>
      </w:r>
    </w:p>
    <w:p w14:paraId="5C07AAC5" w14:textId="77777777" w:rsidR="00D0205E" w:rsidRPr="00D0205E" w:rsidRDefault="00D0205E" w:rsidP="00D0205E">
      <w:proofErr w:type="spellStart"/>
      <w:r w:rsidRPr="00D0205E">
        <w:t>schemas.ts</w:t>
      </w:r>
      <w:proofErr w:type="spellEnd"/>
      <w:r w:rsidRPr="00D0205E">
        <w:t>.</w:t>
      </w:r>
    </w:p>
    <w:p w14:paraId="2D2F38A2" w14:textId="77777777" w:rsidR="00D0205E" w:rsidRPr="00D0205E" w:rsidRDefault="00D0205E" w:rsidP="00D0205E">
      <w:r w:rsidRPr="00D0205E">
        <w:lastRenderedPageBreak/>
        <w:pict w14:anchorId="0E1FB8DD">
          <v:rect id="_x0000_i1112" style="width:0;height:0" o:hralign="center" o:hrstd="t" o:hr="t" fillcolor="#a0a0a0" stroked="f"/>
        </w:pict>
      </w:r>
    </w:p>
    <w:p w14:paraId="079C7C5E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9. Streaming Partial Results</w:t>
      </w:r>
    </w:p>
    <w:p w14:paraId="195BC9A3" w14:textId="77777777" w:rsidR="00D0205E" w:rsidRPr="00D0205E" w:rsidRDefault="00D0205E" w:rsidP="00D0205E">
      <w:r w:rsidRPr="00D0205E">
        <w:rPr>
          <w:b/>
          <w:bCs/>
        </w:rPr>
        <w:t>Problem:</w:t>
      </w:r>
      <w:r w:rsidRPr="00D0205E">
        <w:t> The user sees nothing until the entire workflow completes. A 30-second transcript review is a black box.</w:t>
      </w:r>
    </w:p>
    <w:p w14:paraId="7153417C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 xml:space="preserve"> Stream intermediate results to the client as each node completes. </w:t>
      </w:r>
      <w:proofErr w:type="spellStart"/>
      <w:r w:rsidRPr="00D0205E">
        <w:t>LangGraph</w:t>
      </w:r>
      <w:proofErr w:type="spellEnd"/>
      <w:r w:rsidRPr="00D0205E">
        <w:t xml:space="preserve"> supports streaming via </w:t>
      </w:r>
      <w:proofErr w:type="spellStart"/>
      <w:r w:rsidRPr="00D0205E">
        <w:t>streamEvents</w:t>
      </w:r>
      <w:proofErr w:type="spellEnd"/>
      <w:r w:rsidRPr="00D0205E">
        <w:t>(). The Under the Hood panel already shows agent status — extend it to show partial outputs (e.g., "Transcript Evaluation: technical score 7/10, communication score 8/10, generating answer breakdown...").</w:t>
      </w:r>
    </w:p>
    <w:p w14:paraId="220438FF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The API routes currently await the full graph run. Switch to streaming via Server-Sent Events or the existing </w:t>
      </w:r>
      <w:proofErr w:type="spellStart"/>
      <w:r w:rsidRPr="00D0205E">
        <w:t>hirelens</w:t>
      </w:r>
      <w:proofErr w:type="spellEnd"/>
      <w:r w:rsidRPr="00D0205E">
        <w:t>-trace event mechanism, emitting partial structured output as each node finishes.</w:t>
      </w:r>
    </w:p>
    <w:p w14:paraId="170B475C" w14:textId="77777777" w:rsidR="00D0205E" w:rsidRPr="00D0205E" w:rsidRDefault="00D0205E" w:rsidP="00D0205E">
      <w:r w:rsidRPr="00D0205E">
        <w:pict w14:anchorId="7203AAF5">
          <v:rect id="_x0000_i1113" style="width:0;height:0" o:hralign="center" o:hrstd="t" o:hr="t" fillcolor="#a0a0a0" stroked="f"/>
        </w:pict>
      </w:r>
    </w:p>
    <w:p w14:paraId="26BD5B28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10. Tool-Enabled Agents</w:t>
      </w:r>
    </w:p>
    <w:p w14:paraId="495ED2FD" w14:textId="77777777" w:rsidR="00D0205E" w:rsidRPr="00D0205E" w:rsidRDefault="00D0205E" w:rsidP="00D0205E">
      <w:r w:rsidRPr="00D0205E">
        <w:rPr>
          <w:b/>
          <w:bCs/>
        </w:rPr>
        <w:t>Problem:</w:t>
      </w:r>
      <w:r w:rsidRPr="00D0205E">
        <w:t> Agents are pure LLM calls with no ability to take actions. The Transcript Evaluation Agent can't look up the candidate's resume to cross-reference a claim — it only gets what the graph state passes it.</w:t>
      </w:r>
    </w:p>
    <w:p w14:paraId="55D11C5C" w14:textId="77777777" w:rsidR="00D0205E" w:rsidRPr="00D0205E" w:rsidRDefault="00D0205E" w:rsidP="00D0205E">
      <w:r w:rsidRPr="00D0205E">
        <w:rPr>
          <w:b/>
          <w:bCs/>
        </w:rPr>
        <w:t>Fix:</w:t>
      </w:r>
      <w:r w:rsidRPr="00D0205E">
        <w:t> Give agents access to tools:</w:t>
      </w:r>
    </w:p>
    <w:p w14:paraId="5239D734" w14:textId="77777777" w:rsidR="00D0205E" w:rsidRPr="00D0205E" w:rsidRDefault="00D0205E" w:rsidP="00D0205E">
      <w:pPr>
        <w:numPr>
          <w:ilvl w:val="0"/>
          <w:numId w:val="9"/>
        </w:numPr>
      </w:pPr>
      <w:r w:rsidRPr="00D0205E">
        <w:rPr>
          <w:b/>
          <w:bCs/>
        </w:rPr>
        <w:t>Resume lookup</w:t>
      </w:r>
      <w:r w:rsidRPr="00D0205E">
        <w:t> — Transcript Agent can query the candidate's structured resume</w:t>
      </w:r>
    </w:p>
    <w:p w14:paraId="1001C14E" w14:textId="77777777" w:rsidR="00D0205E" w:rsidRPr="00D0205E" w:rsidRDefault="00D0205E" w:rsidP="00D0205E">
      <w:pPr>
        <w:numPr>
          <w:ilvl w:val="0"/>
          <w:numId w:val="9"/>
        </w:numPr>
      </w:pPr>
      <w:r w:rsidRPr="00D0205E">
        <w:rPr>
          <w:b/>
          <w:bCs/>
        </w:rPr>
        <w:t>Job requirement lookup</w:t>
      </w:r>
      <w:r w:rsidRPr="00D0205E">
        <w:t> — any agent can query the job's requirements</w:t>
      </w:r>
    </w:p>
    <w:p w14:paraId="2E6197E4" w14:textId="77777777" w:rsidR="00D0205E" w:rsidRPr="00D0205E" w:rsidRDefault="00D0205E" w:rsidP="00D0205E">
      <w:pPr>
        <w:numPr>
          <w:ilvl w:val="0"/>
          <w:numId w:val="9"/>
        </w:numPr>
      </w:pPr>
      <w:r w:rsidRPr="00D0205E">
        <w:rPr>
          <w:b/>
          <w:bCs/>
        </w:rPr>
        <w:t>Knowledge search</w:t>
      </w:r>
      <w:r w:rsidRPr="00D0205E">
        <w:t> — any agent can search the knowledge base</w:t>
      </w:r>
    </w:p>
    <w:p w14:paraId="710CD566" w14:textId="77777777" w:rsidR="00D0205E" w:rsidRPr="00D0205E" w:rsidRDefault="00D0205E" w:rsidP="00D0205E">
      <w:pPr>
        <w:numPr>
          <w:ilvl w:val="0"/>
          <w:numId w:val="9"/>
        </w:numPr>
      </w:pPr>
      <w:r w:rsidRPr="00D0205E">
        <w:rPr>
          <w:b/>
          <w:bCs/>
        </w:rPr>
        <w:t>Web search</w:t>
      </w:r>
      <w:r w:rsidRPr="00D0205E">
        <w:t> — for verifying claims (e.g., "Did this candidate actually work at company X?")</w:t>
      </w:r>
    </w:p>
    <w:p w14:paraId="1463A683" w14:textId="77777777" w:rsidR="00D0205E" w:rsidRPr="00D0205E" w:rsidRDefault="00D0205E" w:rsidP="00D0205E">
      <w:r w:rsidRPr="00D0205E">
        <w:rPr>
          <w:b/>
          <w:bCs/>
        </w:rPr>
        <w:t>Where in code:</w:t>
      </w:r>
      <w:r w:rsidRPr="00D0205E">
        <w:t> Use </w:t>
      </w:r>
      <w:proofErr w:type="spellStart"/>
      <w:r w:rsidRPr="00D0205E">
        <w:t>chatModel</w:t>
      </w:r>
      <w:proofErr w:type="spellEnd"/>
      <w:r w:rsidRPr="00D0205E">
        <w:t>().</w:t>
      </w:r>
      <w:proofErr w:type="spellStart"/>
      <w:r w:rsidRPr="00D0205E">
        <w:t>bindTools</w:t>
      </w:r>
      <w:proofErr w:type="spellEnd"/>
      <w:r w:rsidRPr="00D0205E">
        <w:t>() in </w:t>
      </w:r>
    </w:p>
    <w:p w14:paraId="4DF7BE30" w14:textId="77777777" w:rsidR="00D0205E" w:rsidRPr="00D0205E" w:rsidRDefault="00D0205E" w:rsidP="00D0205E">
      <w:proofErr w:type="spellStart"/>
      <w:r w:rsidRPr="00D0205E">
        <w:t>structured.ts</w:t>
      </w:r>
      <w:proofErr w:type="spellEnd"/>
      <w:r w:rsidRPr="00D0205E">
        <w:t xml:space="preserve">, define tools as </w:t>
      </w:r>
      <w:proofErr w:type="spellStart"/>
      <w:r w:rsidRPr="00D0205E">
        <w:t>LangChain</w:t>
      </w:r>
      <w:proofErr w:type="spellEnd"/>
      <w:r w:rsidRPr="00D0205E">
        <w:t> </w:t>
      </w:r>
      <w:proofErr w:type="spellStart"/>
      <w:r w:rsidRPr="00D0205E">
        <w:t>DynamicStructuredTool</w:t>
      </w:r>
      <w:proofErr w:type="spellEnd"/>
      <w:r w:rsidRPr="00D0205E">
        <w:t xml:space="preserve"> instances, and let agents call them in a </w:t>
      </w:r>
      <w:proofErr w:type="spellStart"/>
      <w:r w:rsidRPr="00D0205E">
        <w:t>ReAct</w:t>
      </w:r>
      <w:proofErr w:type="spellEnd"/>
      <w:r w:rsidRPr="00D0205E">
        <w:t>-style loop.</w:t>
      </w:r>
    </w:p>
    <w:p w14:paraId="34482608" w14:textId="77777777" w:rsidR="00D0205E" w:rsidRPr="00D0205E" w:rsidRDefault="00D0205E" w:rsidP="00D0205E">
      <w:r w:rsidRPr="00D0205E">
        <w:pict w14:anchorId="11C26D72">
          <v:rect id="_x0000_i1114" style="width:0;height:0" o:hralign="center" o:hrstd="t" o:hr="t" fillcolor="#a0a0a0" stroked="f"/>
        </w:pict>
      </w:r>
    </w:p>
    <w:p w14:paraId="4EE7DEA4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Priority Matrix</w:t>
      </w:r>
    </w:p>
    <w:tbl>
      <w:tblPr>
        <w:tblW w:w="86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2879"/>
        <w:gridCol w:w="1003"/>
        <w:gridCol w:w="869"/>
      </w:tblGrid>
      <w:tr w:rsidR="00D0205E" w:rsidRPr="00D0205E" w14:paraId="103D530B" w14:textId="77777777">
        <w:trPr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0551C56" w14:textId="77777777" w:rsidR="00D0205E" w:rsidRPr="00D0205E" w:rsidRDefault="00D0205E" w:rsidP="00D0205E">
            <w:r w:rsidRPr="00D0205E">
              <w:t>Recommendation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C2CD227" w14:textId="77777777" w:rsidR="00D0205E" w:rsidRPr="00D0205E" w:rsidRDefault="00D0205E" w:rsidP="00D0205E">
            <w:r w:rsidRPr="00D0205E">
              <w:t>Impact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E8703DF" w14:textId="77777777" w:rsidR="00D0205E" w:rsidRPr="00D0205E" w:rsidRDefault="00D0205E" w:rsidP="00D0205E">
            <w:r w:rsidRPr="00D0205E">
              <w:t>Effort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CAC7CD2" w14:textId="77777777" w:rsidR="00D0205E" w:rsidRPr="00D0205E" w:rsidRDefault="00D0205E" w:rsidP="00D0205E">
            <w:r w:rsidRPr="00D0205E">
              <w:t>Priority</w:t>
            </w:r>
          </w:p>
        </w:tc>
      </w:tr>
      <w:tr w:rsidR="00D0205E" w:rsidRPr="00D0205E" w14:paraId="779BA766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BA77CCE" w14:textId="77777777" w:rsidR="00D0205E" w:rsidRPr="00D0205E" w:rsidRDefault="00D0205E" w:rsidP="00D0205E">
            <w:r w:rsidRPr="00D0205E">
              <w:t>Parallel agent execution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36B99F8" w14:textId="77777777" w:rsidR="00D0205E" w:rsidRPr="00D0205E" w:rsidRDefault="00D0205E" w:rsidP="00D0205E">
            <w:r w:rsidRPr="00D0205E">
              <w:t>High (2x speed)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1FE7C3C" w14:textId="77777777" w:rsidR="00D0205E" w:rsidRPr="00D0205E" w:rsidRDefault="00D0205E" w:rsidP="00D0205E">
            <w:r w:rsidRPr="00D0205E">
              <w:t>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AF0EC08" w14:textId="77777777" w:rsidR="00D0205E" w:rsidRPr="00D0205E" w:rsidRDefault="00D0205E" w:rsidP="00D0205E">
            <w:r w:rsidRPr="00D0205E">
              <w:rPr>
                <w:b/>
                <w:bCs/>
              </w:rPr>
              <w:t>Now</w:t>
            </w:r>
          </w:p>
        </w:tc>
      </w:tr>
      <w:tr w:rsidR="00D0205E" w:rsidRPr="00D0205E" w14:paraId="1A5D14AB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971F29C" w14:textId="77777777" w:rsidR="00D0205E" w:rsidRPr="00D0205E" w:rsidRDefault="00D0205E" w:rsidP="00D0205E">
            <w:r w:rsidRPr="00D0205E">
              <w:t>Iterative evidence retrieval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3751C92" w14:textId="77777777" w:rsidR="00D0205E" w:rsidRPr="00D0205E" w:rsidRDefault="00D0205E" w:rsidP="00D0205E">
            <w:r w:rsidRPr="00D0205E">
              <w:t>High (better grounding)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ED5D4F9" w14:textId="77777777" w:rsidR="00D0205E" w:rsidRPr="00D0205E" w:rsidRDefault="00D0205E" w:rsidP="00D0205E">
            <w:r w:rsidRPr="00D0205E">
              <w:t>Medium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C581652" w14:textId="77777777" w:rsidR="00D0205E" w:rsidRPr="00D0205E" w:rsidRDefault="00D0205E" w:rsidP="00D0205E">
            <w:r w:rsidRPr="00D0205E">
              <w:rPr>
                <w:b/>
                <w:bCs/>
              </w:rPr>
              <w:t>Now</w:t>
            </w:r>
          </w:p>
        </w:tc>
      </w:tr>
      <w:tr w:rsidR="00D0205E" w:rsidRPr="00D0205E" w14:paraId="799927BD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FEEA588" w14:textId="77777777" w:rsidR="00D0205E" w:rsidRPr="00D0205E" w:rsidRDefault="00D0205E" w:rsidP="00D0205E">
            <w:proofErr w:type="spellStart"/>
            <w:r w:rsidRPr="00D0205E">
              <w:t>Reflexion</w:t>
            </w:r>
            <w:proofErr w:type="spellEnd"/>
            <w:r w:rsidRPr="00D0205E">
              <w:t xml:space="preserve"> loops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1514234" w14:textId="77777777" w:rsidR="00D0205E" w:rsidRPr="00D0205E" w:rsidRDefault="00D0205E" w:rsidP="00D0205E">
            <w:r w:rsidRPr="00D0205E">
              <w:t>High (quality)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56578AB" w14:textId="77777777" w:rsidR="00D0205E" w:rsidRPr="00D0205E" w:rsidRDefault="00D0205E" w:rsidP="00D0205E">
            <w:r w:rsidRPr="00D0205E">
              <w:t>Medium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0D2FF4E" w14:textId="77777777" w:rsidR="00D0205E" w:rsidRPr="00D0205E" w:rsidRDefault="00D0205E" w:rsidP="00D0205E">
            <w:r w:rsidRPr="00D0205E">
              <w:rPr>
                <w:b/>
                <w:bCs/>
              </w:rPr>
              <w:t>Next</w:t>
            </w:r>
          </w:p>
        </w:tc>
      </w:tr>
      <w:tr w:rsidR="00D0205E" w:rsidRPr="00D0205E" w14:paraId="11484CA3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3968270" w14:textId="77777777" w:rsidR="00D0205E" w:rsidRPr="00D0205E" w:rsidRDefault="00D0205E" w:rsidP="00D0205E">
            <w:r w:rsidRPr="00D0205E">
              <w:t>Cross-candidate reasoning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016B112" w14:textId="77777777" w:rsidR="00D0205E" w:rsidRPr="00D0205E" w:rsidRDefault="00D0205E" w:rsidP="00D0205E">
            <w:r w:rsidRPr="00D0205E">
              <w:t>Medium (differentiation)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193C3B9" w14:textId="77777777" w:rsidR="00D0205E" w:rsidRPr="00D0205E" w:rsidRDefault="00D0205E" w:rsidP="00D0205E">
            <w:r w:rsidRPr="00D0205E">
              <w:t>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CC87549" w14:textId="77777777" w:rsidR="00D0205E" w:rsidRPr="00D0205E" w:rsidRDefault="00D0205E" w:rsidP="00D0205E">
            <w:r w:rsidRPr="00D0205E">
              <w:rPr>
                <w:b/>
                <w:bCs/>
              </w:rPr>
              <w:t>Next</w:t>
            </w:r>
          </w:p>
        </w:tc>
      </w:tr>
      <w:tr w:rsidR="00D0205E" w:rsidRPr="00D0205E" w14:paraId="57F3BA96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DB0B7E6" w14:textId="77777777" w:rsidR="00D0205E" w:rsidRPr="00D0205E" w:rsidRDefault="00D0205E" w:rsidP="00D0205E">
            <w:r w:rsidRPr="00D0205E">
              <w:lastRenderedPageBreak/>
              <w:t>Structured agent communication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F8BAC40" w14:textId="77777777" w:rsidR="00D0205E" w:rsidRPr="00D0205E" w:rsidRDefault="00D0205E" w:rsidP="00D0205E">
            <w:r w:rsidRPr="00D0205E">
              <w:t>Medium (transparency)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C5BE7D8" w14:textId="77777777" w:rsidR="00D0205E" w:rsidRPr="00D0205E" w:rsidRDefault="00D0205E" w:rsidP="00D0205E">
            <w:r w:rsidRPr="00D0205E">
              <w:t>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CDA2614" w14:textId="77777777" w:rsidR="00D0205E" w:rsidRPr="00D0205E" w:rsidRDefault="00D0205E" w:rsidP="00D0205E">
            <w:r w:rsidRPr="00D0205E">
              <w:rPr>
                <w:b/>
                <w:bCs/>
              </w:rPr>
              <w:t>Next</w:t>
            </w:r>
          </w:p>
        </w:tc>
      </w:tr>
      <w:tr w:rsidR="00D0205E" w:rsidRPr="00D0205E" w14:paraId="367F27EA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C49E6EE" w14:textId="77777777" w:rsidR="00D0205E" w:rsidRPr="00D0205E" w:rsidRDefault="00D0205E" w:rsidP="00D0205E">
            <w:r w:rsidRPr="00D0205E">
              <w:t>Streaming partial results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A2D1B83" w14:textId="77777777" w:rsidR="00D0205E" w:rsidRPr="00D0205E" w:rsidRDefault="00D0205E" w:rsidP="00D0205E">
            <w:r w:rsidRPr="00D0205E">
              <w:t>Medium (UX)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F8575BD" w14:textId="77777777" w:rsidR="00D0205E" w:rsidRPr="00D0205E" w:rsidRDefault="00D0205E" w:rsidP="00D0205E">
            <w:r w:rsidRPr="00D0205E">
              <w:t>Medium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E02A4F5" w14:textId="77777777" w:rsidR="00D0205E" w:rsidRPr="00D0205E" w:rsidRDefault="00D0205E" w:rsidP="00D0205E">
            <w:r w:rsidRPr="00D0205E">
              <w:rPr>
                <w:b/>
                <w:bCs/>
              </w:rPr>
              <w:t>Next</w:t>
            </w:r>
          </w:p>
        </w:tc>
      </w:tr>
      <w:tr w:rsidR="00D0205E" w:rsidRPr="00D0205E" w14:paraId="2B506824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72B1ED7" w14:textId="77777777" w:rsidR="00D0205E" w:rsidRPr="00D0205E" w:rsidRDefault="00D0205E" w:rsidP="00D0205E">
            <w:r w:rsidRPr="00D0205E">
              <w:t>Supervisor routing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C4AE7FC" w14:textId="77777777" w:rsidR="00D0205E" w:rsidRPr="00D0205E" w:rsidRDefault="00D0205E" w:rsidP="00D0205E">
            <w:r w:rsidRPr="00D0205E">
              <w:t>Medium (efficiency)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0B28C22" w14:textId="77777777" w:rsidR="00D0205E" w:rsidRPr="00D0205E" w:rsidRDefault="00D0205E" w:rsidP="00D0205E">
            <w:r w:rsidRPr="00D0205E">
              <w:t>Medium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CB6C92C" w14:textId="77777777" w:rsidR="00D0205E" w:rsidRPr="00D0205E" w:rsidRDefault="00D0205E" w:rsidP="00D0205E">
            <w:r w:rsidRPr="00D0205E">
              <w:rPr>
                <w:b/>
                <w:bCs/>
              </w:rPr>
              <w:t>Later</w:t>
            </w:r>
          </w:p>
        </w:tc>
      </w:tr>
      <w:tr w:rsidR="00D0205E" w:rsidRPr="00D0205E" w14:paraId="763BB0AE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6B7E7AC" w14:textId="77777777" w:rsidR="00D0205E" w:rsidRPr="00D0205E" w:rsidRDefault="00D0205E" w:rsidP="00D0205E">
            <w:r w:rsidRPr="00D0205E">
              <w:t>Human-in-the-loop checkpoints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83F8CF9" w14:textId="77777777" w:rsidR="00D0205E" w:rsidRPr="00D0205E" w:rsidRDefault="00D0205E" w:rsidP="00D0205E">
            <w:r w:rsidRPr="00D0205E">
              <w:t>High (safety)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90FFDFA" w14:textId="77777777" w:rsidR="00D0205E" w:rsidRPr="00D0205E" w:rsidRDefault="00D0205E" w:rsidP="00D0205E">
            <w:r w:rsidRPr="00D0205E">
              <w:t>High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58F51A3" w14:textId="77777777" w:rsidR="00D0205E" w:rsidRPr="00D0205E" w:rsidRDefault="00D0205E" w:rsidP="00D0205E">
            <w:r w:rsidRPr="00D0205E">
              <w:rPr>
                <w:b/>
                <w:bCs/>
              </w:rPr>
              <w:t>Later</w:t>
            </w:r>
          </w:p>
        </w:tc>
      </w:tr>
      <w:tr w:rsidR="00D0205E" w:rsidRPr="00D0205E" w14:paraId="51FBC524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AF5F493" w14:textId="77777777" w:rsidR="00D0205E" w:rsidRPr="00D0205E" w:rsidRDefault="00D0205E" w:rsidP="00D0205E">
            <w:r w:rsidRPr="00D0205E">
              <w:t>Shared agent memory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8B4A4DC" w14:textId="77777777" w:rsidR="00D0205E" w:rsidRPr="00D0205E" w:rsidRDefault="00D0205E" w:rsidP="00D0205E">
            <w:r w:rsidRPr="00D0205E">
              <w:t>Medium (calibration)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52576B2" w14:textId="77777777" w:rsidR="00D0205E" w:rsidRPr="00D0205E" w:rsidRDefault="00D0205E" w:rsidP="00D0205E">
            <w:r w:rsidRPr="00D0205E">
              <w:t>High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9475E5C" w14:textId="77777777" w:rsidR="00D0205E" w:rsidRPr="00D0205E" w:rsidRDefault="00D0205E" w:rsidP="00D0205E">
            <w:r w:rsidRPr="00D0205E">
              <w:rPr>
                <w:b/>
                <w:bCs/>
              </w:rPr>
              <w:t>Later</w:t>
            </w:r>
          </w:p>
        </w:tc>
      </w:tr>
      <w:tr w:rsidR="00D0205E" w:rsidRPr="00D0205E" w14:paraId="6BD41C2D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2C6C820" w14:textId="77777777" w:rsidR="00D0205E" w:rsidRPr="00D0205E" w:rsidRDefault="00D0205E" w:rsidP="00D0205E">
            <w:r w:rsidRPr="00D0205E">
              <w:t>Tool-enabled agents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EF8497E" w14:textId="77777777" w:rsidR="00D0205E" w:rsidRPr="00D0205E" w:rsidRDefault="00D0205E" w:rsidP="00D0205E">
            <w:r w:rsidRPr="00D0205E">
              <w:t>High (capability)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62846C1" w14:textId="77777777" w:rsidR="00D0205E" w:rsidRPr="00D0205E" w:rsidRDefault="00D0205E" w:rsidP="00D0205E">
            <w:r w:rsidRPr="00D0205E">
              <w:t>High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22F4E1B" w14:textId="77777777" w:rsidR="00D0205E" w:rsidRPr="00D0205E" w:rsidRDefault="00D0205E" w:rsidP="00D0205E">
            <w:r w:rsidRPr="00D0205E">
              <w:rPr>
                <w:b/>
                <w:bCs/>
              </w:rPr>
              <w:t>Later</w:t>
            </w:r>
          </w:p>
        </w:tc>
      </w:tr>
    </w:tbl>
    <w:p w14:paraId="4349D74C" w14:textId="77777777" w:rsidR="00D0205E" w:rsidRPr="00D0205E" w:rsidRDefault="00D0205E" w:rsidP="00D0205E">
      <w:r w:rsidRPr="00D0205E">
        <w:pict w14:anchorId="6AED6C61">
          <v:rect id="_x0000_i1115" style="width:0;height:0" o:hralign="center" o:hrstd="t" o:hr="t" fillcolor="#a0a0a0" stroked="f"/>
        </w:pict>
      </w:r>
    </w:p>
    <w:p w14:paraId="02D54D37" w14:textId="77777777" w:rsidR="00D0205E" w:rsidRPr="00D0205E" w:rsidRDefault="00D0205E" w:rsidP="00D0205E">
      <w:pPr>
        <w:rPr>
          <w:b/>
          <w:bCs/>
        </w:rPr>
      </w:pPr>
      <w:r w:rsidRPr="00D0205E">
        <w:rPr>
          <w:b/>
          <w:bCs/>
        </w:rPr>
        <w:t>The Key Insight</w:t>
      </w:r>
    </w:p>
    <w:p w14:paraId="4BFFD8D9" w14:textId="77777777" w:rsidR="00D0205E" w:rsidRPr="00D0205E" w:rsidRDefault="00D0205E" w:rsidP="00D0205E">
      <w:r w:rsidRPr="00D0205E">
        <w:t>The biggest lever is moving from a </w:t>
      </w:r>
      <w:r w:rsidRPr="00D0205E">
        <w:rPr>
          <w:b/>
          <w:bCs/>
        </w:rPr>
        <w:t>fixed pipeline</w:t>
      </w:r>
      <w:r w:rsidRPr="00D0205E">
        <w:t> to an </w:t>
      </w:r>
      <w:r w:rsidRPr="00D0205E">
        <w:rPr>
          <w:b/>
          <w:bCs/>
        </w:rPr>
        <w:t>adaptive system</w:t>
      </w:r>
      <w:r w:rsidRPr="00D0205E">
        <w:t>. Right now the graph topology is hardcoded — every candidate gets the same nodes in the same order. A true multi-agent system has agents that:</w:t>
      </w:r>
    </w:p>
    <w:p w14:paraId="312EDA92" w14:textId="77777777" w:rsidR="00D0205E" w:rsidRPr="00D0205E" w:rsidRDefault="00D0205E" w:rsidP="00D0205E">
      <w:pPr>
        <w:numPr>
          <w:ilvl w:val="0"/>
          <w:numId w:val="10"/>
        </w:numPr>
      </w:pPr>
      <w:r w:rsidRPr="00D0205E">
        <w:rPr>
          <w:b/>
          <w:bCs/>
        </w:rPr>
        <w:t>Decide</w:t>
      </w:r>
      <w:r w:rsidRPr="00D0205E">
        <w:t> what to do next (supervisor)</w:t>
      </w:r>
    </w:p>
    <w:p w14:paraId="6D83E66F" w14:textId="77777777" w:rsidR="00D0205E" w:rsidRPr="00D0205E" w:rsidRDefault="00D0205E" w:rsidP="00D0205E">
      <w:pPr>
        <w:numPr>
          <w:ilvl w:val="0"/>
          <w:numId w:val="10"/>
        </w:numPr>
      </w:pPr>
      <w:r w:rsidRPr="00D0205E">
        <w:rPr>
          <w:b/>
          <w:bCs/>
        </w:rPr>
        <w:t>Iterate</w:t>
      </w:r>
      <w:r w:rsidRPr="00D0205E">
        <w:t> when quality is low (</w:t>
      </w:r>
      <w:proofErr w:type="spellStart"/>
      <w:r w:rsidRPr="00D0205E">
        <w:t>reflexion</w:t>
      </w:r>
      <w:proofErr w:type="spellEnd"/>
      <w:r w:rsidRPr="00D0205E">
        <w:t>)</w:t>
      </w:r>
    </w:p>
    <w:p w14:paraId="782C1087" w14:textId="77777777" w:rsidR="00D0205E" w:rsidRPr="00D0205E" w:rsidRDefault="00D0205E" w:rsidP="00D0205E">
      <w:pPr>
        <w:numPr>
          <w:ilvl w:val="0"/>
          <w:numId w:val="10"/>
        </w:numPr>
      </w:pPr>
      <w:r w:rsidRPr="00D0205E">
        <w:rPr>
          <w:b/>
          <w:bCs/>
        </w:rPr>
        <w:t>Communicate</w:t>
      </w:r>
      <w:r w:rsidRPr="00D0205E">
        <w:t> their reasoning to each other (structured communication)</w:t>
      </w:r>
    </w:p>
    <w:p w14:paraId="4D8313F0" w14:textId="77777777" w:rsidR="00D0205E" w:rsidRPr="00D0205E" w:rsidRDefault="00D0205E" w:rsidP="00D0205E">
      <w:pPr>
        <w:numPr>
          <w:ilvl w:val="0"/>
          <w:numId w:val="10"/>
        </w:numPr>
      </w:pPr>
      <w:r w:rsidRPr="00D0205E">
        <w:rPr>
          <w:b/>
          <w:bCs/>
        </w:rPr>
        <w:t>Use tools</w:t>
      </w:r>
      <w:r w:rsidRPr="00D0205E">
        <w:t> to gather information on demand (tool-enabled)</w:t>
      </w:r>
    </w:p>
    <w:p w14:paraId="38A0B2A2" w14:textId="77777777" w:rsidR="00D0205E" w:rsidRPr="00D0205E" w:rsidRDefault="00D0205E" w:rsidP="00D0205E">
      <w:pPr>
        <w:numPr>
          <w:ilvl w:val="0"/>
          <w:numId w:val="10"/>
        </w:numPr>
      </w:pPr>
      <w:r w:rsidRPr="00D0205E">
        <w:rPr>
          <w:b/>
          <w:bCs/>
        </w:rPr>
        <w:t>Learn</w:t>
      </w:r>
      <w:r w:rsidRPr="00D0205E">
        <w:t> from past outcomes (memory)</w:t>
      </w:r>
    </w:p>
    <w:p w14:paraId="07F1BF88" w14:textId="77777777" w:rsidR="00D0205E" w:rsidRPr="00D0205E" w:rsidRDefault="00D0205E" w:rsidP="00D0205E">
      <w:proofErr w:type="spellStart"/>
      <w:r w:rsidRPr="00D0205E">
        <w:t>HireLens</w:t>
      </w:r>
      <w:proofErr w:type="spellEnd"/>
      <w:r w:rsidRPr="00D0205E">
        <w:t xml:space="preserve"> has the right building blocks (</w:t>
      </w:r>
      <w:proofErr w:type="spellStart"/>
      <w:r w:rsidRPr="00D0205E">
        <w:t>LangGraph</w:t>
      </w:r>
      <w:proofErr w:type="spellEnd"/>
      <w:r w:rsidRPr="00D0205E">
        <w:t>, structured outputs, vector store, audit trail). The next step is to make the agents active participants in the workflow rather than passive steps in a pipeline.</w:t>
      </w:r>
    </w:p>
    <w:p w14:paraId="7F9A8F2D" w14:textId="77777777" w:rsidR="00C46182" w:rsidRDefault="00C46182"/>
    <w:sectPr w:rsidR="00C46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4E0"/>
    <w:multiLevelType w:val="multilevel"/>
    <w:tmpl w:val="EDC6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B1569"/>
    <w:multiLevelType w:val="multilevel"/>
    <w:tmpl w:val="3812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D15C8B"/>
    <w:multiLevelType w:val="multilevel"/>
    <w:tmpl w:val="F3D4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5F4D6D"/>
    <w:multiLevelType w:val="multilevel"/>
    <w:tmpl w:val="0A7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3039C"/>
    <w:multiLevelType w:val="multilevel"/>
    <w:tmpl w:val="36D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46D91"/>
    <w:multiLevelType w:val="multilevel"/>
    <w:tmpl w:val="3B8C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B7250D"/>
    <w:multiLevelType w:val="multilevel"/>
    <w:tmpl w:val="1FF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5C5E86"/>
    <w:multiLevelType w:val="multilevel"/>
    <w:tmpl w:val="0C5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791B0C"/>
    <w:multiLevelType w:val="multilevel"/>
    <w:tmpl w:val="C1E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E8699B"/>
    <w:multiLevelType w:val="multilevel"/>
    <w:tmpl w:val="516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7492961">
    <w:abstractNumId w:val="1"/>
  </w:num>
  <w:num w:numId="2" w16cid:durableId="1516651694">
    <w:abstractNumId w:val="4"/>
  </w:num>
  <w:num w:numId="3" w16cid:durableId="473792257">
    <w:abstractNumId w:val="2"/>
  </w:num>
  <w:num w:numId="4" w16cid:durableId="1347564059">
    <w:abstractNumId w:val="6"/>
  </w:num>
  <w:num w:numId="5" w16cid:durableId="2033845171">
    <w:abstractNumId w:val="9"/>
  </w:num>
  <w:num w:numId="6" w16cid:durableId="516970926">
    <w:abstractNumId w:val="5"/>
  </w:num>
  <w:num w:numId="7" w16cid:durableId="847643464">
    <w:abstractNumId w:val="7"/>
  </w:num>
  <w:num w:numId="8" w16cid:durableId="2086105328">
    <w:abstractNumId w:val="3"/>
  </w:num>
  <w:num w:numId="9" w16cid:durableId="1905598167">
    <w:abstractNumId w:val="8"/>
  </w:num>
  <w:num w:numId="10" w16cid:durableId="108711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5E"/>
    <w:rsid w:val="00004396"/>
    <w:rsid w:val="000B148E"/>
    <w:rsid w:val="0016444C"/>
    <w:rsid w:val="00471784"/>
    <w:rsid w:val="007339C1"/>
    <w:rsid w:val="007D47BD"/>
    <w:rsid w:val="007E0F2B"/>
    <w:rsid w:val="00B90155"/>
    <w:rsid w:val="00C46182"/>
    <w:rsid w:val="00D0205E"/>
    <w:rsid w:val="00DF0E0D"/>
    <w:rsid w:val="00E8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0715"/>
  <w15:chartTrackingRefBased/>
  <w15:docId w15:val="{2C086C91-07D6-47C5-AA4F-D00D8C1B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Srivastava</dc:creator>
  <cp:keywords/>
  <dc:description/>
  <cp:lastModifiedBy>Rajat Srivastava</cp:lastModifiedBy>
  <cp:revision>1</cp:revision>
  <dcterms:created xsi:type="dcterms:W3CDTF">2026-09-09T08:24:00Z</dcterms:created>
  <dcterms:modified xsi:type="dcterms:W3CDTF">2026-09-09T08:25:00Z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caace6-0147-4eb4-9424-999efb4dea48_Enabled">
    <vt:lpwstr>true</vt:lpwstr>
  </property>
  <property fmtid="{D5CDD505-2E9C-101B-9397-08002B2CF9AE}" pid="3" name="MSIP_Label_c9caace6-0147-4eb4-9424-999efb4dea48_SetDate">
    <vt:lpwstr>2026-09-09T08:25:03Z</vt:lpwstr>
  </property>
  <property fmtid="{D5CDD505-2E9C-101B-9397-08002B2CF9AE}" pid="4" name="MSIP_Label_c9caace6-0147-4eb4-9424-999efb4dea48_Method">
    <vt:lpwstr>Standard</vt:lpwstr>
  </property>
  <property fmtid="{D5CDD505-2E9C-101B-9397-08002B2CF9AE}" pid="5" name="MSIP_Label_c9caace6-0147-4eb4-9424-999efb4dea48_Name">
    <vt:lpwstr>defa4170-0d19-0005-0004-bc88714345d2</vt:lpwstr>
  </property>
  <property fmtid="{D5CDD505-2E9C-101B-9397-08002B2CF9AE}" pid="6" name="MSIP_Label_c9caace6-0147-4eb4-9424-999efb4dea48_SiteId">
    <vt:lpwstr>c1edc258-9f36-468d-a860-685701f0c76b</vt:lpwstr>
  </property>
  <property fmtid="{D5CDD505-2E9C-101B-9397-08002B2CF9AE}" pid="7" name="MSIP_Label_c9caace6-0147-4eb4-9424-999efb4dea48_ActionId">
    <vt:lpwstr>0a6c8cf9-794e-452c-9f18-f7cee760e4df</vt:lpwstr>
  </property>
  <property fmtid="{D5CDD505-2E9C-101B-9397-08002B2CF9AE}" pid="8" name="MSIP_Label_c9caace6-0147-4eb4-9424-999efb4dea48_ContentBits">
    <vt:lpwstr>0</vt:lpwstr>
  </property>
  <property fmtid="{D5CDD505-2E9C-101B-9397-08002B2CF9AE}" pid="9" name="MSIP_Label_c9caace6-0147-4eb4-9424-999efb4dea48_Tag">
    <vt:lpwstr>10, 3, 0, 1</vt:lpwstr>
  </property>
</Properties>
</file>