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44B44" w14:textId="77777777" w:rsidR="001F62E8" w:rsidRDefault="001F62E8" w:rsidP="001F62E8">
      <w:pPr>
        <w:pStyle w:val="KeinLeerraum"/>
        <w:rPr>
          <w:rFonts w:ascii="Avenir Next" w:hAnsi="Avenir Next"/>
          <w:b/>
          <w:bCs/>
          <w:lang w:val="en-US"/>
        </w:rPr>
      </w:pPr>
    </w:p>
    <w:p w14:paraId="0B569D04" w14:textId="04CD85D7" w:rsidR="001F62E8" w:rsidRPr="00904801" w:rsidRDefault="001F62E8" w:rsidP="001F62E8">
      <w:pPr>
        <w:pStyle w:val="KeinLeerraum"/>
        <w:rPr>
          <w:rFonts w:ascii="Avenir Next" w:hAnsi="Avenir Next"/>
          <w:b/>
          <w:bCs/>
          <w:lang w:val="en-US"/>
        </w:rPr>
      </w:pPr>
      <w:r w:rsidRPr="00904801">
        <w:rPr>
          <w:rFonts w:ascii="Avenir Next" w:hAnsi="Avenir Next"/>
          <w:b/>
          <w:bCs/>
          <w:lang w:val="en-US"/>
        </w:rPr>
        <w:t>Roj baş</w:t>
      </w:r>
    </w:p>
    <w:p w14:paraId="14D25209" w14:textId="77777777" w:rsidR="001F62E8" w:rsidRPr="00904801" w:rsidRDefault="001F62E8" w:rsidP="001F62E8">
      <w:pPr>
        <w:pStyle w:val="KeinLeerraum"/>
        <w:rPr>
          <w:rFonts w:ascii="Avenir Next" w:hAnsi="Avenir Next"/>
          <w:lang w:val="en-US"/>
        </w:rPr>
      </w:pPr>
    </w:p>
    <w:p w14:paraId="63A1E3DB" w14:textId="77777777" w:rsidR="001F62E8" w:rsidRPr="00904801" w:rsidRDefault="001F62E8" w:rsidP="001F62E8">
      <w:pPr>
        <w:pStyle w:val="KeinLeerraum"/>
        <w:rPr>
          <w:rFonts w:ascii="Avenir Next" w:hAnsi="Avenir Next"/>
          <w:lang w:val="en-US"/>
        </w:rPr>
      </w:pPr>
    </w:p>
    <w:p w14:paraId="54AF386D" w14:textId="77777777" w:rsidR="001F62E8" w:rsidRPr="00904801" w:rsidRDefault="001F62E8" w:rsidP="001F62E8">
      <w:pPr>
        <w:pStyle w:val="KeinLeerraum"/>
        <w:rPr>
          <w:rFonts w:ascii="Avenir Next" w:hAnsi="Avenir Next"/>
          <w:lang w:val="en-US"/>
        </w:rPr>
      </w:pPr>
      <w:r w:rsidRPr="00904801">
        <w:rPr>
          <w:rFonts w:ascii="Avenir Next" w:hAnsi="Avenir Next"/>
          <w:lang w:val="en-US"/>
        </w:rPr>
        <w:t>A: Roj baş!</w:t>
      </w:r>
    </w:p>
    <w:p w14:paraId="61148EB4" w14:textId="77777777" w:rsidR="001F62E8" w:rsidRPr="00952F1E" w:rsidRDefault="001F62E8" w:rsidP="001F62E8">
      <w:pPr>
        <w:pStyle w:val="KeinLeerraum"/>
        <w:rPr>
          <w:rFonts w:ascii="Avenir Next" w:hAnsi="Avenir Next"/>
          <w:lang w:val="en-US"/>
        </w:rPr>
      </w:pPr>
      <w:r w:rsidRPr="00952F1E">
        <w:rPr>
          <w:rFonts w:ascii="Avenir Next" w:hAnsi="Avenir Next"/>
          <w:lang w:val="en-US"/>
        </w:rPr>
        <w:t>B: Roj baş!</w:t>
      </w:r>
    </w:p>
    <w:p w14:paraId="6CB378D0" w14:textId="77777777" w:rsidR="001F62E8" w:rsidRPr="00952F1E" w:rsidRDefault="001F62E8" w:rsidP="001F62E8">
      <w:pPr>
        <w:pStyle w:val="KeinLeerraum"/>
        <w:rPr>
          <w:rFonts w:ascii="Avenir Next" w:hAnsi="Avenir Next"/>
          <w:lang w:val="en-US"/>
        </w:rPr>
      </w:pPr>
      <w:r w:rsidRPr="00952F1E">
        <w:rPr>
          <w:rFonts w:ascii="Avenir Next" w:hAnsi="Avenir Next"/>
          <w:lang w:val="en-US"/>
        </w:rPr>
        <w:t>A: Navê te çi ye?</w:t>
      </w:r>
    </w:p>
    <w:p w14:paraId="3C2EB335" w14:textId="77777777" w:rsidR="001F62E8" w:rsidRPr="00952F1E" w:rsidRDefault="001F62E8" w:rsidP="001F62E8">
      <w:pPr>
        <w:pStyle w:val="KeinLeerraum"/>
        <w:rPr>
          <w:rFonts w:ascii="Avenir Next" w:hAnsi="Avenir Next"/>
          <w:lang w:val="en-US"/>
        </w:rPr>
      </w:pPr>
      <w:r w:rsidRPr="00952F1E">
        <w:rPr>
          <w:rFonts w:ascii="Avenir Next" w:hAnsi="Avenir Next"/>
          <w:lang w:val="en-US"/>
        </w:rPr>
        <w:t>B: Navê min Bêrîvan e. Navê te çi ye?</w:t>
      </w:r>
    </w:p>
    <w:p w14:paraId="669DC49B" w14:textId="77777777" w:rsidR="001F62E8" w:rsidRPr="00952F1E" w:rsidRDefault="001F62E8" w:rsidP="001F62E8">
      <w:pPr>
        <w:pStyle w:val="KeinLeerraum"/>
        <w:rPr>
          <w:rFonts w:ascii="Avenir Next" w:hAnsi="Avenir Next"/>
          <w:lang w:val="en-US"/>
        </w:rPr>
      </w:pPr>
      <w:r w:rsidRPr="00952F1E">
        <w:rPr>
          <w:rFonts w:ascii="Avenir Next" w:hAnsi="Avenir Next"/>
          <w:lang w:val="en-US"/>
        </w:rPr>
        <w:t xml:space="preserve">A: Navê min Armanc e. Navê wî çi ye? </w:t>
      </w:r>
    </w:p>
    <w:p w14:paraId="4D8C4BAB" w14:textId="77777777" w:rsidR="001F62E8" w:rsidRPr="00952F1E" w:rsidRDefault="001F62E8" w:rsidP="001F62E8">
      <w:pPr>
        <w:pStyle w:val="KeinLeerraum"/>
        <w:rPr>
          <w:rFonts w:ascii="Avenir Next" w:hAnsi="Avenir Next"/>
          <w:lang w:val="en-US"/>
        </w:rPr>
      </w:pPr>
      <w:r w:rsidRPr="00952F1E">
        <w:rPr>
          <w:rFonts w:ascii="Avenir Next" w:hAnsi="Avenir Next"/>
          <w:lang w:val="en-US"/>
        </w:rPr>
        <w:t>B: Navê wî Azad e. Navê wê çi ye?</w:t>
      </w:r>
    </w:p>
    <w:p w14:paraId="1A3FC567" w14:textId="77777777" w:rsidR="001F62E8" w:rsidRPr="00952F1E" w:rsidRDefault="001F62E8" w:rsidP="001F62E8">
      <w:pPr>
        <w:pStyle w:val="KeinLeerraum"/>
        <w:rPr>
          <w:rFonts w:ascii="Avenir Next" w:hAnsi="Avenir Next"/>
          <w:lang w:val="en-US"/>
        </w:rPr>
      </w:pPr>
      <w:r w:rsidRPr="00952F1E">
        <w:rPr>
          <w:rFonts w:ascii="Avenir Next" w:hAnsi="Avenir Next"/>
          <w:lang w:val="en-US"/>
        </w:rPr>
        <w:t>A: Navê wê Rona ye.</w:t>
      </w:r>
    </w:p>
    <w:p w14:paraId="1B84B193" w14:textId="77777777" w:rsidR="001F62E8" w:rsidRPr="00952F1E" w:rsidRDefault="001F62E8" w:rsidP="001F62E8">
      <w:pPr>
        <w:pStyle w:val="KeinLeerraum"/>
        <w:rPr>
          <w:rFonts w:ascii="Avenir Next" w:hAnsi="Avenir Next"/>
          <w:lang w:val="en-US"/>
        </w:rPr>
      </w:pPr>
      <w:r w:rsidRPr="00952F1E">
        <w:rPr>
          <w:rFonts w:ascii="Avenir Next" w:hAnsi="Avenir Next"/>
          <w:lang w:val="en-US"/>
        </w:rPr>
        <w:t>B: Armanc, tu çawa yî?</w:t>
      </w:r>
    </w:p>
    <w:p w14:paraId="4C9D0DDF" w14:textId="77777777" w:rsidR="001F62E8" w:rsidRPr="00904801" w:rsidRDefault="001F62E8" w:rsidP="001F62E8">
      <w:pPr>
        <w:pStyle w:val="KeinLeerraum"/>
        <w:rPr>
          <w:rFonts w:ascii="Avenir Next" w:hAnsi="Avenir Next"/>
        </w:rPr>
      </w:pPr>
      <w:r w:rsidRPr="00904801">
        <w:rPr>
          <w:rFonts w:ascii="Avenir Next" w:hAnsi="Avenir Next"/>
        </w:rPr>
        <w:t>A: Ez baş im, spas! Û tu?</w:t>
      </w:r>
    </w:p>
    <w:p w14:paraId="402A0A10" w14:textId="77777777" w:rsidR="001F62E8" w:rsidRPr="00904801" w:rsidRDefault="001F62E8" w:rsidP="001F62E8">
      <w:pPr>
        <w:pStyle w:val="KeinLeerraum"/>
        <w:rPr>
          <w:rFonts w:ascii="Avenir Next" w:hAnsi="Avenir Next"/>
        </w:rPr>
      </w:pPr>
      <w:r w:rsidRPr="00904801">
        <w:rPr>
          <w:rFonts w:ascii="Avenir Next" w:hAnsi="Avenir Next"/>
        </w:rPr>
        <w:t>B: Ez nexweş im.</w:t>
      </w:r>
    </w:p>
    <w:p w14:paraId="27D0F0CA" w14:textId="63185873" w:rsidR="001F62E8" w:rsidRPr="00952F1E" w:rsidRDefault="001F62E8" w:rsidP="001F62E8">
      <w:pPr>
        <w:pStyle w:val="KeinLeerraum"/>
        <w:rPr>
          <w:rFonts w:ascii="Avenir Next" w:hAnsi="Avenir Next"/>
          <w:lang w:val="en-US"/>
        </w:rPr>
      </w:pPr>
      <w:r w:rsidRPr="00952F1E">
        <w:rPr>
          <w:rFonts w:ascii="Avenir Next" w:hAnsi="Avenir Next"/>
          <w:lang w:val="en-US"/>
        </w:rPr>
        <w:t>A: Saxî û silametî!</w:t>
      </w:r>
    </w:p>
    <w:p w14:paraId="6215D395" w14:textId="7A62DFE7" w:rsidR="00D20164" w:rsidRDefault="001F62E8" w:rsidP="001F62E8">
      <w:pPr>
        <w:pStyle w:val="KeinLeerraum"/>
        <w:rPr>
          <w:rFonts w:ascii="Avenir Next" w:hAnsi="Avenir Next"/>
          <w:lang w:val="en-US"/>
        </w:rPr>
      </w:pPr>
      <w:r w:rsidRPr="00952F1E">
        <w:rPr>
          <w:rFonts w:ascii="Avenir Next" w:hAnsi="Avenir Next"/>
          <w:lang w:val="en-US"/>
        </w:rPr>
        <w:t>B: Spas!</w:t>
      </w:r>
    </w:p>
    <w:p w14:paraId="719691E8" w14:textId="77777777" w:rsidR="001F62E8" w:rsidRPr="00952F1E" w:rsidRDefault="001F62E8" w:rsidP="001F62E8">
      <w:pPr>
        <w:pStyle w:val="KeinLeerraum"/>
        <w:rPr>
          <w:rFonts w:ascii="Avenir Next" w:hAnsi="Avenir Next"/>
          <w:lang w:val="en-US"/>
        </w:rPr>
      </w:pPr>
    </w:p>
    <w:p w14:paraId="386864D2" w14:textId="77777777" w:rsidR="001F62E8" w:rsidRPr="00952F1E" w:rsidRDefault="001F62E8" w:rsidP="001F62E8">
      <w:pPr>
        <w:pStyle w:val="KeinLeerraum"/>
        <w:rPr>
          <w:rFonts w:ascii="Avenir Next" w:hAnsi="Avenir Next"/>
          <w:lang w:val="en-US"/>
        </w:rPr>
      </w:pPr>
      <w:r w:rsidRPr="00952F1E">
        <w:rPr>
          <w:rFonts w:ascii="Avenir Next" w:hAnsi="Avenir Next"/>
          <w:lang w:val="en-US"/>
        </w:rPr>
        <w:t>A: Ev çi ye?</w:t>
      </w:r>
    </w:p>
    <w:p w14:paraId="17F0A9BA" w14:textId="2376053C" w:rsidR="001F62E8" w:rsidRDefault="001F62E8" w:rsidP="001F62E8">
      <w:pPr>
        <w:pStyle w:val="KeinLeerraum"/>
        <w:rPr>
          <w:rFonts w:ascii="Avenir Next" w:hAnsi="Avenir Next"/>
          <w:lang w:val="en-US"/>
        </w:rPr>
      </w:pPr>
      <w:r w:rsidRPr="00952F1E">
        <w:rPr>
          <w:rFonts w:ascii="Avenir Next" w:hAnsi="Avenir Next"/>
          <w:lang w:val="en-US"/>
        </w:rPr>
        <w:t>B: Ev nan e. Ev çi ye?</w:t>
      </w:r>
      <w:r w:rsidR="00255E6D">
        <w:rPr>
          <w:rFonts w:ascii="Avenir Next" w:hAnsi="Avenir Next"/>
          <w:lang w:val="en-US"/>
        </w:rPr>
        <w:tab/>
      </w:r>
      <w:r w:rsidR="00255E6D">
        <w:rPr>
          <w:rFonts w:ascii="Avenir Next" w:hAnsi="Avenir Next"/>
          <w:lang w:val="en-US"/>
        </w:rPr>
        <w:tab/>
      </w:r>
    </w:p>
    <w:p w14:paraId="06AC0B75" w14:textId="77777777" w:rsidR="001F62E8" w:rsidRDefault="001F62E8" w:rsidP="001F62E8">
      <w:pPr>
        <w:pStyle w:val="KeinLeerraum"/>
        <w:rPr>
          <w:rFonts w:ascii="Avenir Next" w:hAnsi="Avenir Next"/>
          <w:lang w:val="en-US"/>
        </w:rPr>
      </w:pPr>
      <w:r w:rsidRPr="00952F1E">
        <w:rPr>
          <w:rFonts w:ascii="Avenir Next" w:hAnsi="Avenir Next"/>
          <w:lang w:val="en-US"/>
        </w:rPr>
        <w:t>A: Ev av e. Ev çi ye?</w:t>
      </w:r>
    </w:p>
    <w:p w14:paraId="1140348A" w14:textId="77777777" w:rsidR="001F62E8" w:rsidRDefault="001F62E8" w:rsidP="001F62E8">
      <w:pPr>
        <w:pStyle w:val="KeinLeerraum"/>
        <w:rPr>
          <w:rFonts w:ascii="Avenir Next" w:hAnsi="Avenir Next"/>
          <w:lang w:val="en-US"/>
        </w:rPr>
      </w:pPr>
      <w:r w:rsidRPr="00952F1E">
        <w:rPr>
          <w:rFonts w:ascii="Avenir Next" w:hAnsi="Avenir Next"/>
          <w:lang w:val="en-US"/>
        </w:rPr>
        <w:t>B: Ev pisîk e. Ev çi ye?</w:t>
      </w:r>
    </w:p>
    <w:p w14:paraId="672C4BFA" w14:textId="77777777" w:rsidR="001F62E8" w:rsidRPr="00952F1E" w:rsidRDefault="001F62E8" w:rsidP="001F62E8">
      <w:pPr>
        <w:pStyle w:val="KeinLeerraum"/>
        <w:rPr>
          <w:rFonts w:ascii="Avenir Next" w:hAnsi="Avenir Next"/>
          <w:lang w:val="en-US"/>
        </w:rPr>
      </w:pPr>
      <w:r w:rsidRPr="00952F1E">
        <w:rPr>
          <w:rFonts w:ascii="Avenir Next" w:hAnsi="Avenir Next"/>
          <w:lang w:val="en-US"/>
        </w:rPr>
        <w:t>A: Ev şêr e. Ev çi ye?</w:t>
      </w:r>
    </w:p>
    <w:p w14:paraId="296B985A" w14:textId="77777777" w:rsidR="001F62E8" w:rsidRDefault="001F62E8" w:rsidP="001F62E8">
      <w:pPr>
        <w:pStyle w:val="KeinLeerraum"/>
        <w:rPr>
          <w:rFonts w:ascii="Avenir Next" w:hAnsi="Avenir Next"/>
          <w:lang w:val="en-US"/>
        </w:rPr>
      </w:pPr>
      <w:r w:rsidRPr="00952F1E">
        <w:rPr>
          <w:rFonts w:ascii="Avenir Next" w:hAnsi="Avenir Next"/>
          <w:lang w:val="en-US"/>
        </w:rPr>
        <w:t>B: Ev çiya ye.</w:t>
      </w:r>
    </w:p>
    <w:p w14:paraId="42236704" w14:textId="7FEC28D4" w:rsidR="00D20164" w:rsidRPr="00952F1E" w:rsidRDefault="00D20164" w:rsidP="00D20164">
      <w:pPr>
        <w:pStyle w:val="KeinLeerraum"/>
        <w:rPr>
          <w:rFonts w:ascii="Avenir Next" w:hAnsi="Avenir Next"/>
          <w:lang w:val="en-US"/>
        </w:rPr>
      </w:pPr>
      <w:r w:rsidRPr="00952F1E">
        <w:rPr>
          <w:rFonts w:ascii="Avenir Next" w:hAnsi="Avenir Next"/>
          <w:lang w:val="en-US"/>
        </w:rPr>
        <w:t xml:space="preserve">A: </w:t>
      </w:r>
      <w:r w:rsidRPr="00D20164">
        <w:rPr>
          <w:rFonts w:ascii="Avenir Next" w:hAnsi="Avenir Next"/>
          <w:lang w:val="en-US"/>
        </w:rPr>
        <w:t>Ev kîjan reng e?</w:t>
      </w:r>
    </w:p>
    <w:p w14:paraId="0E939F06" w14:textId="33E2F7C5" w:rsidR="00D20164" w:rsidRPr="00255E6D" w:rsidRDefault="00D20164" w:rsidP="00D20164">
      <w:pPr>
        <w:pStyle w:val="KeinLeerraum"/>
        <w:rPr>
          <w:rFonts w:ascii="Avenir Next" w:hAnsi="Avenir Next"/>
        </w:rPr>
      </w:pPr>
      <w:r w:rsidRPr="00255E6D">
        <w:rPr>
          <w:rFonts w:ascii="Avenir Next" w:hAnsi="Avenir Next"/>
        </w:rPr>
        <w:t>B: Ev zer e. Ev kîjan reng e?</w:t>
      </w:r>
    </w:p>
    <w:p w14:paraId="66AED6FE" w14:textId="29A4D9F3" w:rsidR="00D20164" w:rsidRPr="00255E6D" w:rsidRDefault="00D20164" w:rsidP="00D20164">
      <w:pPr>
        <w:pStyle w:val="KeinLeerraum"/>
        <w:rPr>
          <w:rFonts w:ascii="Avenir Next" w:hAnsi="Avenir Next"/>
        </w:rPr>
      </w:pPr>
      <w:r w:rsidRPr="00255E6D">
        <w:rPr>
          <w:rFonts w:ascii="Avenir Next" w:hAnsi="Avenir Next"/>
        </w:rPr>
        <w:t>A: Ev kesk e.</w:t>
      </w:r>
    </w:p>
    <w:p w14:paraId="77F45558" w14:textId="02718F05" w:rsidR="00D20164" w:rsidRPr="00255E6D" w:rsidRDefault="00D20164" w:rsidP="00D20164">
      <w:pPr>
        <w:pStyle w:val="KeinLeerraum"/>
        <w:rPr>
          <w:rFonts w:ascii="Avenir Next" w:hAnsi="Avenir Next"/>
        </w:rPr>
      </w:pPr>
      <w:r w:rsidRPr="00255E6D">
        <w:rPr>
          <w:rFonts w:ascii="Avenir Next" w:hAnsi="Avenir Next"/>
        </w:rPr>
        <w:t>B: Ez bi te serbilind im.</w:t>
      </w:r>
    </w:p>
    <w:p w14:paraId="737B0315" w14:textId="08F1D979" w:rsidR="00D20164" w:rsidRPr="00952F1E" w:rsidRDefault="00D20164" w:rsidP="00D20164">
      <w:pPr>
        <w:pStyle w:val="KeinLeerraum"/>
        <w:rPr>
          <w:rFonts w:ascii="Avenir Next" w:hAnsi="Avenir Next"/>
          <w:lang w:val="en-US"/>
        </w:rPr>
      </w:pPr>
      <w:r w:rsidRPr="00952F1E">
        <w:rPr>
          <w:rFonts w:ascii="Avenir Next" w:hAnsi="Avenir Next"/>
          <w:lang w:val="en-US"/>
        </w:rPr>
        <w:t xml:space="preserve">A: </w:t>
      </w:r>
      <w:r>
        <w:rPr>
          <w:rFonts w:ascii="Avenir Next" w:hAnsi="Avenir Next"/>
          <w:lang w:val="en-US"/>
        </w:rPr>
        <w:t>Ez jî.</w:t>
      </w:r>
    </w:p>
    <w:p w14:paraId="05D93FA2" w14:textId="77777777" w:rsidR="00D20164" w:rsidRPr="00952F1E" w:rsidRDefault="00D20164" w:rsidP="001F62E8">
      <w:pPr>
        <w:pStyle w:val="KeinLeerraum"/>
        <w:rPr>
          <w:rFonts w:ascii="Avenir Next" w:hAnsi="Avenir Next"/>
          <w:lang w:val="en-US"/>
        </w:rPr>
      </w:pPr>
    </w:p>
    <w:p w14:paraId="1FC08911" w14:textId="77777777" w:rsidR="001F62E8" w:rsidRPr="00952F1E" w:rsidRDefault="001F62E8" w:rsidP="001F62E8">
      <w:pPr>
        <w:pStyle w:val="KeinLeerraum"/>
        <w:rPr>
          <w:rFonts w:ascii="Avenir Next" w:hAnsi="Avenir Next"/>
          <w:lang w:val="en-US"/>
        </w:rPr>
      </w:pPr>
      <w:r w:rsidRPr="00952F1E">
        <w:rPr>
          <w:rFonts w:ascii="Avenir Next" w:hAnsi="Avenir Next"/>
          <w:lang w:val="en-US"/>
        </w:rPr>
        <w:t>A: Bi xatirê te!</w:t>
      </w:r>
    </w:p>
    <w:p w14:paraId="385718E2" w14:textId="77777777" w:rsidR="001F62E8" w:rsidRDefault="001F62E8" w:rsidP="001F62E8">
      <w:pPr>
        <w:pStyle w:val="KeinLeerraum"/>
        <w:rPr>
          <w:rFonts w:ascii="Avenir Next" w:hAnsi="Avenir Next"/>
          <w:lang w:val="en-US"/>
        </w:rPr>
      </w:pPr>
      <w:r w:rsidRPr="00952F1E">
        <w:rPr>
          <w:rFonts w:ascii="Avenir Next" w:hAnsi="Avenir Next"/>
          <w:lang w:val="en-US"/>
        </w:rPr>
        <w:t>B: Oxir be!</w:t>
      </w:r>
    </w:p>
    <w:p w14:paraId="3FBBE891" w14:textId="051B7772" w:rsidR="00CD2049" w:rsidRPr="00D20164" w:rsidRDefault="00CD2049" w:rsidP="00D20164">
      <w:pPr>
        <w:pStyle w:val="KeinLeerraum"/>
        <w:rPr>
          <w:lang w:val="en-US"/>
        </w:rPr>
      </w:pPr>
    </w:p>
    <w:sectPr w:rsidR="00CD2049" w:rsidRPr="00D20164">
      <w:headerReference w:type="default" r:id="rId8"/>
      <w:foot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BADBD" w14:textId="77777777" w:rsidR="00EA5AF9" w:rsidRDefault="00EA5AF9" w:rsidP="00433529">
      <w:pPr>
        <w:spacing w:after="0" w:line="240" w:lineRule="auto"/>
      </w:pPr>
      <w:r>
        <w:separator/>
      </w:r>
    </w:p>
  </w:endnote>
  <w:endnote w:type="continuationSeparator" w:id="0">
    <w:p w14:paraId="4B8AD744" w14:textId="77777777" w:rsidR="00EA5AF9" w:rsidRDefault="00EA5AF9" w:rsidP="004335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C7CDA" w14:textId="78ADFA48" w:rsidR="00433529" w:rsidRPr="00433529" w:rsidRDefault="00433529">
    <w:pPr>
      <w:pStyle w:val="Fuzeile"/>
      <w:rPr>
        <w:rFonts w:ascii="Avenir Next" w:hAnsi="Avenir Next"/>
        <w:sz w:val="18"/>
        <w:szCs w:val="18"/>
        <w:lang w:val="en-US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8A39963" wp14:editId="17404050">
          <wp:simplePos x="0" y="0"/>
          <wp:positionH relativeFrom="margin">
            <wp:posOffset>-581025</wp:posOffset>
          </wp:positionH>
          <wp:positionV relativeFrom="paragraph">
            <wp:posOffset>-301908</wp:posOffset>
          </wp:positionV>
          <wp:extent cx="565785" cy="548005"/>
          <wp:effectExtent l="0" t="0" r="0" b="0"/>
          <wp:wrapSquare wrapText="bothSides"/>
          <wp:docPr id="1" name="Grafik 1" descr="Ein Bild, das Entwurf, Zeichnung, Kunst, Kinderkunst enthält.&#10;&#10;Automatisch generierte Beschreibu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Entwurf, Zeichnung, Kunst, Kinderkunst enthält.&#10;&#10;Automatisch generierte Beschreibung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5785" cy="548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33529">
      <w:rPr>
        <w:rFonts w:ascii="Avenir Next" w:hAnsi="Avenir Next"/>
        <w:sz w:val="18"/>
        <w:szCs w:val="18"/>
        <w:lang w:val="en-US"/>
      </w:rPr>
      <w:t>Adar Schule</w:t>
    </w:r>
    <w:r w:rsidRPr="00433529">
      <w:rPr>
        <w:rFonts w:ascii="Avenir Next" w:hAnsi="Avenir Next"/>
        <w:sz w:val="18"/>
        <w:szCs w:val="18"/>
        <w:lang w:val="en-US"/>
      </w:rPr>
      <w:tab/>
    </w:r>
    <w:r w:rsidRPr="00433529">
      <w:rPr>
        <w:rFonts w:ascii="Avenir Next" w:hAnsi="Avenir Next"/>
        <w:sz w:val="18"/>
        <w:szCs w:val="18"/>
        <w:lang w:val="en-US"/>
      </w:rPr>
      <w:tab/>
      <w:t>www.kurdisch-lernen.de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48ACD" w14:textId="77777777" w:rsidR="00EA5AF9" w:rsidRDefault="00EA5AF9" w:rsidP="00433529">
      <w:pPr>
        <w:spacing w:after="0" w:line="240" w:lineRule="auto"/>
      </w:pPr>
      <w:r>
        <w:separator/>
      </w:r>
    </w:p>
  </w:footnote>
  <w:footnote w:type="continuationSeparator" w:id="0">
    <w:p w14:paraId="606D6AB7" w14:textId="77777777" w:rsidR="00EA5AF9" w:rsidRDefault="00EA5AF9" w:rsidP="004335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A95F3" w14:textId="631A4A28" w:rsidR="00433529" w:rsidRPr="00433529" w:rsidRDefault="00433529" w:rsidP="00433529">
    <w:pPr>
      <w:pStyle w:val="Kopfzeile"/>
      <w:rPr>
        <w:rFonts w:ascii="Avenir Next" w:hAnsi="Avenir Next"/>
        <w:sz w:val="20"/>
        <w:szCs w:val="20"/>
      </w:rPr>
    </w:pPr>
    <w:r w:rsidRPr="00433529">
      <w:rPr>
        <w:rFonts w:ascii="Avenir Next" w:hAnsi="Avenir Next"/>
        <w:sz w:val="20"/>
        <w:szCs w:val="20"/>
      </w:rPr>
      <w:t>Roj baş</w:t>
    </w:r>
    <w:r w:rsidRPr="00433529">
      <w:rPr>
        <w:rFonts w:ascii="Avenir Next" w:hAnsi="Avenir Next"/>
        <w:sz w:val="20"/>
        <w:szCs w:val="20"/>
      </w:rPr>
      <w:tab/>
    </w:r>
    <w:r w:rsidRPr="00433529">
      <w:rPr>
        <w:rFonts w:ascii="Avenir Next" w:hAnsi="Avenir Next"/>
        <w:sz w:val="20"/>
        <w:szCs w:val="20"/>
      </w:rPr>
      <w:tab/>
      <w:t>Ciwan Tengezar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A1E80"/>
    <w:multiLevelType w:val="hybridMultilevel"/>
    <w:tmpl w:val="1D2464F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2856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CC7"/>
    <w:rsid w:val="00000482"/>
    <w:rsid w:val="00013A06"/>
    <w:rsid w:val="00016CAB"/>
    <w:rsid w:val="00027DED"/>
    <w:rsid w:val="00045E1B"/>
    <w:rsid w:val="00071911"/>
    <w:rsid w:val="000A7DE3"/>
    <w:rsid w:val="000D0888"/>
    <w:rsid w:val="000E6547"/>
    <w:rsid w:val="0010795D"/>
    <w:rsid w:val="0015566F"/>
    <w:rsid w:val="00172BB4"/>
    <w:rsid w:val="00176721"/>
    <w:rsid w:val="00176F7B"/>
    <w:rsid w:val="00182A50"/>
    <w:rsid w:val="00186AB4"/>
    <w:rsid w:val="00197C2B"/>
    <w:rsid w:val="001A2BC9"/>
    <w:rsid w:val="001E197C"/>
    <w:rsid w:val="001F1737"/>
    <w:rsid w:val="001F32F1"/>
    <w:rsid w:val="001F62E8"/>
    <w:rsid w:val="002005F9"/>
    <w:rsid w:val="00226C78"/>
    <w:rsid w:val="00242A2B"/>
    <w:rsid w:val="00253C92"/>
    <w:rsid w:val="00255E6D"/>
    <w:rsid w:val="002569D6"/>
    <w:rsid w:val="002746E4"/>
    <w:rsid w:val="002D631F"/>
    <w:rsid w:val="002D6BDE"/>
    <w:rsid w:val="002E1D36"/>
    <w:rsid w:val="002E3058"/>
    <w:rsid w:val="00306F8B"/>
    <w:rsid w:val="00313421"/>
    <w:rsid w:val="003149F6"/>
    <w:rsid w:val="003227C6"/>
    <w:rsid w:val="003253C2"/>
    <w:rsid w:val="0034035E"/>
    <w:rsid w:val="0037396C"/>
    <w:rsid w:val="003A4E72"/>
    <w:rsid w:val="003C0BDD"/>
    <w:rsid w:val="003E191D"/>
    <w:rsid w:val="00406183"/>
    <w:rsid w:val="004206F6"/>
    <w:rsid w:val="00433529"/>
    <w:rsid w:val="00436E3D"/>
    <w:rsid w:val="00466FB8"/>
    <w:rsid w:val="00480B9B"/>
    <w:rsid w:val="0048411A"/>
    <w:rsid w:val="00490133"/>
    <w:rsid w:val="004A544E"/>
    <w:rsid w:val="004B29D1"/>
    <w:rsid w:val="004C752D"/>
    <w:rsid w:val="004C7885"/>
    <w:rsid w:val="004D1C01"/>
    <w:rsid w:val="004D1DC1"/>
    <w:rsid w:val="00514EF3"/>
    <w:rsid w:val="00517888"/>
    <w:rsid w:val="005240B4"/>
    <w:rsid w:val="005308F8"/>
    <w:rsid w:val="00532322"/>
    <w:rsid w:val="005425AF"/>
    <w:rsid w:val="00547046"/>
    <w:rsid w:val="005A306A"/>
    <w:rsid w:val="005A62D4"/>
    <w:rsid w:val="005B3CC7"/>
    <w:rsid w:val="005C0DCE"/>
    <w:rsid w:val="005C2363"/>
    <w:rsid w:val="005C2F76"/>
    <w:rsid w:val="005D158E"/>
    <w:rsid w:val="00603182"/>
    <w:rsid w:val="00603CEB"/>
    <w:rsid w:val="00607BD0"/>
    <w:rsid w:val="006123E2"/>
    <w:rsid w:val="006130B6"/>
    <w:rsid w:val="00632877"/>
    <w:rsid w:val="00636163"/>
    <w:rsid w:val="006A58A7"/>
    <w:rsid w:val="006B28CE"/>
    <w:rsid w:val="006B56EE"/>
    <w:rsid w:val="006D59DB"/>
    <w:rsid w:val="006F066E"/>
    <w:rsid w:val="007054EF"/>
    <w:rsid w:val="00717994"/>
    <w:rsid w:val="00723223"/>
    <w:rsid w:val="00730253"/>
    <w:rsid w:val="00755769"/>
    <w:rsid w:val="00760314"/>
    <w:rsid w:val="00762E56"/>
    <w:rsid w:val="00771D6D"/>
    <w:rsid w:val="0079499F"/>
    <w:rsid w:val="007A57CC"/>
    <w:rsid w:val="007B231C"/>
    <w:rsid w:val="007B4176"/>
    <w:rsid w:val="007B4C17"/>
    <w:rsid w:val="007B4E08"/>
    <w:rsid w:val="007E25E6"/>
    <w:rsid w:val="007F4642"/>
    <w:rsid w:val="0081468C"/>
    <w:rsid w:val="008230F8"/>
    <w:rsid w:val="00826A22"/>
    <w:rsid w:val="008565E1"/>
    <w:rsid w:val="00862284"/>
    <w:rsid w:val="00866811"/>
    <w:rsid w:val="008747F8"/>
    <w:rsid w:val="008824E3"/>
    <w:rsid w:val="008A0E74"/>
    <w:rsid w:val="00942091"/>
    <w:rsid w:val="0094234C"/>
    <w:rsid w:val="009555AE"/>
    <w:rsid w:val="00960EA9"/>
    <w:rsid w:val="00984E7F"/>
    <w:rsid w:val="0099073C"/>
    <w:rsid w:val="00990EB3"/>
    <w:rsid w:val="00A17A3E"/>
    <w:rsid w:val="00A67498"/>
    <w:rsid w:val="00A833F3"/>
    <w:rsid w:val="00AD6CBD"/>
    <w:rsid w:val="00AE5E4C"/>
    <w:rsid w:val="00AF1464"/>
    <w:rsid w:val="00AF383C"/>
    <w:rsid w:val="00AF5AF8"/>
    <w:rsid w:val="00B1657A"/>
    <w:rsid w:val="00B270AB"/>
    <w:rsid w:val="00B42510"/>
    <w:rsid w:val="00B75E45"/>
    <w:rsid w:val="00B761AD"/>
    <w:rsid w:val="00B83FF4"/>
    <w:rsid w:val="00BB17C4"/>
    <w:rsid w:val="00BC4949"/>
    <w:rsid w:val="00BD1107"/>
    <w:rsid w:val="00BD6E0F"/>
    <w:rsid w:val="00BE0F2E"/>
    <w:rsid w:val="00BE6DAD"/>
    <w:rsid w:val="00BF7159"/>
    <w:rsid w:val="00C07BE1"/>
    <w:rsid w:val="00C20906"/>
    <w:rsid w:val="00C27FFD"/>
    <w:rsid w:val="00C612D7"/>
    <w:rsid w:val="00C76ACE"/>
    <w:rsid w:val="00C81351"/>
    <w:rsid w:val="00C927CF"/>
    <w:rsid w:val="00CA6DD2"/>
    <w:rsid w:val="00CB5CE3"/>
    <w:rsid w:val="00CD2049"/>
    <w:rsid w:val="00CD276A"/>
    <w:rsid w:val="00CD45D9"/>
    <w:rsid w:val="00CE78B8"/>
    <w:rsid w:val="00CF5DCA"/>
    <w:rsid w:val="00D021E8"/>
    <w:rsid w:val="00D20164"/>
    <w:rsid w:val="00D37AB8"/>
    <w:rsid w:val="00D40F88"/>
    <w:rsid w:val="00D41E6A"/>
    <w:rsid w:val="00D63119"/>
    <w:rsid w:val="00D648DF"/>
    <w:rsid w:val="00D86F9D"/>
    <w:rsid w:val="00D95F28"/>
    <w:rsid w:val="00DA2636"/>
    <w:rsid w:val="00DA6CEF"/>
    <w:rsid w:val="00DB6AB6"/>
    <w:rsid w:val="00DB72FE"/>
    <w:rsid w:val="00DE09C9"/>
    <w:rsid w:val="00DF4842"/>
    <w:rsid w:val="00E039AF"/>
    <w:rsid w:val="00E05B0A"/>
    <w:rsid w:val="00E05C90"/>
    <w:rsid w:val="00E073B9"/>
    <w:rsid w:val="00E75E39"/>
    <w:rsid w:val="00E77834"/>
    <w:rsid w:val="00E80337"/>
    <w:rsid w:val="00E923E3"/>
    <w:rsid w:val="00EA5AF9"/>
    <w:rsid w:val="00EB40E6"/>
    <w:rsid w:val="00EF69A0"/>
    <w:rsid w:val="00F14BD4"/>
    <w:rsid w:val="00F245FE"/>
    <w:rsid w:val="00F304F6"/>
    <w:rsid w:val="00F400F7"/>
    <w:rsid w:val="00F63592"/>
    <w:rsid w:val="00F834C1"/>
    <w:rsid w:val="00F92B91"/>
    <w:rsid w:val="00FB1F0E"/>
    <w:rsid w:val="00FB29C1"/>
    <w:rsid w:val="00FC3F16"/>
    <w:rsid w:val="00FC4C3B"/>
    <w:rsid w:val="00FC6257"/>
    <w:rsid w:val="00FC6D76"/>
    <w:rsid w:val="00FE2489"/>
    <w:rsid w:val="00FE24EC"/>
    <w:rsid w:val="00FE4100"/>
    <w:rsid w:val="00FF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D8B75"/>
  <w15:chartTrackingRefBased/>
  <w15:docId w15:val="{A224871D-F3EE-4C89-B306-3CF979F92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5B3CC7"/>
    <w:pPr>
      <w:spacing w:after="0" w:line="240" w:lineRule="auto"/>
    </w:pPr>
  </w:style>
  <w:style w:type="character" w:styleId="Hyperlink">
    <w:name w:val="Hyperlink"/>
    <w:basedOn w:val="Absatz-Standardschriftart"/>
    <w:uiPriority w:val="99"/>
    <w:unhideWhenUsed/>
    <w:rsid w:val="00F400F7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400F7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4335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33529"/>
  </w:style>
  <w:style w:type="paragraph" w:styleId="Fuzeile">
    <w:name w:val="footer"/>
    <w:basedOn w:val="Standard"/>
    <w:link w:val="FuzeileZchn"/>
    <w:uiPriority w:val="99"/>
    <w:unhideWhenUsed/>
    <w:rsid w:val="004335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335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03D39D-E56B-4C74-9693-0875DD124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ciwan tengezar</dc:creator>
  <cp:keywords/>
  <dc:description/>
  <cp:lastModifiedBy>ciwan tengezar</cp:lastModifiedBy>
  <cp:revision>49</cp:revision>
  <dcterms:created xsi:type="dcterms:W3CDTF">2020-08-21T15:01:00Z</dcterms:created>
  <dcterms:modified xsi:type="dcterms:W3CDTF">2026-02-02T00:06:00Z</dcterms:modified>
</cp:coreProperties>
</file>