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CA32" w14:textId="4A828281" w:rsidR="00C9796A" w:rsidRPr="0072103D" w:rsidRDefault="00777EE6">
      <w:pPr>
        <w:rPr>
          <w:rFonts w:ascii="Avenir Next" w:hAnsi="Avenir Next"/>
          <w:color w:val="000000" w:themeColor="text1"/>
          <w:sz w:val="20"/>
          <w:szCs w:val="20"/>
          <w:lang w:val="en-US"/>
        </w:rPr>
      </w:pP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>Diyalog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 xml:space="preserve"> </w:t>
      </w:r>
      <w:r w:rsidR="0072103D"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ab/>
      </w:r>
      <w:r w:rsidR="0072103D"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ab/>
      </w:r>
      <w:r w:rsidR="0072103D"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ab/>
      </w:r>
      <w:r w:rsidR="0072103D"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ab/>
      </w:r>
      <w:r w:rsidR="0072103D"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ab/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>kîjan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>lêker</w:t>
      </w:r>
      <w:proofErr w:type="spellEnd"/>
    </w:p>
    <w:p w14:paraId="05AB5C43" w14:textId="77777777" w:rsidR="00C9796A" w:rsidRPr="0072103D" w:rsidRDefault="00C9796A">
      <w:pPr>
        <w:rPr>
          <w:rFonts w:ascii="Avenir Next" w:hAnsi="Avenir Next"/>
          <w:color w:val="000000" w:themeColor="text1"/>
          <w:sz w:val="20"/>
          <w:szCs w:val="20"/>
          <w:lang w:val="en-US"/>
        </w:rPr>
      </w:pPr>
    </w:p>
    <w:p w14:paraId="6E8C363B" w14:textId="3D2B3AEC" w:rsidR="00C9796A" w:rsidRPr="0072103D" w:rsidRDefault="00C9796A">
      <w:pPr>
        <w:rPr>
          <w:rFonts w:ascii="Avenir Next" w:hAnsi="Avenir Next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 xml:space="preserve">A: Roj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en-US"/>
        </w:rPr>
        <w:t>ba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ş</w:t>
      </w:r>
      <w:r w:rsidR="00A84DD0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, tu </w:t>
      </w:r>
      <w:proofErr w:type="spellStart"/>
      <w:r w:rsidR="00A84DD0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çawa</w:t>
      </w:r>
      <w:proofErr w:type="spellEnd"/>
      <w:r w:rsidR="00A84DD0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="00A84DD0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yî</w:t>
      </w:r>
      <w:proofErr w:type="spellEnd"/>
      <w:r w:rsidR="00A84DD0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? </w:t>
      </w:r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bûn</w:t>
      </w:r>
      <w:proofErr w:type="spellEnd"/>
      <w:proofErr w:type="gram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(</w:t>
      </w:r>
      <w:proofErr w:type="spell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sein</w:t>
      </w:r>
      <w:proofErr w:type="spell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)</w:t>
      </w:r>
    </w:p>
    <w:p w14:paraId="1BD8BF00" w14:textId="43D4F34B" w:rsidR="00A84DD0" w:rsidRPr="0072103D" w:rsidRDefault="00A84DD0">
      <w:pPr>
        <w:rPr>
          <w:rFonts w:ascii="Avenir Next" w:hAnsi="Avenir Next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B: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Roj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baş, ez baş im,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spas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. </w:t>
      </w:r>
      <w:proofErr w:type="gramStart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û</w:t>
      </w:r>
      <w:proofErr w:type="gram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tu?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b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ûn</w:t>
      </w:r>
      <w:proofErr w:type="spellEnd"/>
      <w:proofErr w:type="gramEnd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(</w:t>
      </w:r>
      <w:proofErr w:type="spellStart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sein</w:t>
      </w:r>
      <w:proofErr w:type="spellEnd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)</w:t>
      </w:r>
    </w:p>
    <w:p w14:paraId="13BABB2E" w14:textId="5AF7F98C" w:rsidR="00A84DD0" w:rsidRPr="0072103D" w:rsidRDefault="00A84DD0">
      <w:pPr>
        <w:rPr>
          <w:rFonts w:ascii="Avenir Next" w:hAnsi="Avenir Next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A: Ez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j</w:t>
      </w:r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î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baş im,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spas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. Tu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çi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dikî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?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bûn</w:t>
      </w:r>
      <w:proofErr w:type="spellEnd"/>
      <w:proofErr w:type="gram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(</w:t>
      </w:r>
      <w:proofErr w:type="spell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sein</w:t>
      </w:r>
      <w:proofErr w:type="spell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)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– </w:t>
      </w:r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kirin-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Bike!</w:t>
      </w:r>
    </w:p>
    <w:p w14:paraId="12D83300" w14:textId="2B100BB1" w:rsidR="00A84DD0" w:rsidRPr="0072103D" w:rsidRDefault="00A84DD0">
      <w:pPr>
        <w:rPr>
          <w:rFonts w:ascii="Avenir Next" w:hAnsi="Avenir Next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B: Ez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amûran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difroşim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. 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f</w:t>
      </w:r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irotin</w:t>
      </w:r>
      <w:proofErr w:type="gramEnd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-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Bifroşe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!</w:t>
      </w:r>
    </w:p>
    <w:p w14:paraId="09D3C2E8" w14:textId="2075C100" w:rsidR="00A84DD0" w:rsidRPr="0072103D" w:rsidRDefault="00A84DD0">
      <w:pPr>
        <w:rPr>
          <w:rFonts w:ascii="Avenir Next" w:hAnsi="Avenir Next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A: Tu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k</w:t>
      </w:r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î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j</w:t>
      </w:r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a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n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amûran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difroşî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?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firotin</w:t>
      </w:r>
      <w:proofErr w:type="gram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-Bifroşe</w:t>
      </w:r>
      <w:proofErr w:type="spell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!</w:t>
      </w:r>
    </w:p>
    <w:p w14:paraId="04B5C8C5" w14:textId="4072B9A0" w:rsidR="00A84DD0" w:rsidRPr="0072103D" w:rsidRDefault="00A84DD0">
      <w:pPr>
        <w:rPr>
          <w:rFonts w:ascii="Avenir Next" w:hAnsi="Avenir Next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B: </w:t>
      </w:r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Ez </w:t>
      </w:r>
      <w:proofErr w:type="spellStart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g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îtar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û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tembûrê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difroşim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.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firotin</w:t>
      </w:r>
      <w:proofErr w:type="gram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-Bifroşe</w:t>
      </w:r>
      <w:proofErr w:type="spell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!</w:t>
      </w:r>
    </w:p>
    <w:p w14:paraId="19075700" w14:textId="0BD56EDA" w:rsidR="00A84DD0" w:rsidRPr="0072103D" w:rsidRDefault="00A84DD0">
      <w:pPr>
        <w:rPr>
          <w:rFonts w:ascii="Avenir Next" w:eastAsia="Arial Unicode MS" w:hAnsi="Avenir Next" w:cs="Arial Unicode MS"/>
          <w:color w:val="000000" w:themeColor="text1"/>
          <w:sz w:val="20"/>
          <w:szCs w:val="20"/>
        </w:rPr>
      </w:pP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A: </w:t>
      </w:r>
      <w:r w:rsidR="00BD653C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Tu </w:t>
      </w:r>
      <w:proofErr w:type="spellStart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tembûrê</w:t>
      </w:r>
      <w:proofErr w:type="spellEnd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di</w:t>
      </w:r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jen</w:t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î</w:t>
      </w:r>
      <w:proofErr w:type="spellEnd"/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?</w:t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j</w:t>
      </w:r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enîn</w:t>
      </w:r>
      <w:proofErr w:type="gramEnd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-Bijene</w:t>
      </w:r>
      <w:proofErr w:type="spellEnd"/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!</w:t>
      </w:r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 (</w:t>
      </w:r>
      <w:proofErr w:type="spellStart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Musik</w:t>
      </w:r>
      <w:proofErr w:type="spellEnd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spielen</w:t>
      </w:r>
      <w:proofErr w:type="spellEnd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)</w:t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br/>
        <w:t xml:space="preserve">B: </w:t>
      </w:r>
      <w:proofErr w:type="spellStart"/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Na</w:t>
      </w:r>
      <w:proofErr w:type="spellEnd"/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, ez </w:t>
      </w:r>
      <w:proofErr w:type="spellStart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najenim</w:t>
      </w:r>
      <w:proofErr w:type="spellEnd"/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.</w:t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="00BD653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jenîn</w:t>
      </w:r>
      <w:proofErr w:type="gram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-Bijene</w:t>
      </w:r>
      <w:proofErr w:type="spell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! (</w:t>
      </w:r>
      <w:proofErr w:type="spell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Musik</w:t>
      </w:r>
      <w:proofErr w:type="spell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spielen</w:t>
      </w:r>
      <w:proofErr w:type="spell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)</w:t>
      </w:r>
    </w:p>
    <w:p w14:paraId="3BBD102F" w14:textId="55FFA9D9" w:rsidR="00BD653C" w:rsidRPr="0072103D" w:rsidRDefault="00BD653C">
      <w:pPr>
        <w:rPr>
          <w:rFonts w:ascii="Avenir Next" w:eastAsia="Arial Unicode MS" w:hAnsi="Avenir Next" w:cs="Arial Unicode MS"/>
          <w:color w:val="000000" w:themeColor="text1"/>
          <w:sz w:val="20"/>
          <w:szCs w:val="20"/>
        </w:rPr>
      </w:pP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A: Tu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ji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muzîka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kurdî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hez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dikî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?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proofErr w:type="spellStart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hez</w:t>
      </w:r>
      <w:proofErr w:type="spellEnd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kirin</w:t>
      </w:r>
      <w:proofErr w:type="spellEnd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(</w:t>
      </w:r>
      <w:proofErr w:type="spellStart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ji</w:t>
      </w:r>
      <w:proofErr w:type="spellEnd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)-</w:t>
      </w:r>
      <w:proofErr w:type="spellStart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Hez</w:t>
      </w:r>
      <w:proofErr w:type="spellEnd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Bike!</w:t>
      </w:r>
    </w:p>
    <w:p w14:paraId="0DE1019E" w14:textId="386A5E86" w:rsidR="00BD653C" w:rsidRPr="0072103D" w:rsidRDefault="00BD653C">
      <w:pPr>
        <w:rPr>
          <w:rFonts w:ascii="Avenir Next" w:eastAsia="Arial Unicode MS" w:hAnsi="Avenir Next" w:cs="Arial Unicode MS"/>
          <w:color w:val="000000" w:themeColor="text1"/>
          <w:sz w:val="20"/>
          <w:szCs w:val="20"/>
        </w:rPr>
      </w:pP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B:</w:t>
      </w:r>
      <w:r w:rsidRPr="0072103D">
        <w:rPr>
          <w:rFonts w:ascii="Avenir Next" w:hAnsi="Avenir Next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Ez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ji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muzîka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kurdî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hez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dikim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.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proofErr w:type="spell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hez</w:t>
      </w:r>
      <w:proofErr w:type="spell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kirin</w:t>
      </w:r>
      <w:proofErr w:type="spell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(</w:t>
      </w:r>
      <w:proofErr w:type="spell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ji</w:t>
      </w:r>
      <w:proofErr w:type="spell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)-</w:t>
      </w:r>
      <w:proofErr w:type="spell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Hez</w:t>
      </w:r>
      <w:proofErr w:type="spell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Bike!</w:t>
      </w:r>
    </w:p>
    <w:p w14:paraId="647E40BB" w14:textId="160A4876" w:rsidR="00BD653C" w:rsidRPr="0072103D" w:rsidRDefault="00BD653C">
      <w:pPr>
        <w:rPr>
          <w:rFonts w:ascii="Avenir Next" w:eastAsia="Arial Unicode MS" w:hAnsi="Avenir Next" w:cs="Arial Unicode MS"/>
          <w:color w:val="000000" w:themeColor="text1"/>
          <w:sz w:val="20"/>
          <w:szCs w:val="20"/>
        </w:rPr>
      </w:pP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A: </w:t>
      </w:r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Tu </w:t>
      </w:r>
      <w:proofErr w:type="spellStart"/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nan</w:t>
      </w:r>
      <w:proofErr w:type="spellEnd"/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dixwî</w:t>
      </w:r>
      <w:proofErr w:type="spellEnd"/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?</w:t>
      </w:r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proofErr w:type="spell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x</w:t>
      </w:r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warin-</w:t>
      </w:r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Bixwe</w:t>
      </w:r>
      <w:proofErr w:type="spellEnd"/>
      <w:r w:rsidR="00A63AB8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!</w:t>
      </w:r>
    </w:p>
    <w:p w14:paraId="75622018" w14:textId="42E732C0" w:rsidR="00A63AB8" w:rsidRPr="0072103D" w:rsidRDefault="00A63AB8">
      <w:pPr>
        <w:rPr>
          <w:rFonts w:ascii="Avenir Next" w:eastAsia="Arial Unicode MS" w:hAnsi="Avenir Next" w:cs="Arial Unicode MS"/>
          <w:color w:val="000000" w:themeColor="text1"/>
          <w:sz w:val="20"/>
          <w:szCs w:val="20"/>
        </w:rPr>
      </w:pP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B: Na, nan naxw</w:t>
      </w:r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i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m. Ez sêvê dixw</w:t>
      </w:r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i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m.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ab/>
      </w:r>
      <w:proofErr w:type="spell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xwarin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-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Bixwe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!</w:t>
      </w:r>
    </w:p>
    <w:p w14:paraId="155414E5" w14:textId="238A913D" w:rsidR="00A63AB8" w:rsidRPr="0072103D" w:rsidRDefault="00A63AB8">
      <w:pPr>
        <w:rPr>
          <w:rFonts w:ascii="Avenir Next" w:hAnsi="Avenir Next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 xml:space="preserve">A: Ev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>çi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 xml:space="preserve"> ye?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ab/>
      </w:r>
      <w:proofErr w:type="spellStart"/>
      <w:proofErr w:type="gram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bûn</w:t>
      </w:r>
      <w:proofErr w:type="spellEnd"/>
      <w:proofErr w:type="gram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(</w:t>
      </w:r>
      <w:proofErr w:type="spellStart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sein</w:t>
      </w:r>
      <w:proofErr w:type="spellEnd"/>
      <w:r w:rsidR="00777EE6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)</w:t>
      </w:r>
    </w:p>
    <w:p w14:paraId="38F3B8DA" w14:textId="1BB5B143" w:rsidR="00A63AB8" w:rsidRPr="0072103D" w:rsidRDefault="00A63AB8">
      <w:pPr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B: Ev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pirtûk</w:t>
      </w:r>
      <w:proofErr w:type="spellEnd"/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e. Tu </w:t>
      </w:r>
      <w:proofErr w:type="spellStart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pirtûk</w:t>
      </w:r>
      <w:r w:rsidR="008D626B"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>ê</w:t>
      </w:r>
      <w:proofErr w:type="spellEnd"/>
      <w:r w:rsidRPr="0072103D">
        <w:rPr>
          <w:rFonts w:ascii="Avenir Next" w:hAnsi="Avenir Next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dixwînî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?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x</w:t>
      </w:r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wendin</w:t>
      </w:r>
      <w:proofErr w:type="gramEnd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-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Bixwîne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!</w:t>
      </w:r>
    </w:p>
    <w:p w14:paraId="2AF8DC1A" w14:textId="46FFC387" w:rsidR="00A63AB8" w:rsidRPr="0072103D" w:rsidRDefault="00A63AB8">
      <w:pPr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</w:pP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A: Ez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nizanim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. Ez </w:t>
      </w:r>
      <w:proofErr w:type="spellStart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diçim</w:t>
      </w:r>
      <w:proofErr w:type="spellEnd"/>
      <w:r w:rsidR="008D626B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 </w:t>
      </w: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malê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.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ab/>
      </w:r>
      <w:proofErr w:type="spellStart"/>
      <w:proofErr w:type="gramStart"/>
      <w:r w:rsidR="00777EE6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z</w:t>
      </w:r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anîn</w:t>
      </w:r>
      <w:proofErr w:type="gramEnd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-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Bizane</w:t>
      </w:r>
      <w:proofErr w:type="spellEnd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! – </w:t>
      </w:r>
      <w:proofErr w:type="spellStart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çûn</w:t>
      </w:r>
      <w:proofErr w:type="spellEnd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>-</w:t>
      </w: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tr-TR"/>
        </w:rPr>
        <w:t xml:space="preserve">Biçe! </w:t>
      </w:r>
    </w:p>
    <w:p w14:paraId="07D4FB49" w14:textId="230CCB0C" w:rsidR="00A63AB8" w:rsidRPr="0072103D" w:rsidRDefault="00A63AB8">
      <w:pPr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</w:pP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>B: Bi xatirê te.</w:t>
      </w:r>
    </w:p>
    <w:p w14:paraId="05BC00CF" w14:textId="123C259B" w:rsidR="00A63AB8" w:rsidRPr="0072103D" w:rsidRDefault="00A63AB8">
      <w:pPr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</w:pPr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  <w:t>A: Oxir be.</w:t>
      </w:r>
    </w:p>
    <w:p w14:paraId="12430CC5" w14:textId="77777777" w:rsidR="00BC438C" w:rsidRPr="0072103D" w:rsidRDefault="00BC438C">
      <w:pPr>
        <w:rPr>
          <w:rFonts w:ascii="Avenir Next" w:eastAsia="Arial Unicode MS" w:hAnsi="Avenir Next" w:cs="Arial Unicode MS"/>
          <w:color w:val="000000" w:themeColor="text1"/>
          <w:sz w:val="20"/>
          <w:szCs w:val="20"/>
          <w:lang w:val="en-US"/>
        </w:rPr>
      </w:pPr>
    </w:p>
    <w:p w14:paraId="0BAE7264" w14:textId="31077C35" w:rsidR="00BC438C" w:rsidRPr="0072103D" w:rsidRDefault="0072103D">
      <w:pPr>
        <w:rPr>
          <w:rFonts w:ascii="Avenir Next" w:eastAsia="Arial Unicode MS" w:hAnsi="Avenir Next" w:cs="Arial Unicode MS"/>
          <w:color w:val="000000" w:themeColor="text1"/>
          <w:sz w:val="20"/>
          <w:szCs w:val="20"/>
        </w:rPr>
      </w:pPr>
      <w:proofErr w:type="spellStart"/>
      <w:r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l</w:t>
      </w:r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ê</w:t>
      </w:r>
      <w:proofErr w:type="spellEnd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xistin</w:t>
      </w:r>
      <w:proofErr w:type="spellEnd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/</w:t>
      </w:r>
      <w:proofErr w:type="spellStart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lê</w:t>
      </w:r>
      <w:proofErr w:type="spellEnd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 xml:space="preserve"> </w:t>
      </w:r>
      <w:proofErr w:type="spellStart"/>
      <w:r w:rsidR="00BC438C" w:rsidRPr="0072103D">
        <w:rPr>
          <w:rFonts w:ascii="Avenir Next" w:eastAsia="Arial Unicode MS" w:hAnsi="Avenir Next" w:cs="Arial Unicode MS"/>
          <w:color w:val="000000" w:themeColor="text1"/>
          <w:sz w:val="20"/>
          <w:szCs w:val="20"/>
        </w:rPr>
        <w:t>dan</w:t>
      </w:r>
      <w:proofErr w:type="spellEnd"/>
    </w:p>
    <w:sectPr w:rsidR="00BC438C" w:rsidRPr="0072103D" w:rsidSect="00CF7DA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6A"/>
    <w:rsid w:val="001D04A2"/>
    <w:rsid w:val="002D6BDE"/>
    <w:rsid w:val="00562211"/>
    <w:rsid w:val="006A6500"/>
    <w:rsid w:val="006E4656"/>
    <w:rsid w:val="006F71CC"/>
    <w:rsid w:val="0072103D"/>
    <w:rsid w:val="00777EE6"/>
    <w:rsid w:val="008D626B"/>
    <w:rsid w:val="009A2AA3"/>
    <w:rsid w:val="00A63AB8"/>
    <w:rsid w:val="00A84DD0"/>
    <w:rsid w:val="00BC438C"/>
    <w:rsid w:val="00BD653C"/>
    <w:rsid w:val="00C9796A"/>
    <w:rsid w:val="00CF7DAE"/>
    <w:rsid w:val="00D9311A"/>
    <w:rsid w:val="00DB17FA"/>
    <w:rsid w:val="00E7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2A5D4C"/>
  <w15:chartTrackingRefBased/>
  <w15:docId w15:val="{16421124-308D-7947-A289-F3173675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79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79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79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79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79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79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79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79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79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79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79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79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79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79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79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79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79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7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Abel Balogh</dc:creator>
  <cp:keywords/>
  <dc:description/>
  <cp:lastModifiedBy>ciwan tengezar</cp:lastModifiedBy>
  <cp:revision>5</cp:revision>
  <dcterms:created xsi:type="dcterms:W3CDTF">2024-02-27T19:57:00Z</dcterms:created>
  <dcterms:modified xsi:type="dcterms:W3CDTF">2026-02-02T08:50:00Z</dcterms:modified>
</cp:coreProperties>
</file>