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932B" w14:textId="46A63B26" w:rsidR="0085014E" w:rsidRPr="00801F36" w:rsidRDefault="00F9216E" w:rsidP="00801F36">
      <w:pPr>
        <w:pStyle w:val="Heading2"/>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237FA6B" wp14:editId="52A64531">
                <wp:simplePos x="0" y="0"/>
                <wp:positionH relativeFrom="column">
                  <wp:posOffset>-83820</wp:posOffset>
                </wp:positionH>
                <wp:positionV relativeFrom="paragraph">
                  <wp:posOffset>-175260</wp:posOffset>
                </wp:positionV>
                <wp:extent cx="59359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35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728A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3.8pt" to="460.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ebzgEAAAMEAAAOAAAAZHJzL2Uyb0RvYy54bWysU8Fu2zAMvQ/YPwi6L046dGiNOD2k6C7D&#10;FqzrB6gyFQuQRIHSEufvRymJU2wDhhW90KbE90g+Usu70TuxA0oWQycXs7kUEDT2Nmw7+fTj4cON&#10;FCmr0CuHATp5gCTvVu/fLfexhSsc0PVAgklCavexk0POsW2apAfwKs0wQuBLg+RVZpe2TU9qz+ze&#10;NVfz+admj9RHQg0p8en98VKuKr8xoPM3YxJk4TrJteVqqdrnYpvVUrVbUnGw+lSGekUVXtnASSeq&#10;e5WV+En2DypvNWFCk2cafYPGWA21B+5mMf+tm8dBRai9sDgpTjKlt6PVX3cbErbn2UkRlOcRPWZS&#10;djtkscYQWEAksSg67WNqOXwdNnTyUtxQaXo05MuX2xFj1fYwaQtjFpoPr28/Xt/e8Aj0+a65ACOl&#10;/BnQi/LTSWdDaVu1avclZU7GoeeQcuxCsQmd7R+sc9UpCwNrR2KneNR5rCUz7kUUewXZlEaOpde/&#10;fHBwZP0OhqXgYhc1e13CC6fSGkI+87rA0QVmuIIJOP838BRfoFAX9H/AE6JmxpAnsLcB6W/ZL1KY&#10;Y/xZgWPfRYJn7A91qFUa3rSq+OlVlFV+6Vf45e2ufgEAAP//AwBQSwMEFAAGAAgAAAAhAGYJChTe&#10;AAAACwEAAA8AAABkcnMvZG93bnJldi54bWxMj0FPg0AQhe8m/ofNmHhrF9BgRZbGGL0YL2APetuy&#10;UyCys5RdCv57x8Sk3t7Me3nzTb5dbC9OOPrOkYJ4HYFAqp3pqFGwe39ZbUD4oMno3hEq+EYP2+Ly&#10;IteZcTOVeKpCI7iEfKYVtCEMmZS+btFqv3YDEnsHN1odeBwbaUY9c7ntZRJFqbS6I77Q6gGfWqy/&#10;qskqeD2++d1tWj6XH8dNNX8eprZxqNT11fL4ACLgEs5h+MVndCiYae8mMl70ClbxTcJRFsldCoIT&#10;90nMYv+3kUUu//9Q/AAAAP//AwBQSwECLQAUAAYACAAAACEAtoM4kv4AAADhAQAAEwAAAAAAAAAA&#10;AAAAAAAAAAAAW0NvbnRlbnRfVHlwZXNdLnhtbFBLAQItABQABgAIAAAAIQA4/SH/1gAAAJQBAAAL&#10;AAAAAAAAAAAAAAAAAC8BAABfcmVscy8ucmVsc1BLAQItABQABgAIAAAAIQA1teebzgEAAAMEAAAO&#10;AAAAAAAAAAAAAAAAAC4CAABkcnMvZTJvRG9jLnhtbFBLAQItABQABgAIAAAAIQBmCQoU3gAAAAsB&#10;AAAPAAAAAAAAAAAAAAAAACgEAABkcnMvZG93bnJldi54bWxQSwUGAAAAAAQABADzAAAAMwUAAAAA&#10;" strokecolor="black [3213]"/>
            </w:pict>
          </mc:Fallback>
        </mc:AlternateContent>
      </w:r>
      <w:r w:rsidR="00DF6D80">
        <w:rPr>
          <w:rFonts w:ascii="Times New Roman" w:hAnsi="Times New Roman" w:cs="Times New Roman"/>
          <w:sz w:val="32"/>
          <w:szCs w:val="32"/>
        </w:rPr>
        <w:t>The Anatomy of a Web Search Engine</w:t>
      </w:r>
    </w:p>
    <w:p w14:paraId="709FAC2A" w14:textId="77777777" w:rsidR="00801F36" w:rsidRDefault="00801F36" w:rsidP="00801F36">
      <w:pPr>
        <w:jc w:val="center"/>
        <w:rPr>
          <w:rFonts w:ascii="Times New Roman" w:hAnsi="Times New Roman" w:cs="Times New Roman"/>
        </w:rPr>
      </w:pPr>
    </w:p>
    <w:p w14:paraId="389CB567" w14:textId="77777777" w:rsidR="00801F36" w:rsidRDefault="00DF6D80" w:rsidP="00801F36">
      <w:pPr>
        <w:jc w:val="center"/>
        <w:rPr>
          <w:rFonts w:ascii="Times New Roman" w:hAnsi="Times New Roman" w:cs="Times New Roman"/>
        </w:rPr>
      </w:pPr>
      <w:r>
        <w:rPr>
          <w:rFonts w:ascii="Times New Roman" w:hAnsi="Times New Roman" w:cs="Times New Roman"/>
        </w:rPr>
        <w:t>Adarsh</w:t>
      </w:r>
    </w:p>
    <w:p w14:paraId="6EE80ADB" w14:textId="77777777" w:rsidR="00801F36" w:rsidRDefault="00801F36" w:rsidP="00801F36">
      <w:pPr>
        <w:jc w:val="center"/>
        <w:rPr>
          <w:rFonts w:ascii="Times New Roman" w:hAnsi="Times New Roman" w:cs="Times New Roman"/>
        </w:rPr>
      </w:pPr>
      <w:r>
        <w:rPr>
          <w:rFonts w:ascii="Times New Roman" w:hAnsi="Times New Roman" w:cs="Times New Roman"/>
        </w:rPr>
        <w:t xml:space="preserve">Department of Computer </w:t>
      </w:r>
      <w:r w:rsidR="00D95CAE">
        <w:rPr>
          <w:rFonts w:ascii="Times New Roman" w:hAnsi="Times New Roman" w:cs="Times New Roman"/>
        </w:rPr>
        <w:t>Science, Chandigarh University</w:t>
      </w:r>
    </w:p>
    <w:p w14:paraId="56F5569D" w14:textId="77777777" w:rsidR="00D95CAE" w:rsidRPr="00D95CAE" w:rsidRDefault="00D95CAE" w:rsidP="00801F36">
      <w:pPr>
        <w:jc w:val="center"/>
        <w:rPr>
          <w:rFonts w:ascii="Times New Roman" w:hAnsi="Times New Roman" w:cs="Times New Roman"/>
        </w:rPr>
      </w:pPr>
      <w:r>
        <w:rPr>
          <w:rFonts w:ascii="Times New Roman" w:hAnsi="Times New Roman" w:cs="Times New Roman"/>
        </w:rPr>
        <w:t>Mohali,</w:t>
      </w:r>
      <w:r w:rsidRPr="00D95CAE">
        <w:rPr>
          <w:rFonts w:ascii="Times New Roman" w:hAnsi="Times New Roman" w:cs="Times New Roman"/>
        </w:rPr>
        <w:t xml:space="preserve"> PUNJAB -140413       </w:t>
      </w:r>
    </w:p>
    <w:p w14:paraId="1D08A3F9" w14:textId="77777777" w:rsidR="00D95CAE" w:rsidRDefault="00D95CAE" w:rsidP="00D95CAE">
      <w:pPr>
        <w:rPr>
          <w:rFonts w:ascii="Times New Roman" w:hAnsi="Times New Roman" w:cs="Times New Roman"/>
        </w:rPr>
      </w:pPr>
    </w:p>
    <w:p w14:paraId="6F874040" w14:textId="77777777" w:rsidR="00D95CAE" w:rsidRDefault="00D95CAE" w:rsidP="00D95CAE">
      <w:pPr>
        <w:rPr>
          <w:rFonts w:ascii="Times New Roman" w:hAnsi="Times New Roman" w:cs="Times New Roman"/>
          <w:b/>
        </w:rPr>
      </w:pPr>
      <w:r>
        <w:rPr>
          <w:rFonts w:ascii="Times New Roman" w:hAnsi="Times New Roman" w:cs="Times New Roman"/>
          <w:b/>
        </w:rPr>
        <w:t>Abstract</w:t>
      </w:r>
    </w:p>
    <w:p w14:paraId="32B8CB51" w14:textId="44F7A39E" w:rsidR="00D95CAE" w:rsidRPr="00D95CAE" w:rsidRDefault="00DF6D80" w:rsidP="00D95CAE">
      <w:pPr>
        <w:rPr>
          <w:rFonts w:ascii="Times New Roman" w:hAnsi="Times New Roman" w:cs="Times New Roman"/>
        </w:rPr>
      </w:pPr>
      <w:r>
        <w:t xml:space="preserve">In this paper, I have tried to present the working of Web Search Engine specifically taking Google as an example, a prototype of a large-scale search engine which makes heavy use of the structure present in hypertext. Google is designed to crawl and index the Web efficiently and produce much more satisfying search results than existing systems. The prototype with a full text and hyperlink database of at least 24 </w:t>
      </w:r>
      <w:r w:rsidR="00F9216E">
        <w:t>to</w:t>
      </w:r>
      <w:r>
        <w:t xml:space="preserve"> hundreds of millions of web pages involving a comparable number of distinct terms. They answer tens of millions of queries every day. Despite the importance of large-scale search engines on the web, very little academic research has been done on them. Furthermore, due to rapid advance in technology and web proliferation, creating a web search engine today is very different from three years ago. This paper provides an in-depth description of our large-scale web search engine -- the first such detailed public description we know of to date. Apart from the problems of scaling traditional search techniques to data of this magnitude, there are new technical challenges involved with using the additional information present in hypertext to produce better search results. This paper addresses this question of how to build a practical large-scale system which can exploit the additional information present in hypertext. Also we look at the problem of how to effectively deal with uncontrolled hypertext collections where anyone can publish anything they want. </w:t>
      </w:r>
      <w:r w:rsidR="00FF6441">
        <w:rPr>
          <w:rFonts w:ascii="Times New Roman" w:hAnsi="Times New Roman" w:cs="Times New Roman"/>
        </w:rPr>
        <w:t xml:space="preserve">   </w:t>
      </w:r>
    </w:p>
    <w:sectPr w:rsidR="00D95CAE" w:rsidRPr="00D95CAE" w:rsidSect="00801F3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F36"/>
    <w:rsid w:val="0000091F"/>
    <w:rsid w:val="001D2F3D"/>
    <w:rsid w:val="003568F0"/>
    <w:rsid w:val="00717BB0"/>
    <w:rsid w:val="00801F36"/>
    <w:rsid w:val="0085014E"/>
    <w:rsid w:val="009D0A5A"/>
    <w:rsid w:val="00D95CAE"/>
    <w:rsid w:val="00DF6D80"/>
    <w:rsid w:val="00E0246D"/>
    <w:rsid w:val="00F9216E"/>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3889"/>
  <w15:docId w15:val="{52AEF66C-296C-46EA-A757-60F728E7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1F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F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Adarsh B</cp:lastModifiedBy>
  <cp:revision>3</cp:revision>
  <dcterms:created xsi:type="dcterms:W3CDTF">2021-08-28T18:26:00Z</dcterms:created>
  <dcterms:modified xsi:type="dcterms:W3CDTF">2021-10-09T20:31:00Z</dcterms:modified>
</cp:coreProperties>
</file>