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WEBVTT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00:00:34.030 --&gt; 00:00:35.470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John Dela Cruz: Hello, Spot.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00:00:35.970 --&gt; 00:00:36.800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Scott Reid: Hi, John.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00:00:37.900 --&gt; 00:00:38.910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John Dela Cruz: How you doing?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00:00:39.550 --&gt; 00:00:55.290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Scott Reid: Okay, I'm just finishing up, I was having problems getting the sub-campaign ads to properly associate, but I finally figured it out, so I'm finishing that up, but if we could just, have you double-check everything I'm ready to launch, that would be awesome.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00:00:55.680 --&gt; 00:00:58.010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John Dela Cruz: Oh, sure, sure, yeah, gonna do that.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00:01:00.060 --&gt; 00:01:04.400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John Dela Cruz: Can you, start sharing your screen, and we'll check your DIY track setup?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00:01:05.170 --&gt; 00:01:08.069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Scott Reid: Yep. Where's my share?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00:01:09.660 --&gt; 00:01:10.640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Scott Reid: There it goes.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00:01:24.060 --&gt; 00:01:25.769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John Dela Cruz: Can you scroll down?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00:01:28.460 --&gt; 00:01:38.399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Scott Reid: Yeah, so what was happening, and you've probably seen this, I was cloning the same one off of my first sub-campaign, and it wasn't associating, but I finally figured out if I just…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00:01:38.530 --&gt; 00:01:45.260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Scott Reid: Started the last 5 on the second sub-campaign that it actually would save. I don't know if you guys know about that glitch.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00:01:47.750 --&gt; 00:01:54.250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John Dela Cruz: Yeah, about cloning the campaign. Sometimes when you clone the campaign, new creatives will not show on the cloned campaign.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00:01:54.910 --&gt; 00:02:04.089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Scott Reid: Yeah, it won't re-associate. If you copy it off of this one, off of the first sub-campaign, you can never change it. When you save it, it doesn't save.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00:02:04.090 --&gt; 00:02:04.960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John Dela Cruz: Yeah, sorry.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00:02:04.960 --&gt; 00:02:08.839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Scott Reid: Right, so, yeah, so we don't suggest cloning a…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00:02:09.190 --&gt; 00:02:10.420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John Dela Cruz: and ads.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00:02:10.850 --&gt; 00:02:11.430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Scott Reid: Yep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00:02:11.590 --&gt; 00:02:23.420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Scott Reid: Okay, so I got that figured out, I got another couple to go, for my ads, but basically the first 5 will be on the sub-campaign test 1A.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00:02:23.740 --&gt; 00:02:29.079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Scott Reid: And then I've got… I still got a clone. Actually, I'm gonna delete this one, because I just finished it.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00:02:32.380 --&gt; 00:02:33.660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Scott Reid: So…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00:02:34.940 --&gt; 00:02:42.149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Scott Reid: There's the first 5 on 1A, and then I'm fixing those two, and then these ones are associated with 1B now, so…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00:02:42.900 --&gt; 00:02:44.180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Scott Reid: That won't work.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00:02:46.160 --&gt; 00:02:47.130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Scott Reid: Does that look right?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00:02:47.130 --&gt; 00:02:47.770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John Dela Cruz: work.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00:02:49.700 --&gt; 00:02:50.320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Scott Reid: Okay.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00:02:50.700 --&gt; 00:02:57.870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Scott Reid: And then, okay, so I got 2 sub-campaigns, they're, I think they're set up right.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00:02:57.870 --&gt; 00:03:00.730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John Dela Cruz: Yeah, there's sort of red box conversion…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00:03:01.080 --&gt; 00:03:04.000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John Dela Cruz: This is the complete payment? Yeah, that's correct.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00:03:04.430 --&gt; 00:03:06.630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Scott Reid: Okay, so those two are there.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00:03:07.400 --&gt; 00:03:09.459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John Dela Cruz: Let me go to your landing pages.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00:03:10.280 --&gt; 00:03:11.230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Scott Reid: Yep.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00:03:12.580 --&gt; 00:03:15.369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Scott Reid: Landing pages, I've got.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00:03:16.340 --&gt; 00:03:18.010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John Dela Cruz: That's fine while we're chatting.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00:03:18.010 --&gt; 00:03:21.789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Scott Reid: 5x5, so there's 25… yeah, there's 25 of them here.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00:03:21.790 --&gt; 00:03:23.489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John Dela Cruz: Did you try to test it?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00:03:24.220 --&gt; 00:03:30.410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Scott Reid: I did. I went through and I iterated on every version, and the picture and the headline comes up.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00:03:30.720 --&gt; 00:03:33.460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John Dela Cruz: Okay, that's great. Yeah, you're good to go.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00:03:33.710 --&gt; 00:03:35.090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John Dela Cruz: Okay. And.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00:03:35.090 --&gt; 00:03:38.790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Scott Reid: And this… this first page looks okay.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00:03:41.240 --&gt; 00:03:43.539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Scott Reid: Act is obviously off, right, still, but…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00:03:43.540 --&gt; 00:03:49.880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John Dela Cruz: Yeah, it looks… looks okay. No errors or any… Issue you might encounter.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00:03:50.580 --&gt; 00:03:51.379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Scott Reid: Okay, and then I…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00:03:51.380 --&gt; 00:03:52.789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John Dela Cruz: for yoga to go.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00:03:53.120 --&gt; 00:03:58.980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Scott Reid: That's set up… All my T2 links work in my, on the webpages.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00:04:00.210 --&gt; 00:04:03.170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Scott Reid: So, thoroughly, I'll show up on the links anyway, is what I meant.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00:04:03.550 --&gt; 00:04:04.190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John Dela Cruz: Okay.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00:04:04.460 --&gt; 00:04:08.610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Scott Reid: So, yeah, is there anything else I need to do there before I go active?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00:04:09.040 --&gt; 00:04:12.320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John Dela Cruz: No, it's all good. It's all set up properly.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00:04:12.630 --&gt; 00:04:13.240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Scott Reid: Okay.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00:04:13.590 --&gt; 00:04:22.100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Scott Reid: Alright, it's 10 o'clock local my time. Are you guys recommending just setting it up for 6 AM the next day, or do you think it's okay just to turn it on now?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00:04:22.730 --&gt; 00:04:25.010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John Dela Cruz: I just started till now, it's okay.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00:04:25.350 --&gt; 00:04:25.900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Scott Reid: Okay.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00:04:26.050 --&gt; 00:04:28.359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Scott Reid: Alright, I'll fix those two ads, and then I'll flip it on.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00:04:28.990 --&gt; 00:04:29.790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John Dela Cruz: Okay.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00:04:30.480 --&gt; 00:04:32.929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John Dela Cruz: Do you have any more questions or concerns?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00:04:33.110 --&gt; 00:04:40.570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Scott Reid: Let's see, so the first two days… how quickly are people spending their… First,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00:04:40.700 --&gt; 00:04:44.700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Scott Reid: test campaign money these days? A couple days, or what do I… what would I expect?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00:04:45.060 --&gt; 00:04:50.759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John Dela Cruz: Since you set up $250 for your sub-campaign, so it will only last around 4 days.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00:04:52.770 --&gt; 00:04:53.730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Scott Reid: Four days.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00:04:53.730 --&gt; 00:04:54.380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John Dela Cruz: Yeah, but…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00:04:54.380 --&gt; 00:04:54.960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Scott Reid: Okay.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00:04:54.960 --&gt; 00:05:06.099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John Dela Cruz: It's still… it depends on how the traffic source performs. Sometimes the $250 will not consume totally on a daily budget setup.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00:05:06.400 --&gt; 00:05:11.170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John Dela Cruz: Okay. Minimum… Maximum is 1 week.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00:05:11.830 --&gt; 00:05:12.799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Scott Reid: One week, okay.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00:05:13.750 --&gt; 00:05:18.779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Scott Reid: Alright, cool. Anything else I should… I need to know on my first campaign here, do you think?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00:05:19.070 --&gt; 00:05:27.630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John Dela Cruz: I… for your campaign, once you turn it on, give it at least 24 hours, or 8 hours to 24 hours, so you… and…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00:05:27.860 --&gt; 00:05:33.039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John Dela Cruz: You can to your campaign, check the stats, and you can see some data, some numbers there.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00:05:33.210 --&gt; 00:05:37.050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Scott Reid: Right, so that would be right here, right? Okay. Yeah.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00:05:37.650 --&gt; 00:05:39.490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Scott Reid: Hendrix stats. Okay.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00:05:39.570 --&gt; 00:05:40.510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John Dela Cruz: Yeah.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00:05:40.980 --&gt; 00:05:42.630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John Dela Cruz: Cool. Any more questions?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00:05:42.820 --&gt; 00:05:46.200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Scott Reid: No, that's good. I'm excited to get started here, finally.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00:05:46.200 --&gt; 00:05:49.170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John Dela Cruz: Okay, if you don't have any questions, answer.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00:05:49.420 --&gt; 00:05:57.839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John Dela Cruz: If you encounter any issues or error, book another one on a call, or send us a request, imaginingtonmedia.com, and we are very happy to assist.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00:05:58.150 --&gt; 00:05:58.850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Scott Reid: Okay.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00:05:58.880 --&gt; 00:06:02.609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John Dela Cruz: Thanks, John. Thank you so much, Scott. Have a great day.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00:06:02.810 --&gt; 00:06:03.490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Scott Reid: You too.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00:06:04.190 --&gt; 00:06:04.900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John Dela Cruz: I…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