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WEBVTT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00:03:48.600 --&gt; 00:03:49.280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John Dela Cruz: Got it.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00:05:29.380 --&gt; 00:05:34.539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John Dela Cruz: Yes, wait long, Laha.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00:05:34.690 --&gt; 00:05:37.870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John Dela Cruz: Congratulations, Kate.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00:06:07.919 --&gt; 00:06:08.809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John Dela Cruz: Something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00:09:29.970 --&gt; 00:09:33.139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John Dela Cruz: you mentioned that I should get above $5.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00:09:34.720 --&gt; 00:09:37.640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John Dela Cruz: It was everybody.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00:09:38.840 --&gt; 00:09:42.730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John Dela Cruz: How we doing, how you doing, man? Thank you. Good. How are you?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00:09:44.670 --&gt; 00:09:45.360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John Dela Cruz: Good.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00:09:52.930 --&gt; 00:09:55.340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John Dela Cruz: The people coming in a little late.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00:09:56.080 --&gt; 00:09:58.340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John Dela Cruz: Second, we'll join and get started.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00:10:06.430 --&gt; 00:10:09.939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John Dela Cruz: Okay, lot of hands up.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00:10:12.320 --&gt; 00:10:14.450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John Dela Cruz: Go ahead and jump right in. It's like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00:10:14.590 --&gt; 00:10:16.949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John Dela Cruz: Timothy had his hand up first.st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00:10:19.390 --&gt; 00:10:25.320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John Dela Cruz: Thank you, Bruce. Last week I was on the call, and I'm I'm doing phase one around.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00:10:26.370 --&gt; 00:10:28.410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John Dela Cruz: He had his hand up first.st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00:10:30.890 --&gt; 00:10:33.969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John Dela Cruz: Thank you, Bruce. Last week I was on the.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