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D148D" w14:textId="6BF812AC" w:rsidR="00537D37" w:rsidRDefault="00034A5F">
      <w:r>
        <w:rPr>
          <w:noProof/>
        </w:rPr>
        <w:drawing>
          <wp:inline distT="0" distB="0" distL="0" distR="0" wp14:anchorId="0A2009D2" wp14:editId="6B1050C9">
            <wp:extent cx="5943600" cy="1829435"/>
            <wp:effectExtent l="0" t="0" r="0" b="0"/>
            <wp:docPr id="1" name="Imagen 1" descr="Logo Primax - Logotipo de Pri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Primax - Logotipo de Prima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1FF6" w14:textId="5022A9DE" w:rsidR="00E25FD7" w:rsidRDefault="00E25FD7" w:rsidP="00E25FD7">
      <w:r>
        <w:t>Estimado/a participante:</w:t>
      </w:r>
    </w:p>
    <w:p w14:paraId="33A4A9CF" w14:textId="447B7ACB" w:rsidR="00E25FD7" w:rsidRDefault="00E25FD7" w:rsidP="00E25FD7">
      <w:r>
        <w:t>¡Tenemos excelentes noticias para ti</w:t>
      </w:r>
    </w:p>
    <w:p w14:paraId="2D129440" w14:textId="597B786E" w:rsidR="00E25FD7" w:rsidRDefault="00E25FD7" w:rsidP="00E25FD7">
      <w:r>
        <w:t>Desde el equipo de Primax, queremos felicitarte por haber resultado ganador/a de nuestro sorteo promocional, siendo el décimo ganador de la fecha del 20.10.2026, en el que 12 personas tendrán la oportunidad de recibir un año de gasolina gratis.</w:t>
      </w:r>
    </w:p>
    <w:p w14:paraId="4DBDA631" w14:textId="6A765A84" w:rsidR="00E25FD7" w:rsidRDefault="00E25FD7" w:rsidP="00E25FD7">
      <w:r>
        <w:t>Para continuar con el proceso de validación y coordinación de la entrega de tu premio, necesitamos confirmar algunos datos de contacto:</w:t>
      </w:r>
    </w:p>
    <w:p w14:paraId="7F9D7DEA" w14:textId="1420380C" w:rsidR="00E25FD7" w:rsidRDefault="00E25FD7" w:rsidP="00E25FD7">
      <w:pPr>
        <w:pStyle w:val="Prrafodelista"/>
        <w:numPr>
          <w:ilvl w:val="0"/>
          <w:numId w:val="3"/>
        </w:numPr>
      </w:pPr>
      <w:r>
        <w:t>Nombres y apellidos completos.</w:t>
      </w:r>
    </w:p>
    <w:p w14:paraId="57F46B39" w14:textId="3DDB33B6" w:rsidR="00E25FD7" w:rsidRDefault="00E25FD7" w:rsidP="00E25FD7">
      <w:pPr>
        <w:pStyle w:val="Prrafodelista"/>
        <w:numPr>
          <w:ilvl w:val="0"/>
          <w:numId w:val="3"/>
        </w:numPr>
      </w:pPr>
      <w:r>
        <w:t>Número de teléfono de contacto.</w:t>
      </w:r>
    </w:p>
    <w:p w14:paraId="784C8502" w14:textId="095771D3" w:rsidR="00E25FD7" w:rsidRDefault="00E25FD7" w:rsidP="00E25FD7">
      <w:pPr>
        <w:pStyle w:val="Prrafodelista"/>
        <w:numPr>
          <w:ilvl w:val="0"/>
          <w:numId w:val="3"/>
        </w:numPr>
      </w:pPr>
      <w:r>
        <w:t>Correo electrónico.</w:t>
      </w:r>
    </w:p>
    <w:p w14:paraId="2A978FFE" w14:textId="77777777" w:rsidR="00E25FD7" w:rsidRDefault="00E25FD7" w:rsidP="00E25FD7">
      <w:r>
        <w:t>Para esto solicitamos llene el siguiente formulario con la información correspondiente:</w:t>
      </w:r>
    </w:p>
    <w:p w14:paraId="11E432F4" w14:textId="7FFB4F04" w:rsidR="00E25FD7" w:rsidRDefault="00E25FD7" w:rsidP="00E25FD7">
      <w:r>
        <w:t>[link]</w:t>
      </w:r>
    </w:p>
    <w:p w14:paraId="1DD6D593" w14:textId="19FC52A5" w:rsidR="00E25FD7" w:rsidRDefault="00E25FD7" w:rsidP="00E25FD7">
      <w:r>
        <w:t>Una vez completada la verificación, podremos indicarte los siguientes pasos para la gestión y entrega del beneficio, de acuerdo con las condiciones de la promoción.</w:t>
      </w:r>
    </w:p>
    <w:p w14:paraId="14F13A69" w14:textId="171BA101" w:rsidR="00E25FD7" w:rsidRDefault="00E25FD7" w:rsidP="00E25FD7">
      <w:r>
        <w:t>Te recomendamos consultar las bases oficiales del sorteo para conocer los requisitos, plazos y procedimientos aplicables.</w:t>
      </w:r>
    </w:p>
    <w:p w14:paraId="7C8D3E08" w14:textId="76A0EFC7" w:rsidR="00E25FD7" w:rsidRDefault="00E25FD7" w:rsidP="00E25FD7">
      <w:r>
        <w:t>¡Gracias por participar y confiar en nosotros!</w:t>
      </w:r>
    </w:p>
    <w:p w14:paraId="6065A2AC" w14:textId="7F583973" w:rsidR="00E25FD7" w:rsidRDefault="00E25FD7" w:rsidP="00E25FD7">
      <w:r>
        <w:t>Atentamente,</w:t>
      </w:r>
    </w:p>
    <w:p w14:paraId="4E4405EA" w14:textId="7D92AF33" w:rsidR="00E25FD7" w:rsidRDefault="00E25FD7" w:rsidP="00E25FD7">
      <w:r>
        <w:t>Equipo de Atención al Cliente</w:t>
      </w:r>
    </w:p>
    <w:p w14:paraId="26F140CE" w14:textId="22A3B63B" w:rsidR="00034A5F" w:rsidRDefault="00E25FD7" w:rsidP="00E25FD7">
      <w:r>
        <w:t>Primax</w:t>
      </w:r>
    </w:p>
    <w:sectPr w:rsidR="00034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2757D"/>
    <w:multiLevelType w:val="hybridMultilevel"/>
    <w:tmpl w:val="5F1E778E"/>
    <w:lvl w:ilvl="0" w:tplc="517430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40B28"/>
    <w:multiLevelType w:val="multilevel"/>
    <w:tmpl w:val="5226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A6CED"/>
    <w:multiLevelType w:val="hybridMultilevel"/>
    <w:tmpl w:val="154A2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5F"/>
    <w:rsid w:val="00034A5F"/>
    <w:rsid w:val="001753A2"/>
    <w:rsid w:val="00537D37"/>
    <w:rsid w:val="00BF72EB"/>
    <w:rsid w:val="00C87E8B"/>
    <w:rsid w:val="00E2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C3133F"/>
  <w15:chartTrackingRefBased/>
  <w15:docId w15:val="{6F07537F-6380-4A1A-BD98-FE7CD007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5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8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arboleda</dc:creator>
  <cp:keywords/>
  <dc:description/>
  <cp:lastModifiedBy>abner arboleda</cp:lastModifiedBy>
  <cp:revision>2</cp:revision>
  <cp:lastPrinted>2026-10-14T13:10:00Z</cp:lastPrinted>
  <dcterms:created xsi:type="dcterms:W3CDTF">2026-10-14T13:02:00Z</dcterms:created>
  <dcterms:modified xsi:type="dcterms:W3CDTF">2026-10-14T13:18:00Z</dcterms:modified>
</cp:coreProperties>
</file>