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Colin: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open chords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4/4 drum patterns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Record some ¾ test files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Convert paper to LaTeX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Adar: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user input for closed/open chords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time signature user input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Debug program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to find a clean way to wrap gui in executable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Figure out what to hand 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Hector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ISMIR papers to get better understanding of style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presentation notes to paper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