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Libraries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---------------------------------------------------Pitch Extraction-----------------------------------------------------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http://note.sonots.com/SciSoftware/Pitch.html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https://gist.github.com/endolith/255291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https://pypi.python.org/pypi/SoundAnalyse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--------------------------------------------------Rhythm Detection----------------------------------------------------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https://github.com/shunfu/python-beat-detector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https://www.clear.rice.edu/elec301/Projects01/beat_sync/beatalgo.html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https://github.com/scaperot/the-BPM-detector-python</w:t>
        </w:r>
      </w:hyperlink>
      <w:r w:rsidDel="00000000" w:rsidR="00000000" w:rsidRPr="00000000">
        <w:rPr>
          <w:rtl w:val="0"/>
        </w:rPr>
        <w:t xml:space="preserve"> (based on Georges paper!)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-----------------------------------------------------Miscellaneous------------------------------------------------------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https://github.com/aubio/aubio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https://aubio.org/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https://pypi.python.org/pypi/mir_eval/0.4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https://github.com/craffel/mir_eval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https://github.com/jsawruk/pymir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https://labrosa.ee.columbia.edu/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http://nbviewer.jupyter.org/gist/bmcfee/8632059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ubio/aubio" TargetMode="External"/><Relationship Id="rId10" Type="http://schemas.openxmlformats.org/officeDocument/2006/relationships/hyperlink" Target="https://github.com/scaperot/the-BPM-detector-python" TargetMode="External"/><Relationship Id="rId13" Type="http://schemas.openxmlformats.org/officeDocument/2006/relationships/hyperlink" Target="https://pypi.python.org/pypi/mir_eval/0.4" TargetMode="External"/><Relationship Id="rId12" Type="http://schemas.openxmlformats.org/officeDocument/2006/relationships/hyperlink" Target="https://aubio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clear.rice.edu/elec301/Projects01/beat_sync/beatalgo.html" TargetMode="External"/><Relationship Id="rId15" Type="http://schemas.openxmlformats.org/officeDocument/2006/relationships/hyperlink" Target="https://github.com/jsawruk/pymir" TargetMode="External"/><Relationship Id="rId14" Type="http://schemas.openxmlformats.org/officeDocument/2006/relationships/hyperlink" Target="https://github.com/craffel/mir_eval" TargetMode="External"/><Relationship Id="rId16" Type="http://schemas.openxmlformats.org/officeDocument/2006/relationships/hyperlink" Target="https://labrosa.ee.columbia.edu/" TargetMode="External"/><Relationship Id="rId5" Type="http://schemas.openxmlformats.org/officeDocument/2006/relationships/hyperlink" Target="http://note.sonots.com/SciSoftware/Pitch.html" TargetMode="External"/><Relationship Id="rId6" Type="http://schemas.openxmlformats.org/officeDocument/2006/relationships/hyperlink" Target="https://gist.github.com/endolith/255291" TargetMode="External"/><Relationship Id="rId7" Type="http://schemas.openxmlformats.org/officeDocument/2006/relationships/hyperlink" Target="https://pypi.python.org/pypi/SoundAnalyse" TargetMode="External"/><Relationship Id="rId8" Type="http://schemas.openxmlformats.org/officeDocument/2006/relationships/hyperlink" Target="https://github.com/shunfu/python-beat-detector" TargetMode="External"/></Relationships>
</file>