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70BD2" w14:textId="77777777" w:rsidR="00C54697" w:rsidRPr="00C54697" w:rsidRDefault="00C54697" w:rsidP="00C54697">
      <w:pPr>
        <w:jc w:val="center"/>
      </w:pPr>
      <w:r w:rsidRPr="00C54697">
        <w:rPr>
          <w:b/>
          <w:bCs/>
        </w:rPr>
        <w:t>Project Design Phase</w:t>
      </w:r>
    </w:p>
    <w:p w14:paraId="583D57F2" w14:textId="77777777" w:rsidR="00C54697" w:rsidRPr="00C54697" w:rsidRDefault="00C54697" w:rsidP="00C54697">
      <w:pPr>
        <w:jc w:val="center"/>
      </w:pPr>
      <w:r w:rsidRPr="00C54697">
        <w:rPr>
          <w:b/>
          <w:bCs/>
        </w:rPr>
        <w:t>Solution Architecture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729"/>
        <w:gridCol w:w="7764"/>
      </w:tblGrid>
      <w:tr w:rsidR="003A79AE" w:rsidRPr="003A79AE" w14:paraId="0042715B" w14:textId="77777777" w:rsidTr="003A79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22CA2" w14:textId="77777777" w:rsidR="003A79AE" w:rsidRPr="003A79AE" w:rsidRDefault="003A79AE" w:rsidP="003A79AE">
            <w:r w:rsidRPr="003A79AE"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7277A" w14:textId="24E9D116" w:rsidR="003A79AE" w:rsidRPr="003A79AE" w:rsidRDefault="003A79AE" w:rsidP="003A79AE">
            <w:r w:rsidRPr="003A79AE">
              <w:t>1</w:t>
            </w:r>
            <w:r w:rsidRPr="003A79AE">
              <w:rPr>
                <w:vertAlign w:val="superscript"/>
              </w:rPr>
              <w:t>st</w:t>
            </w:r>
            <w:r w:rsidRPr="003A79AE">
              <w:t xml:space="preserve">, </w:t>
            </w:r>
            <w:r>
              <w:t>April</w:t>
            </w:r>
            <w:r w:rsidRPr="003A79AE">
              <w:t xml:space="preserve"> 2025</w:t>
            </w:r>
          </w:p>
        </w:tc>
      </w:tr>
      <w:tr w:rsidR="003A79AE" w:rsidRPr="003A79AE" w14:paraId="3E13F97D" w14:textId="77777777" w:rsidTr="003A79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35141" w14:textId="77777777" w:rsidR="003A79AE" w:rsidRPr="003A79AE" w:rsidRDefault="003A79AE" w:rsidP="003A79AE">
            <w:r w:rsidRPr="003A79AE"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0EFFF" w14:textId="77777777" w:rsidR="003A79AE" w:rsidRPr="003A79AE" w:rsidRDefault="003A79AE" w:rsidP="003A79AE">
            <w:r w:rsidRPr="003A79AE">
              <w:t>SWTID1742493942</w:t>
            </w:r>
          </w:p>
        </w:tc>
      </w:tr>
      <w:tr w:rsidR="003A79AE" w:rsidRPr="003A79AE" w14:paraId="10389F06" w14:textId="77777777" w:rsidTr="003A79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6F306" w14:textId="77777777" w:rsidR="003A79AE" w:rsidRPr="003A79AE" w:rsidRDefault="003A79AE" w:rsidP="003A79AE">
            <w:r w:rsidRPr="003A79AE"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5F303" w14:textId="77777777" w:rsidR="003A79AE" w:rsidRPr="003A79AE" w:rsidRDefault="003A79AE" w:rsidP="003A79AE">
            <w:r w:rsidRPr="003A79AE">
              <w:t xml:space="preserve">Connectify - Social Media App </w:t>
            </w:r>
          </w:p>
        </w:tc>
      </w:tr>
      <w:tr w:rsidR="003A79AE" w:rsidRPr="003A79AE" w14:paraId="58226D42" w14:textId="77777777" w:rsidTr="003A79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4FFE" w14:textId="77777777" w:rsidR="003A79AE" w:rsidRPr="003A79AE" w:rsidRDefault="003A79AE" w:rsidP="003A79AE">
            <w:r w:rsidRPr="003A79AE"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EA090" w14:textId="77777777" w:rsidR="003A79AE" w:rsidRPr="003A79AE" w:rsidRDefault="003A79AE" w:rsidP="003A79AE">
            <w:r w:rsidRPr="003A79AE">
              <w:t>4 Marks</w:t>
            </w:r>
          </w:p>
        </w:tc>
      </w:tr>
    </w:tbl>
    <w:p w14:paraId="6B4C85A5" w14:textId="77777777" w:rsidR="00DB699E" w:rsidRDefault="00DB699E"/>
    <w:p w14:paraId="069CFC6E" w14:textId="77777777" w:rsidR="00C54697" w:rsidRPr="00C54697" w:rsidRDefault="00C54697" w:rsidP="00C54697">
      <w:pPr>
        <w:rPr>
          <w:b/>
          <w:bCs/>
        </w:rPr>
      </w:pPr>
      <w:r w:rsidRPr="00C54697">
        <w:rPr>
          <w:b/>
          <w:bCs/>
        </w:rPr>
        <w:t>Solution Architecture</w:t>
      </w:r>
    </w:p>
    <w:p w14:paraId="4F8CBFA2" w14:textId="77777777" w:rsidR="00C54697" w:rsidRPr="00C54697" w:rsidRDefault="00C54697" w:rsidP="00C54697">
      <w:r w:rsidRPr="00C54697">
        <w:t>Below is a high-level overview of the architecture of the system:</w:t>
      </w:r>
    </w:p>
    <w:p w14:paraId="65A0821D" w14:textId="5514E7F4" w:rsidR="00C54697" w:rsidRPr="00C54697" w:rsidRDefault="00C54697" w:rsidP="00C54697"/>
    <w:p w14:paraId="59AC91B0" w14:textId="77777777" w:rsidR="00C54697" w:rsidRPr="00C54697" w:rsidRDefault="00C54697" w:rsidP="00C54697">
      <w:pPr>
        <w:rPr>
          <w:b/>
          <w:bCs/>
        </w:rPr>
      </w:pPr>
      <w:r w:rsidRPr="00C54697">
        <w:rPr>
          <w:b/>
          <w:bCs/>
        </w:rPr>
        <w:t>1. Client Layer (Frontend)</w:t>
      </w:r>
    </w:p>
    <w:p w14:paraId="4C5DF024" w14:textId="77777777" w:rsidR="00C54697" w:rsidRPr="00C54697" w:rsidRDefault="00C54697" w:rsidP="00C54697">
      <w:pPr>
        <w:numPr>
          <w:ilvl w:val="0"/>
          <w:numId w:val="1"/>
        </w:numPr>
      </w:pPr>
      <w:r w:rsidRPr="00C54697">
        <w:rPr>
          <w:b/>
          <w:bCs/>
        </w:rPr>
        <w:t>React.js</w:t>
      </w:r>
      <w:r w:rsidRPr="00C54697">
        <w:t xml:space="preserve"> based SPA (Single Page Application)</w:t>
      </w:r>
    </w:p>
    <w:p w14:paraId="4AD281CC" w14:textId="77777777" w:rsidR="00C54697" w:rsidRPr="00C54697" w:rsidRDefault="00C54697" w:rsidP="00C54697">
      <w:pPr>
        <w:numPr>
          <w:ilvl w:val="0"/>
          <w:numId w:val="1"/>
        </w:numPr>
      </w:pPr>
      <w:r w:rsidRPr="00C54697">
        <w:rPr>
          <w:b/>
          <w:bCs/>
        </w:rPr>
        <w:t>Axios</w:t>
      </w:r>
      <w:r w:rsidRPr="00C54697">
        <w:t xml:space="preserve"> used for API communication</w:t>
      </w:r>
    </w:p>
    <w:p w14:paraId="08CA5E75" w14:textId="77777777" w:rsidR="00C54697" w:rsidRPr="00C54697" w:rsidRDefault="00C54697" w:rsidP="00C54697">
      <w:pPr>
        <w:numPr>
          <w:ilvl w:val="0"/>
          <w:numId w:val="1"/>
        </w:numPr>
      </w:pPr>
      <w:r w:rsidRPr="00C54697">
        <w:rPr>
          <w:b/>
          <w:bCs/>
        </w:rPr>
        <w:t>Tailwind CSS</w:t>
      </w:r>
      <w:r w:rsidRPr="00C54697">
        <w:t xml:space="preserve"> for responsive and consistent styling</w:t>
      </w:r>
    </w:p>
    <w:p w14:paraId="56965ED5" w14:textId="77777777" w:rsidR="00C54697" w:rsidRPr="00C54697" w:rsidRDefault="00C54697" w:rsidP="00C54697">
      <w:r w:rsidRPr="00C54697">
        <w:rPr>
          <w:b/>
          <w:bCs/>
        </w:rPr>
        <w:t>Features:</w:t>
      </w:r>
    </w:p>
    <w:p w14:paraId="61C0F149" w14:textId="77777777" w:rsidR="00C54697" w:rsidRPr="00C54697" w:rsidRDefault="00C54697" w:rsidP="00C54697">
      <w:pPr>
        <w:numPr>
          <w:ilvl w:val="0"/>
          <w:numId w:val="2"/>
        </w:numPr>
      </w:pPr>
      <w:r w:rsidRPr="00C54697">
        <w:t>User interface for creating posts, viewing feeds, uploading stories</w:t>
      </w:r>
    </w:p>
    <w:p w14:paraId="41F56A8A" w14:textId="77777777" w:rsidR="00C54697" w:rsidRPr="00C54697" w:rsidRDefault="00C54697" w:rsidP="00C54697">
      <w:pPr>
        <w:numPr>
          <w:ilvl w:val="0"/>
          <w:numId w:val="2"/>
        </w:numPr>
      </w:pPr>
      <w:r w:rsidRPr="00C54697">
        <w:t>Interactive story display and reminder management</w:t>
      </w:r>
    </w:p>
    <w:p w14:paraId="0102F41F" w14:textId="67929800" w:rsidR="00C54697" w:rsidRPr="00C54697" w:rsidRDefault="00C54697" w:rsidP="00C54697">
      <w:pPr>
        <w:numPr>
          <w:ilvl w:val="0"/>
          <w:numId w:val="2"/>
        </w:numPr>
      </w:pPr>
      <w:r w:rsidRPr="00C54697">
        <w:t>Responsive design for both desktop and mobile views</w:t>
      </w:r>
    </w:p>
    <w:p w14:paraId="695C0461" w14:textId="77777777" w:rsidR="00C54697" w:rsidRPr="00C54697" w:rsidRDefault="00C54697" w:rsidP="00C54697">
      <w:pPr>
        <w:rPr>
          <w:b/>
          <w:bCs/>
        </w:rPr>
      </w:pPr>
      <w:r w:rsidRPr="00C54697">
        <w:rPr>
          <w:b/>
          <w:bCs/>
        </w:rPr>
        <w:t>2. Server Layer (Backend)</w:t>
      </w:r>
    </w:p>
    <w:p w14:paraId="0A20E325" w14:textId="77777777" w:rsidR="00C54697" w:rsidRPr="00C54697" w:rsidRDefault="00C54697" w:rsidP="00C54697">
      <w:pPr>
        <w:numPr>
          <w:ilvl w:val="0"/>
          <w:numId w:val="3"/>
        </w:numPr>
      </w:pPr>
      <w:r w:rsidRPr="00C54697">
        <w:rPr>
          <w:b/>
          <w:bCs/>
        </w:rPr>
        <w:t>Node.js + Express.js</w:t>
      </w:r>
      <w:r w:rsidRPr="00C54697">
        <w:t xml:space="preserve"> server for handling logic and routing</w:t>
      </w:r>
    </w:p>
    <w:p w14:paraId="2AB6C295" w14:textId="77777777" w:rsidR="00C54697" w:rsidRPr="00C54697" w:rsidRDefault="00C54697" w:rsidP="00C54697">
      <w:pPr>
        <w:numPr>
          <w:ilvl w:val="0"/>
          <w:numId w:val="3"/>
        </w:numPr>
      </w:pPr>
      <w:r w:rsidRPr="00C54697">
        <w:t>Manages API endpoints for posts, stories, reminders, and user data</w:t>
      </w:r>
    </w:p>
    <w:p w14:paraId="40539430" w14:textId="77777777" w:rsidR="00C54697" w:rsidRPr="00C54697" w:rsidRDefault="00C54697" w:rsidP="00C54697">
      <w:pPr>
        <w:numPr>
          <w:ilvl w:val="0"/>
          <w:numId w:val="3"/>
        </w:numPr>
      </w:pPr>
      <w:r w:rsidRPr="00C54697">
        <w:t>Middleware used for request parsing and security</w:t>
      </w:r>
    </w:p>
    <w:p w14:paraId="0BF05376" w14:textId="6367E37D" w:rsidR="00C54697" w:rsidRPr="00C54697" w:rsidRDefault="00C54697" w:rsidP="00C54697">
      <w:pPr>
        <w:numPr>
          <w:ilvl w:val="0"/>
          <w:numId w:val="3"/>
        </w:numPr>
      </w:pPr>
      <w:r w:rsidRPr="00C54697">
        <w:t xml:space="preserve">Implements </w:t>
      </w:r>
      <w:r w:rsidRPr="00C54697">
        <w:rPr>
          <w:b/>
          <w:bCs/>
        </w:rPr>
        <w:t>JWT</w:t>
      </w:r>
      <w:r w:rsidRPr="00C54697">
        <w:t xml:space="preserve"> for secure user session management</w:t>
      </w:r>
    </w:p>
    <w:p w14:paraId="1DBE8DEA" w14:textId="77777777" w:rsidR="00C54697" w:rsidRPr="00C54697" w:rsidRDefault="00C54697" w:rsidP="00C54697">
      <w:pPr>
        <w:rPr>
          <w:b/>
          <w:bCs/>
        </w:rPr>
      </w:pPr>
      <w:r w:rsidRPr="00C54697">
        <w:rPr>
          <w:b/>
          <w:bCs/>
        </w:rPr>
        <w:t>3. Business Logic Layer</w:t>
      </w:r>
    </w:p>
    <w:p w14:paraId="32571EC1" w14:textId="77777777" w:rsidR="00C54697" w:rsidRPr="00C54697" w:rsidRDefault="00C54697" w:rsidP="00C54697">
      <w:pPr>
        <w:numPr>
          <w:ilvl w:val="0"/>
          <w:numId w:val="4"/>
        </w:numPr>
      </w:pPr>
      <w:r w:rsidRPr="00C54697">
        <w:t>Handles user operations such as:</w:t>
      </w:r>
    </w:p>
    <w:p w14:paraId="5343964C" w14:textId="77777777" w:rsidR="00C54697" w:rsidRPr="00C54697" w:rsidRDefault="00C54697" w:rsidP="00C54697">
      <w:pPr>
        <w:numPr>
          <w:ilvl w:val="1"/>
          <w:numId w:val="4"/>
        </w:numPr>
      </w:pPr>
      <w:r w:rsidRPr="00C54697">
        <w:t>Post/story creation</w:t>
      </w:r>
    </w:p>
    <w:p w14:paraId="62E9C6B0" w14:textId="77777777" w:rsidR="00C54697" w:rsidRPr="00C54697" w:rsidRDefault="00C54697" w:rsidP="00C54697">
      <w:pPr>
        <w:numPr>
          <w:ilvl w:val="1"/>
          <w:numId w:val="4"/>
        </w:numPr>
      </w:pPr>
      <w:r w:rsidRPr="00C54697">
        <w:t>Reminder scheduling</w:t>
      </w:r>
    </w:p>
    <w:p w14:paraId="3D78290D" w14:textId="77777777" w:rsidR="00C54697" w:rsidRPr="00C54697" w:rsidRDefault="00C54697" w:rsidP="00C54697">
      <w:pPr>
        <w:numPr>
          <w:ilvl w:val="1"/>
          <w:numId w:val="4"/>
        </w:numPr>
      </w:pPr>
      <w:r w:rsidRPr="00C54697">
        <w:t>Feed sorting based on timestamps and user interactions</w:t>
      </w:r>
    </w:p>
    <w:p w14:paraId="31AFBB43" w14:textId="72F1EF77" w:rsidR="00C54697" w:rsidRPr="00C54697" w:rsidRDefault="00C54697" w:rsidP="00C54697">
      <w:pPr>
        <w:numPr>
          <w:ilvl w:val="0"/>
          <w:numId w:val="4"/>
        </w:numPr>
      </w:pPr>
      <w:r w:rsidRPr="00C54697">
        <w:t>Ensures authorization checks for content editing/deletion</w:t>
      </w:r>
    </w:p>
    <w:p w14:paraId="3DAFCDEF" w14:textId="77777777" w:rsidR="00C54697" w:rsidRPr="00C54697" w:rsidRDefault="00C54697" w:rsidP="00C54697">
      <w:pPr>
        <w:rPr>
          <w:b/>
          <w:bCs/>
        </w:rPr>
      </w:pPr>
      <w:r w:rsidRPr="00C54697">
        <w:rPr>
          <w:b/>
          <w:bCs/>
        </w:rPr>
        <w:t>4. Database Layer</w:t>
      </w:r>
    </w:p>
    <w:p w14:paraId="1C7C2670" w14:textId="77777777" w:rsidR="00C54697" w:rsidRPr="00C54697" w:rsidRDefault="00C54697" w:rsidP="00C54697">
      <w:pPr>
        <w:numPr>
          <w:ilvl w:val="0"/>
          <w:numId w:val="5"/>
        </w:numPr>
      </w:pPr>
      <w:r w:rsidRPr="00C54697">
        <w:rPr>
          <w:b/>
          <w:bCs/>
        </w:rPr>
        <w:t>MongoDB (Atlas)</w:t>
      </w:r>
      <w:r w:rsidRPr="00C54697">
        <w:t xml:space="preserve"> used for storing:</w:t>
      </w:r>
    </w:p>
    <w:p w14:paraId="61DB5DA5" w14:textId="77777777" w:rsidR="00C54697" w:rsidRPr="00C54697" w:rsidRDefault="00C54697" w:rsidP="00C54697">
      <w:pPr>
        <w:numPr>
          <w:ilvl w:val="1"/>
          <w:numId w:val="5"/>
        </w:numPr>
      </w:pPr>
      <w:r w:rsidRPr="00C54697">
        <w:lastRenderedPageBreak/>
        <w:t>User profiles and authentication data</w:t>
      </w:r>
    </w:p>
    <w:p w14:paraId="37A45D4E" w14:textId="77777777" w:rsidR="00C54697" w:rsidRPr="00C54697" w:rsidRDefault="00C54697" w:rsidP="00C54697">
      <w:pPr>
        <w:numPr>
          <w:ilvl w:val="1"/>
          <w:numId w:val="5"/>
        </w:numPr>
      </w:pPr>
      <w:r w:rsidRPr="00C54697">
        <w:t>Posts, stories, and reminders</w:t>
      </w:r>
    </w:p>
    <w:p w14:paraId="379C556C" w14:textId="77777777" w:rsidR="00C54697" w:rsidRPr="00C54697" w:rsidRDefault="00C54697" w:rsidP="00C54697">
      <w:pPr>
        <w:numPr>
          <w:ilvl w:val="0"/>
          <w:numId w:val="5"/>
        </w:numPr>
      </w:pPr>
      <w:r w:rsidRPr="00C54697">
        <w:rPr>
          <w:b/>
          <w:bCs/>
        </w:rPr>
        <w:t>Mongoose</w:t>
      </w:r>
      <w:r w:rsidRPr="00C54697">
        <w:t xml:space="preserve"> for schema definition and query abstraction</w:t>
      </w:r>
    </w:p>
    <w:p w14:paraId="0385F325" w14:textId="77777777" w:rsidR="00C54697" w:rsidRPr="00C54697" w:rsidRDefault="00C54697" w:rsidP="00C54697">
      <w:pPr>
        <w:numPr>
          <w:ilvl w:val="0"/>
          <w:numId w:val="5"/>
        </w:numPr>
      </w:pPr>
      <w:r w:rsidRPr="00C54697">
        <w:t>Indexed fields (e.g., timestamps, userId) for optimized feed loading</w:t>
      </w:r>
    </w:p>
    <w:p w14:paraId="1A3E6991" w14:textId="1092C196" w:rsidR="00C54697" w:rsidRPr="00C54697" w:rsidRDefault="00C54697" w:rsidP="00C54697">
      <w:pPr>
        <w:numPr>
          <w:ilvl w:val="0"/>
          <w:numId w:val="5"/>
        </w:numPr>
      </w:pPr>
      <w:r w:rsidRPr="00C54697">
        <w:t>Data relationships maintained through ObjectId references</w:t>
      </w:r>
    </w:p>
    <w:p w14:paraId="67648E81" w14:textId="77777777" w:rsidR="00C54697" w:rsidRPr="00C54697" w:rsidRDefault="00C54697" w:rsidP="00C54697">
      <w:pPr>
        <w:rPr>
          <w:b/>
          <w:bCs/>
        </w:rPr>
      </w:pPr>
      <w:r w:rsidRPr="00C54697">
        <w:rPr>
          <w:b/>
          <w:bCs/>
        </w:rPr>
        <w:t>5. Storage &amp; Media Handling</w:t>
      </w:r>
    </w:p>
    <w:p w14:paraId="17BBD8DC" w14:textId="77777777" w:rsidR="00C54697" w:rsidRPr="00C54697" w:rsidRDefault="00C54697" w:rsidP="00C54697">
      <w:pPr>
        <w:numPr>
          <w:ilvl w:val="0"/>
          <w:numId w:val="6"/>
        </w:numPr>
      </w:pPr>
      <w:r w:rsidRPr="00C54697">
        <w:t xml:space="preserve">Uses </w:t>
      </w:r>
      <w:r w:rsidRPr="00C54697">
        <w:rPr>
          <w:b/>
          <w:bCs/>
        </w:rPr>
        <w:t>Cloudinary</w:t>
      </w:r>
      <w:r w:rsidRPr="00C54697">
        <w:t xml:space="preserve"> or </w:t>
      </w:r>
      <w:r w:rsidRPr="00C54697">
        <w:rPr>
          <w:b/>
          <w:bCs/>
        </w:rPr>
        <w:t>Firebase Storage</w:t>
      </w:r>
      <w:r w:rsidRPr="00C54697">
        <w:t xml:space="preserve"> for:</w:t>
      </w:r>
    </w:p>
    <w:p w14:paraId="1C7B3C47" w14:textId="77777777" w:rsidR="00C54697" w:rsidRPr="00C54697" w:rsidRDefault="00C54697" w:rsidP="00C54697">
      <w:pPr>
        <w:numPr>
          <w:ilvl w:val="1"/>
          <w:numId w:val="6"/>
        </w:numPr>
      </w:pPr>
      <w:r w:rsidRPr="00C54697">
        <w:t>Uploading and serving images/media in posts and stories</w:t>
      </w:r>
    </w:p>
    <w:p w14:paraId="0610F9AA" w14:textId="5CE097DB" w:rsidR="00C54697" w:rsidRPr="00C54697" w:rsidRDefault="00C54697" w:rsidP="00C54697">
      <w:pPr>
        <w:numPr>
          <w:ilvl w:val="1"/>
          <w:numId w:val="6"/>
        </w:numPr>
      </w:pPr>
      <w:r w:rsidRPr="00C54697">
        <w:t>Media compression and optimization for performance</w:t>
      </w:r>
    </w:p>
    <w:p w14:paraId="54469FE9" w14:textId="77777777" w:rsidR="00C54697" w:rsidRPr="00C54697" w:rsidRDefault="00C54697" w:rsidP="00C54697">
      <w:pPr>
        <w:rPr>
          <w:b/>
          <w:bCs/>
        </w:rPr>
      </w:pPr>
      <w:r w:rsidRPr="00C54697">
        <w:rPr>
          <w:b/>
          <w:bCs/>
        </w:rPr>
        <w:t>6. Authentication &amp; Security</w:t>
      </w:r>
    </w:p>
    <w:p w14:paraId="34718D7B" w14:textId="77777777" w:rsidR="00C54697" w:rsidRPr="00C54697" w:rsidRDefault="00C54697" w:rsidP="00C54697">
      <w:pPr>
        <w:numPr>
          <w:ilvl w:val="0"/>
          <w:numId w:val="7"/>
        </w:numPr>
      </w:pPr>
      <w:r w:rsidRPr="00C54697">
        <w:rPr>
          <w:b/>
          <w:bCs/>
        </w:rPr>
        <w:t>JWT</w:t>
      </w:r>
      <w:r w:rsidRPr="00C54697">
        <w:t xml:space="preserve"> tokens for maintaining authenticated sessions</w:t>
      </w:r>
    </w:p>
    <w:p w14:paraId="034D6760" w14:textId="77777777" w:rsidR="00C54697" w:rsidRPr="00C54697" w:rsidRDefault="00C54697" w:rsidP="00C54697">
      <w:pPr>
        <w:numPr>
          <w:ilvl w:val="0"/>
          <w:numId w:val="7"/>
        </w:numPr>
      </w:pPr>
      <w:r w:rsidRPr="00C54697">
        <w:rPr>
          <w:b/>
          <w:bCs/>
        </w:rPr>
        <w:t>Bcrypt</w:t>
      </w:r>
      <w:r w:rsidRPr="00C54697">
        <w:t xml:space="preserve"> for hashing user passwords</w:t>
      </w:r>
    </w:p>
    <w:p w14:paraId="4B83907C" w14:textId="77777777" w:rsidR="00C54697" w:rsidRPr="00C54697" w:rsidRDefault="00C54697" w:rsidP="00C54697">
      <w:pPr>
        <w:numPr>
          <w:ilvl w:val="0"/>
          <w:numId w:val="7"/>
        </w:numPr>
      </w:pPr>
      <w:r w:rsidRPr="00C54697">
        <w:t>Input validation to prevent XSS/SQL injection attacks</w:t>
      </w:r>
    </w:p>
    <w:p w14:paraId="114AD140" w14:textId="77777777" w:rsidR="00C54697" w:rsidRPr="00C54697" w:rsidRDefault="00C54697" w:rsidP="00C54697">
      <w:pPr>
        <w:numPr>
          <w:ilvl w:val="0"/>
          <w:numId w:val="7"/>
        </w:numPr>
      </w:pPr>
      <w:r w:rsidRPr="00C54697">
        <w:t>CORS and HTTPS for secure cross-origin communication</w:t>
      </w:r>
    </w:p>
    <w:p w14:paraId="594D8303" w14:textId="77777777" w:rsidR="00C54697" w:rsidRDefault="00C54697"/>
    <w:p w14:paraId="665BA602" w14:textId="7F8EB8C3" w:rsidR="00C54697" w:rsidRDefault="00C54697">
      <w:r w:rsidRPr="00C54697">
        <w:rPr>
          <w:noProof/>
        </w:rPr>
        <w:drawing>
          <wp:inline distT="0" distB="0" distL="0" distR="0" wp14:anchorId="21531996" wp14:editId="5C6B72E4">
            <wp:extent cx="5731510" cy="3723640"/>
            <wp:effectExtent l="0" t="0" r="2540" b="0"/>
            <wp:docPr id="11363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0704E"/>
    <w:multiLevelType w:val="multilevel"/>
    <w:tmpl w:val="8346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C4A68"/>
    <w:multiLevelType w:val="multilevel"/>
    <w:tmpl w:val="64F2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D2E8D"/>
    <w:multiLevelType w:val="multilevel"/>
    <w:tmpl w:val="080E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270B5"/>
    <w:multiLevelType w:val="multilevel"/>
    <w:tmpl w:val="608C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D735C"/>
    <w:multiLevelType w:val="multilevel"/>
    <w:tmpl w:val="C3E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62A8B"/>
    <w:multiLevelType w:val="multilevel"/>
    <w:tmpl w:val="9708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657A9"/>
    <w:multiLevelType w:val="multilevel"/>
    <w:tmpl w:val="6C10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88256">
    <w:abstractNumId w:val="6"/>
  </w:num>
  <w:num w:numId="2" w16cid:durableId="147600771">
    <w:abstractNumId w:val="4"/>
  </w:num>
  <w:num w:numId="3" w16cid:durableId="1111705577">
    <w:abstractNumId w:val="0"/>
  </w:num>
  <w:num w:numId="4" w16cid:durableId="1182161089">
    <w:abstractNumId w:val="5"/>
  </w:num>
  <w:num w:numId="5" w16cid:durableId="548150178">
    <w:abstractNumId w:val="2"/>
  </w:num>
  <w:num w:numId="6" w16cid:durableId="1983190928">
    <w:abstractNumId w:val="3"/>
  </w:num>
  <w:num w:numId="7" w16cid:durableId="595138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97"/>
    <w:rsid w:val="000124B4"/>
    <w:rsid w:val="003A79AE"/>
    <w:rsid w:val="00685800"/>
    <w:rsid w:val="00796FDF"/>
    <w:rsid w:val="00C54697"/>
    <w:rsid w:val="00D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1E77"/>
  <w15:chartTrackingRefBased/>
  <w15:docId w15:val="{C872D8A1-F8C8-4035-8671-B87BB242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Kolla</dc:creator>
  <cp:keywords/>
  <dc:description/>
  <cp:lastModifiedBy>Adari Bhanu Prasad</cp:lastModifiedBy>
  <cp:revision>2</cp:revision>
  <dcterms:created xsi:type="dcterms:W3CDTF">2025-04-16T16:01:00Z</dcterms:created>
  <dcterms:modified xsi:type="dcterms:W3CDTF">2025-04-16T16:18:00Z</dcterms:modified>
</cp:coreProperties>
</file>