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E61D47" w14:textId="77777777" w:rsidR="00FF02A7" w:rsidRPr="00EE1C27" w:rsidRDefault="00FF02A7" w:rsidP="00FF02A7">
      <w:pPr>
        <w:rPr>
          <w:sz w:val="28"/>
          <w:szCs w:val="28"/>
        </w:rPr>
      </w:pPr>
      <w:r w:rsidRPr="00EE1C27">
        <w:rPr>
          <w:b/>
          <w:bCs/>
          <w:sz w:val="28"/>
          <w:szCs w:val="28"/>
        </w:rPr>
        <w:t>Project Design Phase-II</w:t>
      </w:r>
    </w:p>
    <w:p w14:paraId="132EF397" w14:textId="7488A6A3" w:rsidR="00FF02A7" w:rsidRPr="0007012C" w:rsidRDefault="00FF02A7" w:rsidP="00FF02A7">
      <w:pPr>
        <w:rPr>
          <w:sz w:val="28"/>
          <w:szCs w:val="28"/>
        </w:rPr>
      </w:pPr>
      <w:r w:rsidRPr="00EE1C27">
        <w:rPr>
          <w:b/>
          <w:bCs/>
          <w:sz w:val="28"/>
          <w:szCs w:val="28"/>
        </w:rPr>
        <w:t>Solution Requirements (Functional &amp; Non-functional)</w:t>
      </w:r>
    </w:p>
    <w:tbl>
      <w:tblPr>
        <w:tblW w:w="9493" w:type="dxa"/>
        <w:tblLook w:val="04A0" w:firstRow="1" w:lastRow="0" w:firstColumn="1" w:lastColumn="0" w:noHBand="0" w:noVBand="1"/>
      </w:tblPr>
      <w:tblGrid>
        <w:gridCol w:w="1729"/>
        <w:gridCol w:w="7764"/>
      </w:tblGrid>
      <w:tr w:rsidR="0007012C" w:rsidRPr="0007012C" w14:paraId="47EAB48A" w14:textId="77777777" w:rsidTr="000701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0ECF19" w14:textId="77777777" w:rsidR="0007012C" w:rsidRPr="0007012C" w:rsidRDefault="0007012C" w:rsidP="0007012C">
            <w:r w:rsidRPr="0007012C">
              <w:t>Date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BC328" w14:textId="3F393F00" w:rsidR="0007012C" w:rsidRPr="0007012C" w:rsidRDefault="00C95F5A" w:rsidP="0007012C">
            <w:r>
              <w:t>31</w:t>
            </w:r>
            <w:r w:rsidRPr="00C95F5A">
              <w:rPr>
                <w:vertAlign w:val="superscript"/>
              </w:rPr>
              <w:t>st</w:t>
            </w:r>
            <w:r>
              <w:t>,</w:t>
            </w:r>
            <w:r w:rsidR="0007012C" w:rsidRPr="0007012C">
              <w:t xml:space="preserve"> </w:t>
            </w:r>
            <w:r>
              <w:t>March</w:t>
            </w:r>
            <w:r w:rsidR="0007012C" w:rsidRPr="0007012C">
              <w:t xml:space="preserve">  2025</w:t>
            </w:r>
          </w:p>
        </w:tc>
      </w:tr>
      <w:tr w:rsidR="0007012C" w:rsidRPr="0007012C" w14:paraId="79A37E71" w14:textId="77777777" w:rsidTr="000701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CF843" w14:textId="77777777" w:rsidR="0007012C" w:rsidRPr="0007012C" w:rsidRDefault="0007012C" w:rsidP="0007012C">
            <w:r w:rsidRPr="0007012C">
              <w:t>Team ID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6CEBEB" w14:textId="77777777" w:rsidR="0007012C" w:rsidRPr="0007012C" w:rsidRDefault="0007012C" w:rsidP="0007012C">
            <w:r w:rsidRPr="0007012C">
              <w:t>SWTID1742493942</w:t>
            </w:r>
          </w:p>
        </w:tc>
      </w:tr>
      <w:tr w:rsidR="0007012C" w:rsidRPr="0007012C" w14:paraId="4B776CF1" w14:textId="77777777" w:rsidTr="000701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6C0CC" w14:textId="77777777" w:rsidR="0007012C" w:rsidRPr="0007012C" w:rsidRDefault="0007012C" w:rsidP="0007012C">
            <w:r w:rsidRPr="0007012C">
              <w:t>Project Name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8EFC72" w14:textId="77777777" w:rsidR="0007012C" w:rsidRPr="0007012C" w:rsidRDefault="0007012C" w:rsidP="0007012C">
            <w:r w:rsidRPr="0007012C">
              <w:t xml:space="preserve">Connectify - Social Media App </w:t>
            </w:r>
          </w:p>
        </w:tc>
      </w:tr>
      <w:tr w:rsidR="0007012C" w:rsidRPr="0007012C" w14:paraId="54709524" w14:textId="77777777" w:rsidTr="0007012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B36FD" w14:textId="77777777" w:rsidR="0007012C" w:rsidRPr="0007012C" w:rsidRDefault="0007012C" w:rsidP="0007012C">
            <w:r w:rsidRPr="0007012C">
              <w:t>Maximum Marks</w:t>
            </w:r>
          </w:p>
        </w:tc>
        <w:tc>
          <w:tcPr>
            <w:tcW w:w="7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994ECB" w14:textId="77777777" w:rsidR="0007012C" w:rsidRPr="0007012C" w:rsidRDefault="0007012C" w:rsidP="0007012C">
            <w:r w:rsidRPr="0007012C">
              <w:t>2 Marks</w:t>
            </w:r>
          </w:p>
        </w:tc>
      </w:tr>
    </w:tbl>
    <w:p w14:paraId="3569BD93" w14:textId="77777777" w:rsidR="00FF02A7" w:rsidRPr="00FF02A7" w:rsidRDefault="00FF02A7" w:rsidP="00FF02A7"/>
    <w:p w14:paraId="349A8AD8" w14:textId="77777777" w:rsidR="00FF02A7" w:rsidRPr="00EE1C27" w:rsidRDefault="00FF02A7" w:rsidP="00FF02A7">
      <w:pPr>
        <w:rPr>
          <w:sz w:val="28"/>
          <w:szCs w:val="28"/>
        </w:rPr>
      </w:pPr>
      <w:r w:rsidRPr="00EE1C27">
        <w:rPr>
          <w:b/>
          <w:bCs/>
          <w:sz w:val="28"/>
          <w:szCs w:val="28"/>
        </w:rPr>
        <w:t>Solution Requirements</w:t>
      </w:r>
    </w:p>
    <w:p w14:paraId="27CD3D2A" w14:textId="5E9C470E" w:rsidR="00FF02A7" w:rsidRPr="00FF02A7" w:rsidRDefault="00FF02A7" w:rsidP="00FF02A7">
      <w:r w:rsidRPr="00FF02A7">
        <w:t xml:space="preserve">This section defines both </w:t>
      </w:r>
      <w:r w:rsidRPr="00FF02A7">
        <w:rPr>
          <w:b/>
          <w:bCs/>
        </w:rPr>
        <w:t>functional</w:t>
      </w:r>
      <w:r w:rsidRPr="00FF02A7">
        <w:t xml:space="preserve"> and </w:t>
      </w:r>
      <w:r w:rsidRPr="00FF02A7">
        <w:rPr>
          <w:b/>
          <w:bCs/>
        </w:rPr>
        <w:t>non-functional</w:t>
      </w:r>
      <w:r w:rsidRPr="00FF02A7">
        <w:t xml:space="preserve"> requirements for the </w:t>
      </w:r>
      <w:r>
        <w:t>Social Media App</w:t>
      </w:r>
      <w:r w:rsidRPr="00FF02A7">
        <w:t>.</w:t>
      </w:r>
    </w:p>
    <w:p w14:paraId="7F1BB3D4" w14:textId="77777777" w:rsidR="001514BE" w:rsidRPr="00EE1C27" w:rsidRDefault="00FF02A7" w:rsidP="001514BE">
      <w:pPr>
        <w:rPr>
          <w:sz w:val="28"/>
          <w:szCs w:val="28"/>
        </w:rPr>
      </w:pPr>
      <w:r w:rsidRPr="00EE1C27">
        <w:rPr>
          <w:b/>
          <w:bCs/>
          <w:sz w:val="28"/>
          <w:szCs w:val="28"/>
        </w:rPr>
        <w:t>Functional Requirements</w:t>
      </w:r>
    </w:p>
    <w:p w14:paraId="2C1A91FA" w14:textId="11D3F971" w:rsidR="001514BE" w:rsidRPr="001514BE" w:rsidRDefault="001514BE" w:rsidP="001514BE"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 xml:space="preserve">  </w:t>
      </w:r>
      <w:r>
        <w:rPr>
          <w:rFonts w:eastAsia="Times New Roman" w:cstheme="minorHAnsi"/>
          <w:b/>
          <w:bCs/>
          <w:kern w:val="0"/>
          <w:lang w:eastAsia="en-IN"/>
          <w14:ligatures w14:val="none"/>
        </w:rPr>
        <w:tab/>
      </w: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User Registration/Login</w:t>
      </w:r>
    </w:p>
    <w:p w14:paraId="125EF904" w14:textId="77777777" w:rsidR="001514BE" w:rsidRPr="001514BE" w:rsidRDefault="001514BE" w:rsidP="001514BE">
      <w:pPr>
        <w:numPr>
          <w:ilvl w:val="0"/>
          <w:numId w:val="1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Secure sign-up and login functionality with validation.</w:t>
      </w:r>
    </w:p>
    <w:p w14:paraId="047493ED" w14:textId="77777777" w:rsidR="001514BE" w:rsidRDefault="001514BE" w:rsidP="001514BE">
      <w:pPr>
        <w:numPr>
          <w:ilvl w:val="0"/>
          <w:numId w:val="13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Supports authentication using email and password.</w:t>
      </w:r>
    </w:p>
    <w:p w14:paraId="3CB8D658" w14:textId="7E8614D5" w:rsidR="001514BE" w:rsidRPr="001514BE" w:rsidRDefault="001514BE" w:rsidP="001514BE">
      <w:pPr>
        <w:ind w:left="720"/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Profile Management</w:t>
      </w:r>
    </w:p>
    <w:p w14:paraId="1A03CB55" w14:textId="77777777" w:rsidR="001514BE" w:rsidRPr="001514BE" w:rsidRDefault="001514BE" w:rsidP="001514BE">
      <w:pPr>
        <w:numPr>
          <w:ilvl w:val="0"/>
          <w:numId w:val="14"/>
        </w:num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Users can create and update their personal profile with bio, profile picture, and contact details</w:t>
      </w: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.</w:t>
      </w:r>
    </w:p>
    <w:p w14:paraId="1E9C3BCC" w14:textId="45C70134" w:rsidR="001514BE" w:rsidRPr="001514BE" w:rsidRDefault="001514BE" w:rsidP="001514BE">
      <w:pPr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Post Creation &amp; Interaction</w:t>
      </w:r>
    </w:p>
    <w:p w14:paraId="6AAEB243" w14:textId="77777777" w:rsidR="001514BE" w:rsidRPr="001514BE" w:rsidRDefault="001514BE" w:rsidP="001514BE">
      <w:pPr>
        <w:numPr>
          <w:ilvl w:val="0"/>
          <w:numId w:val="1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Users can create posts with text, images, or videos.</w:t>
      </w:r>
    </w:p>
    <w:p w14:paraId="4AF9942C" w14:textId="77777777" w:rsidR="001514BE" w:rsidRPr="001514BE" w:rsidRDefault="001514BE" w:rsidP="001514BE">
      <w:pPr>
        <w:numPr>
          <w:ilvl w:val="0"/>
          <w:numId w:val="15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Like, comment, and share functionalities for user interaction.</w:t>
      </w:r>
    </w:p>
    <w:p w14:paraId="63B64209" w14:textId="2408FED8" w:rsidR="001514BE" w:rsidRPr="001514BE" w:rsidRDefault="001514BE" w:rsidP="001514BE">
      <w:pPr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Friends/Followers System</w:t>
      </w:r>
    </w:p>
    <w:p w14:paraId="62103C3E" w14:textId="77777777" w:rsidR="001514BE" w:rsidRPr="001514BE" w:rsidRDefault="001514BE" w:rsidP="001514BE">
      <w:pPr>
        <w:numPr>
          <w:ilvl w:val="0"/>
          <w:numId w:val="16"/>
        </w:numPr>
        <w:tabs>
          <w:tab w:val="num" w:pos="720"/>
        </w:tabs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Follow/unfollow or friend request system depending on platform style.</w:t>
      </w:r>
    </w:p>
    <w:p w14:paraId="23E402B9" w14:textId="77777777" w:rsidR="001514BE" w:rsidRPr="001514BE" w:rsidRDefault="001514BE" w:rsidP="001514BE">
      <w:pPr>
        <w:numPr>
          <w:ilvl w:val="0"/>
          <w:numId w:val="16"/>
        </w:numPr>
        <w:tabs>
          <w:tab w:val="num" w:pos="720"/>
        </w:tabs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View list of friends/followers and suggestions</w:t>
      </w: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.</w:t>
      </w:r>
    </w:p>
    <w:p w14:paraId="7D4931C5" w14:textId="089A0C1A" w:rsidR="001514BE" w:rsidRPr="001514BE" w:rsidRDefault="001514BE" w:rsidP="001514BE">
      <w:pPr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Real-Time Chat &amp; Notifications</w:t>
      </w:r>
    </w:p>
    <w:p w14:paraId="7C07461A" w14:textId="77777777" w:rsidR="001514BE" w:rsidRPr="001514BE" w:rsidRDefault="001514BE" w:rsidP="001514BE">
      <w:pPr>
        <w:numPr>
          <w:ilvl w:val="0"/>
          <w:numId w:val="17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Users can send and receive messages in real-time.</w:t>
      </w:r>
    </w:p>
    <w:p w14:paraId="3E19573F" w14:textId="77777777" w:rsidR="001514BE" w:rsidRDefault="001514BE" w:rsidP="001514BE">
      <w:pPr>
        <w:numPr>
          <w:ilvl w:val="0"/>
          <w:numId w:val="17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Notifications for likes, comments, follows, and messages.</w:t>
      </w:r>
    </w:p>
    <w:p w14:paraId="0223EE0F" w14:textId="77777777" w:rsidR="00EE1C27" w:rsidRPr="001514BE" w:rsidRDefault="00EE1C27" w:rsidP="00EE1C27">
      <w:pPr>
        <w:ind w:left="1636"/>
        <w:rPr>
          <w:rFonts w:eastAsia="Times New Roman" w:cstheme="minorHAnsi"/>
          <w:kern w:val="0"/>
          <w:lang w:eastAsia="en-IN"/>
          <w14:ligatures w14:val="none"/>
        </w:rPr>
      </w:pPr>
    </w:p>
    <w:p w14:paraId="6D34D2D7" w14:textId="578288CD" w:rsidR="001514BE" w:rsidRPr="001514BE" w:rsidRDefault="001514BE" w:rsidP="001514BE">
      <w:pPr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lastRenderedPageBreak/>
        <w:t>Search &amp; Explore</w:t>
      </w:r>
    </w:p>
    <w:p w14:paraId="1E8982D6" w14:textId="77777777" w:rsidR="001514BE" w:rsidRPr="001514BE" w:rsidRDefault="001514BE" w:rsidP="001514BE">
      <w:pPr>
        <w:numPr>
          <w:ilvl w:val="0"/>
          <w:numId w:val="18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Keyword-based search for users, hashtags, and posts.</w:t>
      </w:r>
    </w:p>
    <w:p w14:paraId="1C6D019E" w14:textId="77777777" w:rsidR="001514BE" w:rsidRPr="001514BE" w:rsidRDefault="001514BE" w:rsidP="001514BE">
      <w:pPr>
        <w:numPr>
          <w:ilvl w:val="0"/>
          <w:numId w:val="18"/>
        </w:numPr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Explore trending posts and popular users</w:t>
      </w: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.</w:t>
      </w:r>
    </w:p>
    <w:p w14:paraId="1CE3D4E1" w14:textId="6156B963" w:rsidR="001514BE" w:rsidRPr="001514BE" w:rsidRDefault="001514BE" w:rsidP="001514BE">
      <w:pPr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Reminders Panel</w:t>
      </w:r>
    </w:p>
    <w:p w14:paraId="6B6A8457" w14:textId="77777777" w:rsidR="001514BE" w:rsidRPr="001514BE" w:rsidRDefault="001514BE" w:rsidP="001514BE">
      <w:pPr>
        <w:numPr>
          <w:ilvl w:val="0"/>
          <w:numId w:val="19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Users can set personal reminders for events, posts, or tasks.</w:t>
      </w:r>
    </w:p>
    <w:p w14:paraId="7063FE2E" w14:textId="77777777" w:rsidR="001514BE" w:rsidRPr="001514BE" w:rsidRDefault="001514BE" w:rsidP="001514BE">
      <w:pPr>
        <w:numPr>
          <w:ilvl w:val="0"/>
          <w:numId w:val="19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A "Reminders" section appears in the left-side panel of the interface.</w:t>
      </w:r>
    </w:p>
    <w:p w14:paraId="471B1F39" w14:textId="77777777" w:rsidR="001514BE" w:rsidRPr="001514BE" w:rsidRDefault="001514BE" w:rsidP="001514BE">
      <w:pPr>
        <w:numPr>
          <w:ilvl w:val="0"/>
          <w:numId w:val="19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Clicking on it displays all active reminders, which users can view, edit, or delete.</w:t>
      </w:r>
    </w:p>
    <w:p w14:paraId="7689B8ED" w14:textId="28DBB450" w:rsidR="001514BE" w:rsidRPr="001514BE" w:rsidRDefault="001514BE" w:rsidP="001514BE">
      <w:pPr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Admin Panel</w:t>
      </w:r>
    </w:p>
    <w:p w14:paraId="1C885988" w14:textId="77777777" w:rsidR="001514BE" w:rsidRPr="001514BE" w:rsidRDefault="001514BE" w:rsidP="001514BE">
      <w:pPr>
        <w:numPr>
          <w:ilvl w:val="0"/>
          <w:numId w:val="20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Manage user accounts, monitor reported content, and moderate posts.</w:t>
      </w:r>
    </w:p>
    <w:p w14:paraId="35DF6C95" w14:textId="18620CE2" w:rsidR="001514BE" w:rsidRPr="001514BE" w:rsidRDefault="001514BE" w:rsidP="001514BE">
      <w:pPr>
        <w:ind w:left="720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b/>
          <w:bCs/>
          <w:kern w:val="0"/>
          <w:lang w:eastAsia="en-IN"/>
          <w14:ligatures w14:val="none"/>
        </w:rPr>
        <w:t>Privacy Settings</w:t>
      </w:r>
    </w:p>
    <w:p w14:paraId="5755501E" w14:textId="485AB449" w:rsidR="001514BE" w:rsidRPr="001514BE" w:rsidRDefault="001514BE" w:rsidP="001514BE">
      <w:pPr>
        <w:numPr>
          <w:ilvl w:val="0"/>
          <w:numId w:val="21"/>
        </w:numPr>
        <w:rPr>
          <w:rFonts w:eastAsia="Times New Roman" w:cstheme="minorHAnsi"/>
          <w:kern w:val="0"/>
          <w:lang w:eastAsia="en-IN"/>
          <w14:ligatures w14:val="none"/>
        </w:rPr>
      </w:pPr>
      <w:r w:rsidRPr="001514BE">
        <w:rPr>
          <w:rFonts w:eastAsia="Times New Roman" w:cstheme="minorHAnsi"/>
          <w:kern w:val="0"/>
          <w:lang w:eastAsia="en-IN"/>
          <w14:ligatures w14:val="none"/>
        </w:rPr>
        <w:t>Users can control who sees their posts and profile information</w:t>
      </w:r>
    </w:p>
    <w:p w14:paraId="561A986F" w14:textId="77777777" w:rsidR="00FF02A7" w:rsidRPr="00FF02A7" w:rsidRDefault="00FF02A7" w:rsidP="00FF02A7">
      <w:pPr>
        <w:ind w:left="720"/>
      </w:pPr>
    </w:p>
    <w:p w14:paraId="0A9E7154" w14:textId="77777777" w:rsidR="001514BE" w:rsidRPr="00EE1C27" w:rsidRDefault="00FF02A7" w:rsidP="001514BE">
      <w:pPr>
        <w:rPr>
          <w:sz w:val="28"/>
          <w:szCs w:val="28"/>
        </w:rPr>
      </w:pPr>
      <w:r w:rsidRPr="00EE1C27">
        <w:rPr>
          <w:b/>
          <w:bCs/>
          <w:sz w:val="28"/>
          <w:szCs w:val="28"/>
        </w:rPr>
        <w:t> Non-Functional Requirements</w:t>
      </w:r>
    </w:p>
    <w:p w14:paraId="6B6B5032" w14:textId="15CE53AF" w:rsidR="00FF02A7" w:rsidRPr="00FF02A7" w:rsidRDefault="001514BE" w:rsidP="001514BE">
      <w:r>
        <w:t xml:space="preserve">     </w:t>
      </w:r>
      <w:r>
        <w:tab/>
      </w:r>
      <w:r w:rsidR="00FF02A7" w:rsidRPr="00FF02A7">
        <w:rPr>
          <w:b/>
          <w:bCs/>
        </w:rPr>
        <w:t>Scalability</w:t>
      </w:r>
    </w:p>
    <w:p w14:paraId="7ABB827F" w14:textId="77777777" w:rsidR="001514BE" w:rsidRDefault="00FF02A7" w:rsidP="001514BE">
      <w:pPr>
        <w:ind w:left="360"/>
      </w:pPr>
      <w:r>
        <w:tab/>
      </w:r>
      <w:r w:rsidR="001514BE">
        <w:tab/>
      </w:r>
      <w:r w:rsidRPr="00FF02A7">
        <w:t xml:space="preserve">Should support an increasing number of users and media uploads without </w:t>
      </w:r>
      <w:r>
        <w:tab/>
      </w:r>
      <w:r w:rsidR="001514BE">
        <w:tab/>
      </w:r>
      <w:r w:rsidRPr="00FF02A7">
        <w:t>performance degradation.</w:t>
      </w:r>
    </w:p>
    <w:p w14:paraId="39E0C885" w14:textId="446D1694" w:rsidR="00FF02A7" w:rsidRPr="00FF02A7" w:rsidRDefault="001514BE" w:rsidP="001514BE">
      <w:pPr>
        <w:ind w:left="360"/>
      </w:pPr>
      <w:r>
        <w:rPr>
          <w:b/>
          <w:bCs/>
        </w:rPr>
        <w:tab/>
      </w:r>
      <w:r w:rsidR="00FF02A7" w:rsidRPr="00FF02A7">
        <w:rPr>
          <w:b/>
          <w:bCs/>
        </w:rPr>
        <w:t>Security</w:t>
      </w:r>
    </w:p>
    <w:p w14:paraId="2D83D939" w14:textId="77777777" w:rsidR="001514BE" w:rsidRDefault="00FF02A7" w:rsidP="001514BE">
      <w:pPr>
        <w:ind w:left="360"/>
      </w:pPr>
      <w:r>
        <w:tab/>
        <w:t xml:space="preserve"> </w:t>
      </w:r>
      <w:r w:rsidR="001514BE">
        <w:tab/>
      </w:r>
      <w:r w:rsidRPr="00FF02A7">
        <w:t xml:space="preserve">JWT-based authentication, password hashing (e.g., bcrypt), secure API </w:t>
      </w:r>
      <w:r w:rsidR="001514BE">
        <w:tab/>
      </w:r>
      <w:r w:rsidR="001514BE">
        <w:tab/>
      </w:r>
      <w:r w:rsidR="001514BE">
        <w:tab/>
      </w:r>
      <w:r w:rsidRPr="00FF02A7">
        <w:t>endpoints,and file uploads.</w:t>
      </w:r>
    </w:p>
    <w:p w14:paraId="6F0D3481" w14:textId="3BB5B1A7" w:rsidR="00FF02A7" w:rsidRPr="00FF02A7" w:rsidRDefault="001514BE" w:rsidP="001514BE">
      <w:pPr>
        <w:ind w:left="360"/>
      </w:pPr>
      <w:r>
        <w:rPr>
          <w:b/>
          <w:bCs/>
        </w:rPr>
        <w:tab/>
      </w:r>
      <w:r w:rsidR="00FF02A7" w:rsidRPr="00FF02A7">
        <w:rPr>
          <w:b/>
          <w:bCs/>
        </w:rPr>
        <w:t>Availability</w:t>
      </w:r>
    </w:p>
    <w:p w14:paraId="739478F8" w14:textId="77777777" w:rsidR="001514BE" w:rsidRDefault="00FF02A7" w:rsidP="001514BE">
      <w:pPr>
        <w:ind w:left="360"/>
      </w:pPr>
      <w:r>
        <w:tab/>
        <w:t xml:space="preserve"> </w:t>
      </w:r>
      <w:r w:rsidR="001514BE">
        <w:tab/>
      </w:r>
      <w:r w:rsidRPr="00FF02A7">
        <w:t xml:space="preserve">Hosted using reliable cloud infrastructure with high uptime and backup </w:t>
      </w:r>
      <w:r w:rsidR="001514BE">
        <w:tab/>
      </w:r>
      <w:r w:rsidR="001514BE">
        <w:tab/>
      </w:r>
      <w:r w:rsidR="001514BE">
        <w:tab/>
      </w:r>
      <w:r w:rsidRPr="00FF02A7">
        <w:t>systems.</w:t>
      </w:r>
    </w:p>
    <w:p w14:paraId="7E595C7D" w14:textId="126EB22A" w:rsidR="00FF02A7" w:rsidRPr="00FF02A7" w:rsidRDefault="001514BE" w:rsidP="001514BE">
      <w:pPr>
        <w:ind w:left="360"/>
      </w:pPr>
      <w:r>
        <w:rPr>
          <w:b/>
          <w:bCs/>
        </w:rPr>
        <w:tab/>
      </w:r>
      <w:r w:rsidR="00FF02A7" w:rsidRPr="00FF02A7">
        <w:rPr>
          <w:b/>
          <w:bCs/>
        </w:rPr>
        <w:t>Performance</w:t>
      </w:r>
    </w:p>
    <w:p w14:paraId="453E2C2F" w14:textId="57F9AF66" w:rsidR="00FF02A7" w:rsidRPr="00FF02A7" w:rsidRDefault="00FF02A7" w:rsidP="00FF02A7">
      <w:pPr>
        <w:ind w:left="426"/>
      </w:pPr>
      <w:r>
        <w:tab/>
        <w:t xml:space="preserve">  </w:t>
      </w:r>
      <w:r w:rsidR="001514BE">
        <w:tab/>
      </w:r>
      <w:r w:rsidRPr="00FF02A7">
        <w:t>Fast response time for loading feeds, profiles, and chats.</w:t>
      </w:r>
    </w:p>
    <w:p w14:paraId="3FCF6551" w14:textId="20CAD118" w:rsidR="001514BE" w:rsidRDefault="001514BE" w:rsidP="001514BE">
      <w:pPr>
        <w:ind w:left="786"/>
      </w:pPr>
      <w:r>
        <w:tab/>
      </w:r>
      <w:r w:rsidR="00FF02A7">
        <w:t xml:space="preserve"> </w:t>
      </w:r>
      <w:r w:rsidR="00FF02A7" w:rsidRPr="00FF02A7">
        <w:t>Asynchronous loading of images and media.</w:t>
      </w:r>
      <w:r>
        <w:tab/>
      </w:r>
    </w:p>
    <w:p w14:paraId="03A1924D" w14:textId="6232540D" w:rsidR="00FF02A7" w:rsidRPr="00FF02A7" w:rsidRDefault="00FF02A7" w:rsidP="001514BE">
      <w:pPr>
        <w:ind w:left="786"/>
      </w:pPr>
      <w:r w:rsidRPr="00FF02A7">
        <w:rPr>
          <w:b/>
          <w:bCs/>
        </w:rPr>
        <w:t>Data Privacy &amp; Compliance</w:t>
      </w:r>
    </w:p>
    <w:p w14:paraId="68764A4B" w14:textId="1FC454EC" w:rsidR="00FF02A7" w:rsidRPr="00FF02A7" w:rsidRDefault="00FF02A7" w:rsidP="00FF02A7">
      <w:pPr>
        <w:ind w:left="786"/>
      </w:pPr>
      <w:r>
        <w:t xml:space="preserve"> </w:t>
      </w:r>
      <w:r w:rsidR="001514BE">
        <w:tab/>
      </w:r>
      <w:r w:rsidRPr="00FF02A7">
        <w:t>Follows data protection guidelines to ensure user privacy</w:t>
      </w:r>
    </w:p>
    <w:p w14:paraId="7A559EEB" w14:textId="5A718607" w:rsidR="00FF02A7" w:rsidRDefault="00FF02A7" w:rsidP="00FF02A7">
      <w:pPr>
        <w:ind w:left="720"/>
      </w:pPr>
    </w:p>
    <w:p w14:paraId="2D326AAE" w14:textId="77777777" w:rsidR="001514BE" w:rsidRPr="00FF02A7" w:rsidRDefault="001514BE" w:rsidP="00FF02A7">
      <w:pPr>
        <w:ind w:left="720"/>
      </w:pPr>
    </w:p>
    <w:p w14:paraId="5EA2A644" w14:textId="4B4E2E08" w:rsidR="00FF02A7" w:rsidRDefault="00FF02A7" w:rsidP="00FF02A7">
      <w:r>
        <w:rPr>
          <w:b/>
          <w:bCs/>
        </w:rPr>
        <w:t xml:space="preserve">    </w:t>
      </w:r>
      <w:r w:rsidRPr="00FF02A7">
        <w:rPr>
          <w:b/>
          <w:bCs/>
        </w:rPr>
        <w:t>Cross-Platform</w:t>
      </w:r>
      <w:r w:rsidRPr="00FF02A7">
        <w:t>:</w:t>
      </w:r>
    </w:p>
    <w:p w14:paraId="41BEA8F6" w14:textId="4FB2D7C5" w:rsidR="00FF02A7" w:rsidRPr="00FF02A7" w:rsidRDefault="00FF02A7" w:rsidP="00FF02A7">
      <w:r w:rsidRPr="00FF02A7">
        <w:t xml:space="preserve"> </w:t>
      </w:r>
      <w:r>
        <w:tab/>
      </w:r>
      <w:r w:rsidRPr="00FF02A7">
        <w:t>Fully responsive design for desktop and mobile</w:t>
      </w:r>
    </w:p>
    <w:p w14:paraId="5B2251B3" w14:textId="77777777" w:rsidR="00FF02A7" w:rsidRDefault="00FF02A7"/>
    <w:sectPr w:rsidR="00FF02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F595F"/>
    <w:multiLevelType w:val="multilevel"/>
    <w:tmpl w:val="93128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30411"/>
    <w:multiLevelType w:val="multilevel"/>
    <w:tmpl w:val="6B7AA8B6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2120F"/>
    <w:multiLevelType w:val="multilevel"/>
    <w:tmpl w:val="E70C4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236F6"/>
    <w:multiLevelType w:val="multilevel"/>
    <w:tmpl w:val="5252AC6E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52E49"/>
    <w:multiLevelType w:val="multilevel"/>
    <w:tmpl w:val="B5E6C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9E7ABA"/>
    <w:multiLevelType w:val="multilevel"/>
    <w:tmpl w:val="FC563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0B2C1E"/>
    <w:multiLevelType w:val="multilevel"/>
    <w:tmpl w:val="5CDE1306"/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506"/>
        </w:tabs>
        <w:ind w:left="150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26"/>
        </w:tabs>
        <w:ind w:left="222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946"/>
        </w:tabs>
        <w:ind w:left="294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66"/>
        </w:tabs>
        <w:ind w:left="366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86"/>
        </w:tabs>
        <w:ind w:left="438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06"/>
        </w:tabs>
        <w:ind w:left="510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26"/>
        </w:tabs>
        <w:ind w:left="582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546"/>
        </w:tabs>
        <w:ind w:left="654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EB6180"/>
    <w:multiLevelType w:val="multilevel"/>
    <w:tmpl w:val="5F5E1D04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E34CC"/>
    <w:multiLevelType w:val="multilevel"/>
    <w:tmpl w:val="6206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D61FBB"/>
    <w:multiLevelType w:val="multilevel"/>
    <w:tmpl w:val="0B621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752FEE"/>
    <w:multiLevelType w:val="multilevel"/>
    <w:tmpl w:val="EA2892E2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534E1A"/>
    <w:multiLevelType w:val="multilevel"/>
    <w:tmpl w:val="DFFAFD90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214"/>
        </w:tabs>
        <w:ind w:left="2214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934"/>
        </w:tabs>
        <w:ind w:left="2934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54"/>
        </w:tabs>
        <w:ind w:left="3654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74"/>
        </w:tabs>
        <w:ind w:left="4374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94"/>
        </w:tabs>
        <w:ind w:left="5094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814"/>
        </w:tabs>
        <w:ind w:left="5814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534"/>
        </w:tabs>
        <w:ind w:left="6534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54"/>
        </w:tabs>
        <w:ind w:left="7254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8C24C1"/>
    <w:multiLevelType w:val="multilevel"/>
    <w:tmpl w:val="69B24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025BF"/>
    <w:multiLevelType w:val="multilevel"/>
    <w:tmpl w:val="B168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151FF6"/>
    <w:multiLevelType w:val="multilevel"/>
    <w:tmpl w:val="CE5883C0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8"/>
        </w:tabs>
        <w:ind w:left="393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8"/>
        </w:tabs>
        <w:ind w:left="465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8"/>
        </w:tabs>
        <w:ind w:left="609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8"/>
        </w:tabs>
        <w:ind w:left="681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8558B9"/>
    <w:multiLevelType w:val="multilevel"/>
    <w:tmpl w:val="EE8C2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10BAE"/>
    <w:multiLevelType w:val="multilevel"/>
    <w:tmpl w:val="A4EC94EA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44016F4"/>
    <w:multiLevelType w:val="multilevel"/>
    <w:tmpl w:val="698CA5CC"/>
    <w:lvl w:ilvl="0">
      <w:start w:val="1"/>
      <w:numFmt w:val="bullet"/>
      <w:lvlText w:val=""/>
      <w:lvlJc w:val="left"/>
      <w:pPr>
        <w:tabs>
          <w:tab w:val="num" w:pos="1920"/>
        </w:tabs>
        <w:ind w:left="19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640"/>
        </w:tabs>
        <w:ind w:left="26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5522C2E"/>
    <w:multiLevelType w:val="multilevel"/>
    <w:tmpl w:val="5132458C"/>
    <w:lvl w:ilvl="0">
      <w:start w:val="1"/>
      <w:numFmt w:val="bullet"/>
      <w:lvlText w:val=""/>
      <w:lvlJc w:val="left"/>
      <w:pPr>
        <w:tabs>
          <w:tab w:val="num" w:pos="1636"/>
        </w:tabs>
        <w:ind w:left="163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356"/>
        </w:tabs>
        <w:ind w:left="23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076"/>
        </w:tabs>
        <w:ind w:left="307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796"/>
        </w:tabs>
        <w:ind w:left="379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236"/>
        </w:tabs>
        <w:ind w:left="523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956"/>
        </w:tabs>
        <w:ind w:left="595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396"/>
        </w:tabs>
        <w:ind w:left="7396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B8D1822"/>
    <w:multiLevelType w:val="multilevel"/>
    <w:tmpl w:val="16F29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EF1F3F"/>
    <w:multiLevelType w:val="multilevel"/>
    <w:tmpl w:val="E8E8B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3947035">
    <w:abstractNumId w:val="19"/>
  </w:num>
  <w:num w:numId="2" w16cid:durableId="366026691">
    <w:abstractNumId w:val="2"/>
  </w:num>
  <w:num w:numId="3" w16cid:durableId="227498464">
    <w:abstractNumId w:val="15"/>
  </w:num>
  <w:num w:numId="4" w16cid:durableId="399639157">
    <w:abstractNumId w:val="6"/>
  </w:num>
  <w:num w:numId="5" w16cid:durableId="162664480">
    <w:abstractNumId w:val="4"/>
  </w:num>
  <w:num w:numId="6" w16cid:durableId="1433209818">
    <w:abstractNumId w:val="20"/>
  </w:num>
  <w:num w:numId="7" w16cid:durableId="1852715579">
    <w:abstractNumId w:val="12"/>
  </w:num>
  <w:num w:numId="8" w16cid:durableId="34278869">
    <w:abstractNumId w:val="5"/>
  </w:num>
  <w:num w:numId="9" w16cid:durableId="938609549">
    <w:abstractNumId w:val="13"/>
  </w:num>
  <w:num w:numId="10" w16cid:durableId="412245104">
    <w:abstractNumId w:val="9"/>
  </w:num>
  <w:num w:numId="11" w16cid:durableId="1615095946">
    <w:abstractNumId w:val="0"/>
  </w:num>
  <w:num w:numId="12" w16cid:durableId="1392535548">
    <w:abstractNumId w:val="8"/>
  </w:num>
  <w:num w:numId="13" w16cid:durableId="255794227">
    <w:abstractNumId w:val="11"/>
  </w:num>
  <w:num w:numId="14" w16cid:durableId="2051150099">
    <w:abstractNumId w:val="1"/>
  </w:num>
  <w:num w:numId="15" w16cid:durableId="1111708793">
    <w:abstractNumId w:val="10"/>
  </w:num>
  <w:num w:numId="16" w16cid:durableId="1082532213">
    <w:abstractNumId w:val="18"/>
  </w:num>
  <w:num w:numId="17" w16cid:durableId="989140164">
    <w:abstractNumId w:val="7"/>
  </w:num>
  <w:num w:numId="18" w16cid:durableId="740368945">
    <w:abstractNumId w:val="16"/>
  </w:num>
  <w:num w:numId="19" w16cid:durableId="1796098927">
    <w:abstractNumId w:val="14"/>
  </w:num>
  <w:num w:numId="20" w16cid:durableId="914508547">
    <w:abstractNumId w:val="3"/>
  </w:num>
  <w:num w:numId="21" w16cid:durableId="15796150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2A7"/>
    <w:rsid w:val="0007012C"/>
    <w:rsid w:val="001514BE"/>
    <w:rsid w:val="006A67E8"/>
    <w:rsid w:val="00834060"/>
    <w:rsid w:val="00A074B9"/>
    <w:rsid w:val="00BF3F12"/>
    <w:rsid w:val="00C95F5A"/>
    <w:rsid w:val="00EE1C27"/>
    <w:rsid w:val="00F82C81"/>
    <w:rsid w:val="00FA0B5A"/>
    <w:rsid w:val="00FC357B"/>
    <w:rsid w:val="00FF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4D14A"/>
  <w15:chartTrackingRefBased/>
  <w15:docId w15:val="{292884BD-5A19-4C74-A8B8-B245C016A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02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02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02A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02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02A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02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02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02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02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02A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02A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02A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02A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02A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02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02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02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02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02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02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02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02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02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02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02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02A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02A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02A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02A7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F02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3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5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8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22BCE11214</dc:creator>
  <cp:keywords/>
  <dc:description/>
  <cp:lastModifiedBy>Adari Bhanu Prasad</cp:lastModifiedBy>
  <cp:revision>4</cp:revision>
  <dcterms:created xsi:type="dcterms:W3CDTF">2025-04-16T07:20:00Z</dcterms:created>
  <dcterms:modified xsi:type="dcterms:W3CDTF">2025-04-16T14:22:00Z</dcterms:modified>
</cp:coreProperties>
</file>