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14910" w14:textId="11BA2940" w:rsidR="00D66097" w:rsidRDefault="00BB205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PROJECT EVALUATION BY TEAM MEMBERS</w:t>
      </w:r>
    </w:p>
    <w:p w14:paraId="7821FBC5" w14:textId="14B2FED9" w:rsidR="000357DF" w:rsidRPr="000357DF" w:rsidRDefault="000357DF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Research clearly shows the usage of project and future enhancements of a software.</w:t>
      </w:r>
    </w:p>
    <w:p w14:paraId="20DB0389" w14:textId="008136DA" w:rsidR="001F48C4" w:rsidRPr="000357DF" w:rsidRDefault="001F48C4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Project Metrics are clear e</w:t>
      </w:r>
      <w:r w:rsidR="000357DF">
        <w:rPr>
          <w:rFonts w:ascii="Verdana" w:hAnsi="Verdana"/>
          <w:sz w:val="20"/>
          <w:szCs w:val="20"/>
        </w:rPr>
        <w:t>very work is indicated properly.</w:t>
      </w:r>
    </w:p>
    <w:p w14:paraId="24DA28BE" w14:textId="6347A3A1" w:rsidR="000357DF" w:rsidRPr="000357DF" w:rsidRDefault="000357DF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Table of contents organized exactly for each page numbers.</w:t>
      </w:r>
    </w:p>
    <w:p w14:paraId="4E5D506C" w14:textId="77202A2F" w:rsidR="000357DF" w:rsidRPr="001F48C4" w:rsidRDefault="000357DF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Lot of improvements seen from Phase I and Phase II in case of diagrams, content, project description, PERT/ Gantt charts.</w:t>
      </w:r>
    </w:p>
    <w:p w14:paraId="2DCD3FC3" w14:textId="426D4FBC" w:rsidR="00BB205E" w:rsidRPr="001F48C4" w:rsidRDefault="001F48C4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Use case diagrams explained clearly for the complete project</w:t>
      </w:r>
      <w:r w:rsidR="000357DF">
        <w:rPr>
          <w:rFonts w:ascii="Verdana" w:hAnsi="Verdana"/>
          <w:sz w:val="20"/>
          <w:szCs w:val="20"/>
        </w:rPr>
        <w:t>.</w:t>
      </w:r>
    </w:p>
    <w:p w14:paraId="6C76FDEC" w14:textId="55EF0310" w:rsidR="001F48C4" w:rsidRPr="001F48C4" w:rsidRDefault="001F48C4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Activity diagrams drawn for every use case shown in the use case diagram.</w:t>
      </w:r>
    </w:p>
    <w:p w14:paraId="5B33142D" w14:textId="20F124F7" w:rsidR="001F48C4" w:rsidRPr="001F48C4" w:rsidRDefault="001F48C4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Each activity diagram has screen design clearly shown and describing how it looks like.</w:t>
      </w:r>
    </w:p>
    <w:p w14:paraId="6D73BB96" w14:textId="3AD0491E" w:rsidR="001F48C4" w:rsidRPr="000357DF" w:rsidRDefault="000357DF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Slides organized, and visuals are good which are very explanatory.</w:t>
      </w:r>
    </w:p>
    <w:p w14:paraId="6391D352" w14:textId="0E7CCB7B" w:rsidR="000357DF" w:rsidRPr="000357DF" w:rsidRDefault="000357DF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Sequence Diagrams are evenly relative to use case diagrams shows up entire project.</w:t>
      </w:r>
    </w:p>
    <w:p w14:paraId="6496E44E" w14:textId="7718F5B4" w:rsidR="000357DF" w:rsidRPr="000357DF" w:rsidRDefault="000357DF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Use case descriptions are clear every use case has a use case description, activity diagram.</w:t>
      </w:r>
    </w:p>
    <w:p w14:paraId="4179F459" w14:textId="77777777" w:rsidR="000357DF" w:rsidRPr="000357DF" w:rsidRDefault="000357DF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Class diagram exactly show the entire project the total class diagram and domain class diagram are very clear.</w:t>
      </w:r>
    </w:p>
    <w:p w14:paraId="444E0777" w14:textId="1DE633BE" w:rsidR="000357DF" w:rsidRPr="000357DF" w:rsidRDefault="000357DF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State chart diagram is very explanatory easily understood about the states in the entire project.</w:t>
      </w:r>
    </w:p>
    <w:p w14:paraId="235BC137" w14:textId="538B21B8" w:rsidR="000357DF" w:rsidRPr="00405063" w:rsidRDefault="00405063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DFD diagram which includes context level, level 0 are very clear and each of them had good descriptions evaluated.</w:t>
      </w:r>
    </w:p>
    <w:p w14:paraId="1B9977FF" w14:textId="646C95E2" w:rsidR="00405063" w:rsidRPr="00405063" w:rsidRDefault="00405063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E-R diagrams explain all the entities and their attributes.</w:t>
      </w:r>
    </w:p>
    <w:p w14:paraId="34BEFE55" w14:textId="70E40EBC" w:rsidR="00405063" w:rsidRPr="00405063" w:rsidRDefault="00405063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The Component diagram, deployment diagram and System flow chart makes sense.</w:t>
      </w:r>
    </w:p>
    <w:p w14:paraId="781645DE" w14:textId="3B31B70F" w:rsidR="00405063" w:rsidRPr="00DF7B74" w:rsidRDefault="00405063" w:rsidP="00DF7B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0"/>
          <w:szCs w:val="20"/>
        </w:rPr>
        <w:t>Including the time sheet also shows the exact completion of a project.</w:t>
      </w:r>
      <w:bookmarkStart w:id="0" w:name="_GoBack"/>
      <w:bookmarkEnd w:id="0"/>
    </w:p>
    <w:sectPr w:rsidR="00405063" w:rsidRPr="00DF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429D"/>
    <w:multiLevelType w:val="hybridMultilevel"/>
    <w:tmpl w:val="A732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4A"/>
    <w:rsid w:val="000357DF"/>
    <w:rsid w:val="001F48C4"/>
    <w:rsid w:val="00405063"/>
    <w:rsid w:val="006B734A"/>
    <w:rsid w:val="00BB205E"/>
    <w:rsid w:val="00D66097"/>
    <w:rsid w:val="00D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4DCB"/>
  <w15:chartTrackingRefBased/>
  <w15:docId w15:val="{BF87EF05-DAFE-441E-A1E5-D7B29357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Charan Adari</dc:creator>
  <cp:keywords/>
  <dc:description/>
  <cp:lastModifiedBy>Vamsi Charan Adari</cp:lastModifiedBy>
  <cp:revision>3</cp:revision>
  <dcterms:created xsi:type="dcterms:W3CDTF">2018-12-04T00:35:00Z</dcterms:created>
  <dcterms:modified xsi:type="dcterms:W3CDTF">2018-12-04T01:20:00Z</dcterms:modified>
</cp:coreProperties>
</file>