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6D" w:rsidRPr="005E0093" w:rsidRDefault="0021426D" w:rsidP="00177AD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jgpjb41skkmh" w:colFirst="0" w:colLast="0"/>
      <w:bookmarkStart w:id="1" w:name="_gjdgxs" w:colFirst="0" w:colLast="0"/>
      <w:bookmarkEnd w:id="0"/>
      <w:bookmarkEnd w:id="1"/>
      <w:r w:rsidRPr="005E00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Reflection Assignment #1 - Who I Am and What I Hope to Learn</w:t>
      </w:r>
    </w:p>
    <w:p w:rsidR="0046365F" w:rsidRPr="0046365F" w:rsidRDefault="00CF59B7" w:rsidP="0046365F">
      <w:p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00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“Designing creative approac</w:t>
      </w:r>
      <w:bookmarkStart w:id="2" w:name="_GoBack"/>
      <w:bookmarkEnd w:id="2"/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optimizing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solutions for the applications in day-to-day life is what I’m always interested in and learning about.” My first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interest on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 was in the school where I wrote my first program in BASIC to generate prime numbers. I realized the great potential that computers had in expediting time-consuming calculations and managing huge amounts of information. My aspiration always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positively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apes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my academic career. I still remember the days of my schooling where I had basics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C Programming as a subject. T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idea of a programming language capturing the user actions to perform some </w:t>
      </w:r>
      <w:proofErr w:type="gramStart"/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particular ta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</w:t>
      </w:r>
      <w:proofErr w:type="gramEnd"/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grabbed my interest towards computer s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cience. Those were the days when the term Internet started popping up. With help of this powerful source, I started researching programming languages. Thus, an M.S. degree in Computer Science is the logical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culmination of my passion for computers and t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echnology. This strong inclination towards technology right from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childhood led me to opt for computer science as a branch of study in e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ngineering. I secured myself a seat in one of the reputed universities Jawaharlal Nehru Technological University. My undergraduate subjects helped me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strengthen my concepts in developing algorithms, human-computer interface, and n</w:t>
      </w:r>
      <w:r w:rsidR="0046365F"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etworking. I’ve honed my programming skills in various languages, including Java and C.</w:t>
      </w:r>
    </w:p>
    <w:p w:rsidR="0046365F" w:rsidRPr="0046365F" w:rsidRDefault="0046365F" w:rsidP="00BA1CA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During the second and third years of my undergraduate degree, I received an internship opportunity at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“Digital Connect” to work as a backend 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eveloper for their Web-based portal. The portal was built in PHP scripting language using MVC framework (</w:t>
      </w:r>
      <w:proofErr w:type="spellStart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Codeigniter</w:t>
      </w:r>
      <w:proofErr w:type="spellEnd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and MySQL database. Later in my third year, I received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next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internship at “GiftCesta” as a web 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eveloper for their upcoming product. I also participated in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Global Student Entrepreneur Awards 2017 held in Hyderabad representing my startup “Lobby Tricks” where I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sixth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among the top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emerging startups in the qualifier round. I earned a badge from IBM on my successful completion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of developing a “</w:t>
      </w:r>
      <w:proofErr w:type="spellStart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ChatterBot</w:t>
      </w:r>
      <w:proofErr w:type="spellEnd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 in “IBM Developer Connect Roadshow”. To improve my teamwork skills and coding skills I participated in a few hackathons held in my city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specifically I would like to mention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Megathon</w:t>
      </w:r>
      <w:proofErr w:type="spellEnd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2016” where I created a prototype in 24 hours for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adapter that recognizes human presence around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gramStart"/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 meter</w:t>
      </w:r>
      <w:proofErr w:type="gramEnd"/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radius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 event is organized by E-Cells of IIT and IIIT Hyderabad.</w:t>
      </w:r>
    </w:p>
    <w:p w:rsidR="0046365F" w:rsidRPr="0046365F" w:rsidRDefault="0046365F" w:rsidP="00BA1CA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final year as a part of my academics, my majo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 project which I chose was an augmented reality android a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pplication titled “Areality” which is used to design the Home Interiors and Furniture by using the camera and designing features of the application. I did my minor project titled “</w:t>
      </w:r>
      <w:proofErr w:type="spellStart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TasterBud</w:t>
      </w:r>
      <w:proofErr w:type="spellEnd"/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Music Player”, Android Music Player application aims at providing the Facil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ity to design and create themes. B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ased on user’s requirement and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it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also help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user’s to directly recognize music by humming tunes. After the completion of the project, I made an application available on the Google Play Store. </w:t>
      </w:r>
    </w:p>
    <w:p w:rsidR="0046365F" w:rsidRPr="0046365F" w:rsidRDefault="0046365F" w:rsidP="00BA1CA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my final year, I was giv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an opportunity to work as a r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esearch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tern for the company “</w:t>
      </w:r>
      <w:proofErr w:type="spellStart"/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Edwisely</w:t>
      </w:r>
      <w:proofErr w:type="spellEnd"/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”. This company focusses on and utilizes student reports, analyzes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students using different approaches like data mining, intelligent analysis of data from the student data.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k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een interest in learning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rtificial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ntelligence and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eep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earning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learned a lot from the company and from the people over there to improve myself and become master in the field of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omputer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cience with specialization in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rtificial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ntelligence. I decided to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earn a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master’s de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gree and started looking for a g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rad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uate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school that has 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world-class study and research atmosphere</w:t>
      </w:r>
      <w:r w:rsidR="00BA1C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excellent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faculty, exceptional peers, and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excellent infrastructure and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university that help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attain my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goals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365F" w:rsidRPr="0046365F" w:rsidRDefault="0046365F" w:rsidP="009F515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Apart from academics, my interest lies in many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areas of sports especially in s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wimming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Winning many state and national level 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ebate competitions ranging from topics of “Global Warming and its role in depleting Natural Water Sources” to “The Importance of the Student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Committee in National Politics” have polished my oratory skills. My debating skills also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enhanced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ability to think critically and logically issue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and m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ake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decisions in every aspect of my life.</w:t>
      </w:r>
    </w:p>
    <w:p w:rsidR="00236ECF" w:rsidRPr="005E0093" w:rsidRDefault="0046365F" w:rsidP="009F515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Finally, I would like to conclude with the future endeavors I would like to achieve in the coming years. I want to write a research paper I want to learn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better interview 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skills and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seek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opportunities to accomplish my goals. My goal is to start a company which manufactures Virtual Reality Bots where automation and artificial intelligence co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 together. To achieve such high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goals, I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how to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rganize my schedule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better</w:t>
      </w:r>
      <w:r w:rsidRPr="004636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F5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take responsibilities.</w:t>
      </w:r>
    </w:p>
    <w:sectPr w:rsidR="00236ECF" w:rsidRPr="005E00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66"/>
    <w:rsid w:val="000B627A"/>
    <w:rsid w:val="00177AD4"/>
    <w:rsid w:val="001D5524"/>
    <w:rsid w:val="0021426D"/>
    <w:rsid w:val="00236ECF"/>
    <w:rsid w:val="0046365F"/>
    <w:rsid w:val="0053585E"/>
    <w:rsid w:val="005E0093"/>
    <w:rsid w:val="00751EAB"/>
    <w:rsid w:val="008B218C"/>
    <w:rsid w:val="00901E13"/>
    <w:rsid w:val="009C3115"/>
    <w:rsid w:val="009F5155"/>
    <w:rsid w:val="00B00E66"/>
    <w:rsid w:val="00B66728"/>
    <w:rsid w:val="00BA1CA8"/>
    <w:rsid w:val="00CF59B7"/>
    <w:rsid w:val="00D83F3E"/>
    <w:rsid w:val="00F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FA07"/>
  <w15:docId w15:val="{EEABFA55-5B1F-4A1F-B789-821651A8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967E0-FE02-4494-8C9B-46A0E8B4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Vamsi Charan Adari</dc:creator>
  <cp:lastModifiedBy>Vamsi Charan Adari</cp:lastModifiedBy>
  <cp:revision>3</cp:revision>
  <dcterms:created xsi:type="dcterms:W3CDTF">2018-11-09T21:39:00Z</dcterms:created>
  <dcterms:modified xsi:type="dcterms:W3CDTF">2018-11-24T10:54:00Z</dcterms:modified>
</cp:coreProperties>
</file>