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681" w:rsidRDefault="00256681" w:rsidP="00256681">
      <w:pPr>
        <w:jc w:val="center"/>
        <w:rPr>
          <w:b/>
          <w:bCs/>
          <w:sz w:val="32"/>
          <w:szCs w:val="32"/>
        </w:rPr>
      </w:pPr>
      <w:r w:rsidRPr="00256681">
        <w:rPr>
          <w:b/>
          <w:bCs/>
          <w:sz w:val="32"/>
          <w:szCs w:val="32"/>
        </w:rPr>
        <w:t>Personal Value Statement</w:t>
      </w:r>
    </w:p>
    <w:p w:rsidR="00256681" w:rsidRPr="00256681" w:rsidRDefault="00256681" w:rsidP="00256681">
      <w:pPr>
        <w:jc w:val="center"/>
        <w:rPr>
          <w:b/>
          <w:bCs/>
          <w:sz w:val="32"/>
          <w:szCs w:val="32"/>
        </w:rPr>
      </w:pPr>
      <w:bookmarkStart w:id="0" w:name="_GoBack"/>
      <w:bookmarkEnd w:id="0"/>
    </w:p>
    <w:p w:rsidR="00D66097" w:rsidRPr="00256681" w:rsidRDefault="00256681" w:rsidP="00256681">
      <w:pPr>
        <w:spacing w:line="480" w:lineRule="auto"/>
        <w:ind w:firstLine="720"/>
        <w:jc w:val="both"/>
        <w:rPr>
          <w:sz w:val="28"/>
          <w:szCs w:val="28"/>
        </w:rPr>
      </w:pPr>
      <w:r w:rsidRPr="00256681">
        <w:rPr>
          <w:sz w:val="28"/>
          <w:szCs w:val="28"/>
        </w:rPr>
        <w:t>My creativity in thinking is the biggest treasure to me which helps me to look and grab opportunities, make decisions, face problems in my life. The greatest joy among all is being worthy of respect and maintaining healthy relations with everyone and getting admiration from them.</w:t>
      </w:r>
    </w:p>
    <w:sectPr w:rsidR="00D66097" w:rsidRPr="0025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1"/>
    <w:rsid w:val="00256681"/>
    <w:rsid w:val="00D6609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1DF7"/>
  <w15:chartTrackingRefBased/>
  <w15:docId w15:val="{000D1E52-AF89-4095-8D23-6C94AF0D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Charan Adari</dc:creator>
  <cp:keywords/>
  <dc:description/>
  <cp:lastModifiedBy>Vamsi Charan Adari</cp:lastModifiedBy>
  <cp:revision>1</cp:revision>
  <dcterms:created xsi:type="dcterms:W3CDTF">2018-10-25T20:02:00Z</dcterms:created>
  <dcterms:modified xsi:type="dcterms:W3CDTF">2018-10-25T20:11:00Z</dcterms:modified>
</cp:coreProperties>
</file>