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8856" w:type="dxa"/>
        <w:tblLook w:val="04A0" w:firstRow="1" w:lastRow="0" w:firstColumn="1" w:lastColumn="0" w:noHBand="0" w:noVBand="1"/>
      </w:tblPr>
      <w:tblGrid>
        <w:gridCol w:w="2088"/>
        <w:gridCol w:w="6768"/>
      </w:tblGrid>
      <w:tr w:rsidR="00362FE3" w:rsidTr="00362FE3">
        <w:tc>
          <w:tcPr>
            <w:tcW w:w="208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676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יצירת משתמש רשום/ עדכון פרטי פרופיל משתמש רשום.</w:t>
            </w:r>
          </w:p>
        </w:tc>
      </w:tr>
      <w:tr w:rsidR="00362FE3" w:rsidTr="00362FE3">
        <w:tc>
          <w:tcPr>
            <w:tcW w:w="208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768" w:type="dxa"/>
          </w:tcPr>
          <w:p w:rsidR="00362FE3" w:rsidRDefault="00362FE3" w:rsidP="00362FE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משתמש לא רשום יכול ליצור פרופיל משתמש.</w:t>
            </w:r>
          </w:p>
          <w:p w:rsidR="00362FE3" w:rsidRDefault="00362FE3" w:rsidP="00362FE3">
            <w:pPr>
              <w:bidi/>
            </w:pPr>
            <w:r>
              <w:rPr>
                <w:rFonts w:hint="cs"/>
                <w:rtl/>
              </w:rPr>
              <w:t>משתמש רשום יכול להיכנס לפרטיו האישיים במערכת ולעדכן אותם, כולל עדכון תחומי עניין.</w:t>
            </w:r>
          </w:p>
        </w:tc>
      </w:tr>
      <w:tr w:rsidR="00362FE3" w:rsidTr="00362FE3">
        <w:tc>
          <w:tcPr>
            <w:tcW w:w="208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שחקנים</w:t>
            </w:r>
          </w:p>
        </w:tc>
        <w:tc>
          <w:tcPr>
            <w:tcW w:w="676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משתמש לא רשום, משתמש רשום.</w:t>
            </w:r>
          </w:p>
        </w:tc>
      </w:tr>
      <w:tr w:rsidR="00362FE3" w:rsidTr="00362FE3">
        <w:tc>
          <w:tcPr>
            <w:tcW w:w="2088" w:type="dxa"/>
          </w:tcPr>
          <w:p w:rsidR="00362FE3" w:rsidRDefault="00362FE3" w:rsidP="00362FE3">
            <w:pPr>
              <w:jc w:val="right"/>
            </w:pPr>
            <w:bookmarkStart w:id="0" w:name="_GoBack" w:colFirst="2" w:colLast="2"/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768" w:type="dxa"/>
          </w:tcPr>
          <w:p w:rsidR="00362FE3" w:rsidRDefault="00362FE3" w:rsidP="00362FE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במקרה של יצירת פרופיל-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תנאי מקדים הינו שהמערכת אינה מכילה את המזהה האישי של המשתמש, הדוא"ל שלו.</w:t>
            </w:r>
          </w:p>
          <w:p w:rsidR="00362FE3" w:rsidRDefault="00362FE3" w:rsidP="00362FE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במקרה של עדכון פרופיל-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תנאי מקדים הינו שהמערכת מכילה את המזהה האישי של המשתמש, הדוא"ל שלו ואת פרטיו האישיים.</w:t>
            </w:r>
          </w:p>
        </w:tc>
      </w:tr>
      <w:bookmarkEnd w:id="0"/>
      <w:tr w:rsidR="00362FE3" w:rsidTr="00362FE3">
        <w:tc>
          <w:tcPr>
            <w:tcW w:w="208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תנאי סיום</w:t>
            </w:r>
          </w:p>
        </w:tc>
        <w:tc>
          <w:tcPr>
            <w:tcW w:w="6768" w:type="dxa"/>
          </w:tcPr>
          <w:p w:rsidR="00362FE3" w:rsidRDefault="00362FE3" w:rsidP="00362FE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במקרה של יצירת פרופיל-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המערכת תכיל את כל הפרטיים האישיים ותחומי העניין שהזין המשתמש ברישום.</w:t>
            </w:r>
          </w:p>
          <w:p w:rsidR="00362FE3" w:rsidRDefault="00362FE3" w:rsidP="00362FE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במקרה של עדכון פרופיל-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המערכת תכיל פרטים אישיים או תחומי עניין מעודכנים על פי השינוי שביצע המשתמש.</w:t>
            </w:r>
          </w:p>
        </w:tc>
      </w:tr>
      <w:tr w:rsidR="00362FE3" w:rsidTr="00362FE3">
        <w:tc>
          <w:tcPr>
            <w:tcW w:w="208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תרחיש הצלחה עיקרי</w:t>
            </w:r>
          </w:p>
        </w:tc>
        <w:tc>
          <w:tcPr>
            <w:tcW w:w="6768" w:type="dxa"/>
          </w:tcPr>
          <w:p w:rsidR="00362FE3" w:rsidRDefault="00362FE3" w:rsidP="00362FE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במקרה של יצירת פרופיל-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 xml:space="preserve">משתמש שאינו רשום למערכת נכנס למערכת ובוחר ליצור פרופיל חדש, </w:t>
            </w:r>
            <w:r>
              <w:t>sign up</w:t>
            </w:r>
            <w:r>
              <w:rPr>
                <w:rFonts w:hint="cs"/>
                <w:rtl/>
              </w:rPr>
              <w:t>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המשתמש מזין את פרטיו האישיים ואת תחומי העניין שלו.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המערכת שומרת את המידע שהזין המשתמש.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המשתמש נהיה משתמש רשום.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המערכת שולחת דוא"ל על הצלחת הרישום.</w:t>
            </w:r>
          </w:p>
          <w:p w:rsidR="00362FE3" w:rsidRDefault="00362FE3" w:rsidP="00362FE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במקרה של עדכון פרופיל-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 xml:space="preserve">משתמש שרשום למערכת נכנס אליה ומתחבר, </w:t>
            </w:r>
            <w:r>
              <w:t>sign in</w:t>
            </w:r>
            <w:r>
              <w:rPr>
                <w:rFonts w:hint="cs"/>
                <w:rtl/>
              </w:rPr>
              <w:t>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המערכת מאמתת את פרטי ההתחברות של המשתמש ומאפשרת לו להתחבר.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המשתמש בוחר באפשרות של עדכון פרטיו האישיים.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המשתמש מעדכן את הפרטים אותם רוצה לשנות.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המשתמש בוחר באפשרות של שמירת הפרטים.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המערכת מעדכנת את הפרטים החדשים שהזין ב-</w:t>
            </w:r>
            <w:r>
              <w:t>DB</w:t>
            </w:r>
            <w:r>
              <w:rPr>
                <w:rFonts w:hint="cs"/>
                <w:rtl/>
              </w:rPr>
              <w:t>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המערכת שולחת הודעת דוא"ל על הצלחת עדכון פרטי הפרופיל שביצע.</w:t>
            </w:r>
          </w:p>
        </w:tc>
      </w:tr>
      <w:tr w:rsidR="00362FE3" w:rsidTr="00362FE3">
        <w:tc>
          <w:tcPr>
            <w:tcW w:w="2088" w:type="dxa"/>
          </w:tcPr>
          <w:p w:rsidR="00362FE3" w:rsidRDefault="00362FE3" w:rsidP="00362FE3">
            <w:pPr>
              <w:bidi/>
            </w:pPr>
            <w:r>
              <w:rPr>
                <w:rFonts w:hint="cs"/>
                <w:rtl/>
              </w:rPr>
              <w:t>הרחבות</w:t>
            </w:r>
          </w:p>
        </w:tc>
        <w:tc>
          <w:tcPr>
            <w:tcW w:w="6768" w:type="dxa"/>
          </w:tcPr>
          <w:p w:rsidR="00362FE3" w:rsidRDefault="00362FE3" w:rsidP="00362FE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במקרה של יצירת פרופיל- 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2"/>
              </w:numPr>
              <w:bidi/>
            </w:pPr>
            <w:r>
              <w:rPr>
                <w:rFonts w:hint="cs"/>
                <w:rtl/>
              </w:rPr>
              <w:t>משתמש הזין פרטי דוא"ל שקיים כבר במערכת.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2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תקפיץ הודעת שגיאה על כך שקיים דוא"ל זה במערכת.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2"/>
              </w:numPr>
              <w:bidi/>
            </w:pPr>
            <w:r>
              <w:rPr>
                <w:rFonts w:hint="cs"/>
                <w:rtl/>
              </w:rPr>
              <w:t>המערכת לא תשמור את פרטיו ותחזיר את המשתמש לעמוד ההרשמה.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2"/>
              </w:numPr>
              <w:bidi/>
            </w:pPr>
            <w:r>
              <w:rPr>
                <w:rFonts w:hint="cs"/>
                <w:rtl/>
              </w:rPr>
              <w:t>הסיסמא שהזין המשתמש אינה תואמת את דרישות המערכת.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2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תקפיץ הודעת שגיאה על כך שהסיסמא אינה חוקית.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2"/>
              </w:numPr>
              <w:bidi/>
            </w:pPr>
            <w:r>
              <w:rPr>
                <w:rFonts w:hint="cs"/>
                <w:rtl/>
              </w:rPr>
              <w:t>המערכת לא תשמור את פרטי המשתמש ותציג הודעה על מבנה הסיסמא הדרוש.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2"/>
              </w:numPr>
              <w:bidi/>
            </w:pPr>
            <w:r>
              <w:rPr>
                <w:rFonts w:hint="cs"/>
                <w:rtl/>
              </w:rPr>
              <w:t>המשתמש לא הזין את כל הפרטים שחובה עליו להזין בהרשמה.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2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תקפיץ למשתמש הודעה כי עליו למלא את כל הפרטים הדרושים ליצירת פרופיל.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2"/>
              </w:numPr>
              <w:bidi/>
            </w:pPr>
            <w:r>
              <w:rPr>
                <w:rFonts w:hint="cs"/>
                <w:rtl/>
              </w:rPr>
              <w:t>המערכת תשאיר את המשתמש בעמוד יצירת הפרופיל ובו הפרטים שהזין עד כה.</w:t>
            </w:r>
          </w:p>
          <w:p w:rsidR="00362FE3" w:rsidRDefault="00362FE3" w:rsidP="00362FE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במקרה של עדכון פרופיל-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3"/>
              </w:numPr>
              <w:bidi/>
            </w:pPr>
            <w:r>
              <w:rPr>
                <w:rFonts w:hint="cs"/>
                <w:rtl/>
              </w:rPr>
              <w:t>משתמש הזין פרטי התחברות שגויים.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3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המערכת תקפיץ הודעת שגיאה למשתמש על פרטי התחברות שגויים.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3"/>
              </w:numPr>
              <w:bidi/>
            </w:pPr>
            <w:r>
              <w:rPr>
                <w:rFonts w:hint="cs"/>
                <w:rtl/>
              </w:rPr>
              <w:t>המערכת תחזיר את המשתמש לעמוד ה-</w:t>
            </w:r>
            <w:r>
              <w:t>sign in</w:t>
            </w:r>
            <w:r>
              <w:rPr>
                <w:rFonts w:hint="cs"/>
                <w:rtl/>
              </w:rPr>
              <w:t>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3"/>
              </w:numPr>
              <w:bidi/>
            </w:pPr>
            <w:r>
              <w:rPr>
                <w:rFonts w:hint="cs"/>
                <w:rtl/>
              </w:rPr>
              <w:t>המשתמש מחק מידע שהינו חובה למשתמש רשום במערכת.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3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תקפיץ למשתמש הודעת שגיאה כי עליו למלא את כל הפרטים הדרושים להחזקת פרופיל במערכת.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3"/>
              </w:numPr>
              <w:bidi/>
            </w:pPr>
            <w:r>
              <w:rPr>
                <w:rFonts w:hint="cs"/>
                <w:rtl/>
              </w:rPr>
              <w:t>המערכת לא תשמור את הפרטים שעדכן המשתמש.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3"/>
              </w:numPr>
              <w:bidi/>
            </w:pPr>
            <w:r>
              <w:rPr>
                <w:rFonts w:hint="cs"/>
                <w:rtl/>
              </w:rPr>
              <w:t>המערכת תחזיר את המשתמש לעמוד עדכון הפרטים האישיים ובו כל הפרטים השמורים ב-</w:t>
            </w:r>
            <w:r>
              <w:t>DB</w:t>
            </w:r>
            <w:r>
              <w:rPr>
                <w:rFonts w:hint="cs"/>
                <w:rtl/>
              </w:rPr>
              <w:t>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3"/>
              </w:numPr>
              <w:bidi/>
            </w:pPr>
            <w:r>
              <w:rPr>
                <w:rFonts w:hint="cs"/>
                <w:rtl/>
              </w:rPr>
              <w:t>המשתמש יוצא מדף עדכון הפרטים באמצע התהליך.</w:t>
            </w:r>
          </w:p>
          <w:p w:rsidR="00362FE3" w:rsidRDefault="00362FE3" w:rsidP="00362FE3">
            <w:pPr>
              <w:pStyle w:val="ListParagraph"/>
              <w:bidi/>
            </w:pPr>
            <w:r>
              <w:rPr>
                <w:rFonts w:hint="cs"/>
                <w:rtl/>
              </w:rPr>
              <w:t>3.1 המערכת לא תעשה דבר, ולא תשמור את הפרטים שעדכן המשתמש.</w:t>
            </w:r>
          </w:p>
          <w:p w:rsidR="00362FE3" w:rsidRDefault="00362FE3" w:rsidP="00362FE3">
            <w:pPr>
              <w:pStyle w:val="ListParagraph"/>
              <w:bidi/>
              <w:rPr>
                <w:rtl/>
              </w:rPr>
            </w:pPr>
          </w:p>
        </w:tc>
      </w:tr>
    </w:tbl>
    <w:p w:rsidR="00B52D45" w:rsidRDefault="00B52D45" w:rsidP="00362FE3">
      <w:pPr>
        <w:bidi/>
        <w:rPr>
          <w:rtl/>
        </w:rPr>
      </w:pPr>
    </w:p>
    <w:tbl>
      <w:tblPr>
        <w:tblStyle w:val="TableGrid"/>
        <w:bidiVisual/>
        <w:tblW w:w="8856" w:type="dxa"/>
        <w:tblLook w:val="04A0" w:firstRow="1" w:lastRow="0" w:firstColumn="1" w:lastColumn="0" w:noHBand="0" w:noVBand="1"/>
      </w:tblPr>
      <w:tblGrid>
        <w:gridCol w:w="2088"/>
        <w:gridCol w:w="6768"/>
      </w:tblGrid>
      <w:tr w:rsidR="00362FE3" w:rsidTr="00362FE3">
        <w:tc>
          <w:tcPr>
            <w:tcW w:w="208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676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בקשת הצטרפות לקבוצה.</w:t>
            </w:r>
          </w:p>
        </w:tc>
      </w:tr>
      <w:tr w:rsidR="00362FE3" w:rsidTr="00362FE3">
        <w:tc>
          <w:tcPr>
            <w:tcW w:w="208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768" w:type="dxa"/>
          </w:tcPr>
          <w:p w:rsidR="00362FE3" w:rsidRDefault="00362FE3" w:rsidP="00362FE3">
            <w:pPr>
              <w:bidi/>
            </w:pPr>
            <w:r>
              <w:rPr>
                <w:rFonts w:hint="cs"/>
                <w:rtl/>
              </w:rPr>
              <w:t>משתמש רשום יוכל לבקש להצטרף לקבוצה.</w:t>
            </w:r>
          </w:p>
        </w:tc>
      </w:tr>
      <w:tr w:rsidR="00362FE3" w:rsidTr="00362FE3">
        <w:tc>
          <w:tcPr>
            <w:tcW w:w="208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שחקנים</w:t>
            </w:r>
          </w:p>
        </w:tc>
        <w:tc>
          <w:tcPr>
            <w:tcW w:w="676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משתמש רשום.</w:t>
            </w:r>
          </w:p>
        </w:tc>
      </w:tr>
      <w:tr w:rsidR="00362FE3" w:rsidTr="00362FE3">
        <w:tc>
          <w:tcPr>
            <w:tcW w:w="208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768" w:type="dxa"/>
          </w:tcPr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המערכת מכילה את המזהה האישי של המשתמש הרשום.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המשתמש הרשום מחובר.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הקבוצה אליה רוצה המשתמש להצטרף קיימת.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המשתמש אינו שייך לקבוצה זאת.</w:t>
            </w:r>
          </w:p>
        </w:tc>
      </w:tr>
      <w:tr w:rsidR="00362FE3" w:rsidTr="00362FE3">
        <w:tc>
          <w:tcPr>
            <w:tcW w:w="208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תנאי סיום</w:t>
            </w:r>
          </w:p>
        </w:tc>
        <w:tc>
          <w:tcPr>
            <w:tcW w:w="6768" w:type="dxa"/>
          </w:tcPr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תצורף בקשת הצטרפות לקבוצה עבור המשתמש ברשימת ההמתנה של הקבוצה.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תצורף בקשת הצטרפות לקבוצה עבור הקבוצה ברשימת ההמתנה של המשתמש.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מספר בקשות ההצטרפות עבור הקבוצה עולה ב-1</w:t>
            </w:r>
          </w:p>
        </w:tc>
      </w:tr>
      <w:tr w:rsidR="00362FE3" w:rsidTr="00362FE3">
        <w:tc>
          <w:tcPr>
            <w:tcW w:w="208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תרחיש הצלחה עיקרי</w:t>
            </w:r>
          </w:p>
        </w:tc>
        <w:tc>
          <w:tcPr>
            <w:tcW w:w="6768" w:type="dxa"/>
          </w:tcPr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 xml:space="preserve">משתמש שרשום למערכת נכנס אליה ומתחבר, </w:t>
            </w:r>
            <w:r>
              <w:t>sign in</w:t>
            </w:r>
            <w:r>
              <w:rPr>
                <w:rFonts w:hint="cs"/>
                <w:rtl/>
              </w:rPr>
              <w:t>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המערכת מאמתת את פרטי ההתחברות של המשתמש ומאפשרת לו להתחבר.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המשתמש מבצע חיפוש עבור מודעות בתוחם עניין מסויים.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המשתמש בוחר באפשרות של הצטרפות לקבוצה.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המערכת מעדכנת את הפרטי הבקשה ב-</w:t>
            </w:r>
            <w:r>
              <w:t>DB</w:t>
            </w:r>
            <w:r>
              <w:rPr>
                <w:rFonts w:hint="cs"/>
                <w:rtl/>
              </w:rPr>
              <w:t xml:space="preserve"> עבור הקבוצה.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המערכת מעדכנת את הפרטי הבקשה ב-</w:t>
            </w:r>
            <w:r>
              <w:t>DB</w:t>
            </w:r>
            <w:r>
              <w:rPr>
                <w:rFonts w:hint="cs"/>
                <w:rtl/>
              </w:rPr>
              <w:t xml:space="preserve"> עבור המשתמש.</w:t>
            </w:r>
          </w:p>
          <w:p w:rsidR="00362FE3" w:rsidRDefault="00362FE3" w:rsidP="00362FE3">
            <w:pPr>
              <w:pStyle w:val="ListParagraph"/>
              <w:bidi/>
            </w:pPr>
          </w:p>
        </w:tc>
      </w:tr>
      <w:tr w:rsidR="00362FE3" w:rsidTr="00362FE3">
        <w:tc>
          <w:tcPr>
            <w:tcW w:w="2088" w:type="dxa"/>
          </w:tcPr>
          <w:p w:rsidR="00362FE3" w:rsidRDefault="00362FE3" w:rsidP="00362FE3">
            <w:pPr>
              <w:bidi/>
            </w:pPr>
            <w:r>
              <w:rPr>
                <w:rFonts w:hint="cs"/>
                <w:rtl/>
              </w:rPr>
              <w:t>הרחבות</w:t>
            </w:r>
          </w:p>
        </w:tc>
        <w:tc>
          <w:tcPr>
            <w:tcW w:w="6768" w:type="dxa"/>
          </w:tcPr>
          <w:p w:rsidR="00362FE3" w:rsidRDefault="00362FE3" w:rsidP="00362FE3">
            <w:pPr>
              <w:pStyle w:val="ListParagraph"/>
              <w:numPr>
                <w:ilvl w:val="0"/>
                <w:numId w:val="4"/>
              </w:numPr>
              <w:bidi/>
            </w:pPr>
            <w:r>
              <w:rPr>
                <w:rFonts w:hint="cs"/>
                <w:rtl/>
              </w:rPr>
              <w:t>משתמש הזין פרטי התחברות שגויים.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4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המערכת  תציג הודעת שגיאה למשתמש על פרטי התחברות שגויים.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4"/>
              </w:numPr>
              <w:bidi/>
            </w:pPr>
            <w:r>
              <w:rPr>
                <w:rFonts w:hint="cs"/>
                <w:rtl/>
              </w:rPr>
              <w:t>המערכת תחזיר את המשתמש לעמוד ה-</w:t>
            </w:r>
            <w:r>
              <w:t>sign in</w:t>
            </w:r>
            <w:r>
              <w:rPr>
                <w:rFonts w:hint="cs"/>
                <w:rtl/>
              </w:rPr>
              <w:t>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4"/>
              </w:numPr>
              <w:bidi/>
            </w:pPr>
            <w:r>
              <w:rPr>
                <w:rFonts w:hint="cs"/>
                <w:rtl/>
              </w:rPr>
              <w:t>המשתמש ביקש להצטרף לקבוצה שנמחקה ממאגר הנתונים.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4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המערכת  תציג למשתמש הודעת שגיאה כי הקבוצה נמחקה ממאגר הנתונים.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4"/>
              </w:numPr>
              <w:bidi/>
            </w:pPr>
            <w:r>
              <w:rPr>
                <w:rFonts w:hint="cs"/>
                <w:rtl/>
              </w:rPr>
              <w:t>המערכת תחזיר את המשתמש לעמוד החיפוש.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4"/>
              </w:numPr>
              <w:bidi/>
            </w:pPr>
            <w:r>
              <w:rPr>
                <w:rFonts w:hint="cs"/>
                <w:rtl/>
              </w:rPr>
              <w:t>המשתמש חיפש מודעות בתחום שאין לו מודעות.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4"/>
              </w:numPr>
              <w:bidi/>
            </w:pPr>
            <w:r>
              <w:rPr>
                <w:rFonts w:hint="cs"/>
                <w:rtl/>
              </w:rPr>
              <w:t>המערכת תציג למשתמש הודעה אשר הוא מחפש בתחום שאינו בעל מודעות פעילות.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4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תחזיר את המשתמש לעמוד החיפוש.</w:t>
            </w:r>
          </w:p>
        </w:tc>
      </w:tr>
    </w:tbl>
    <w:p w:rsidR="00362FE3" w:rsidRDefault="00362FE3" w:rsidP="00362FE3">
      <w:pPr>
        <w:bidi/>
        <w:rPr>
          <w:rtl/>
        </w:rPr>
      </w:pPr>
    </w:p>
    <w:p w:rsidR="00362FE3" w:rsidRDefault="00362FE3" w:rsidP="00362FE3">
      <w:pPr>
        <w:bidi/>
        <w:rPr>
          <w:rtl/>
        </w:rPr>
      </w:pPr>
    </w:p>
    <w:tbl>
      <w:tblPr>
        <w:tblStyle w:val="TableGrid"/>
        <w:bidiVisual/>
        <w:tblW w:w="8856" w:type="dxa"/>
        <w:tblLook w:val="04A0" w:firstRow="1" w:lastRow="0" w:firstColumn="1" w:lastColumn="0" w:noHBand="0" w:noVBand="1"/>
      </w:tblPr>
      <w:tblGrid>
        <w:gridCol w:w="2178"/>
        <w:gridCol w:w="6678"/>
      </w:tblGrid>
      <w:tr w:rsidR="00362FE3" w:rsidTr="00362FE3">
        <w:tc>
          <w:tcPr>
            <w:tcW w:w="217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lastRenderedPageBreak/>
              <w:t>שם</w:t>
            </w:r>
          </w:p>
        </w:tc>
        <w:tc>
          <w:tcPr>
            <w:tcW w:w="667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יצירת קבוצה.</w:t>
            </w:r>
          </w:p>
        </w:tc>
      </w:tr>
      <w:tr w:rsidR="00362FE3" w:rsidTr="00362FE3">
        <w:tc>
          <w:tcPr>
            <w:tcW w:w="217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678" w:type="dxa"/>
          </w:tcPr>
          <w:p w:rsidR="00362FE3" w:rsidRDefault="00362FE3" w:rsidP="00362FE3">
            <w:pPr>
              <w:bidi/>
            </w:pPr>
            <w:r>
              <w:rPr>
                <w:rFonts w:hint="cs"/>
                <w:rtl/>
              </w:rPr>
              <w:t>משתמש רשום יכול ליצור קבוצה במערכת ולהגדיר לה מנהל.</w:t>
            </w:r>
          </w:p>
        </w:tc>
      </w:tr>
      <w:tr w:rsidR="00362FE3" w:rsidTr="00362FE3">
        <w:tc>
          <w:tcPr>
            <w:tcW w:w="217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שחקנים</w:t>
            </w:r>
          </w:p>
        </w:tc>
        <w:tc>
          <w:tcPr>
            <w:tcW w:w="667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משתמש רשום.</w:t>
            </w:r>
          </w:p>
        </w:tc>
      </w:tr>
      <w:tr w:rsidR="00362FE3" w:rsidTr="00362FE3">
        <w:tc>
          <w:tcPr>
            <w:tcW w:w="217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678" w:type="dxa"/>
          </w:tcPr>
          <w:p w:rsidR="00362FE3" w:rsidRDefault="00362FE3" w:rsidP="00362FE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 המערכת מכילה את המזהה האישי, הדוא"ל של המשתמש שיוצר את הקבוצה.</w:t>
            </w:r>
          </w:p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- המערכת מכילה את המזהה האישי, הדוא"ל של מנהל הקבוצה שיוגדר.</w:t>
            </w:r>
          </w:p>
          <w:p w:rsidR="00362FE3" w:rsidRDefault="00362FE3" w:rsidP="00362FE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 המשתמש שיוצר קבוצה מחובר למערכת.</w:t>
            </w:r>
          </w:p>
          <w:p w:rsidR="00362FE3" w:rsidRDefault="00362FE3" w:rsidP="00362FE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 לא קיימת במערכת קבוצה עם אותו שם ואותו מנהל (המיוצג על ידי דוא"ל).</w:t>
            </w:r>
          </w:p>
          <w:p w:rsidR="00362FE3" w:rsidRDefault="00362FE3" w:rsidP="00362FE3">
            <w:pPr>
              <w:bidi/>
            </w:pPr>
            <w:r>
              <w:rPr>
                <w:rFonts w:hint="cs"/>
                <w:rtl/>
              </w:rPr>
              <w:t>- המשתמש בוחר לקבוצה תחום שקיים כבר במערכת.</w:t>
            </w:r>
          </w:p>
        </w:tc>
      </w:tr>
      <w:tr w:rsidR="00362FE3" w:rsidTr="00362FE3">
        <w:tc>
          <w:tcPr>
            <w:tcW w:w="217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תנאי סיום</w:t>
            </w:r>
          </w:p>
        </w:tc>
        <w:tc>
          <w:tcPr>
            <w:tcW w:w="6678" w:type="dxa"/>
          </w:tcPr>
          <w:p w:rsidR="00362FE3" w:rsidRDefault="00362FE3" w:rsidP="00362FE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 המערכת תכיל את פרטי הקבוצה החדשה שנוצרה- שם, תחום, מנהל.</w:t>
            </w:r>
          </w:p>
          <w:p w:rsidR="00362FE3" w:rsidRDefault="00362FE3" w:rsidP="00362FE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 במערכת ירשם כי קיים משתמש אחד בקבוצה- המנהל שלה.</w:t>
            </w:r>
          </w:p>
          <w:p w:rsidR="00362FE3" w:rsidRDefault="00362FE3" w:rsidP="00362FE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 המערכת תזין ב-</w:t>
            </w:r>
            <w:r>
              <w:t xml:space="preserve">DB </w:t>
            </w:r>
            <w:r>
              <w:rPr>
                <w:rFonts w:hint="cs"/>
                <w:rtl/>
              </w:rPr>
              <w:t xml:space="preserve"> של קבוצות בתחום את הקבוצה חדשה בתחום.</w:t>
            </w:r>
          </w:p>
        </w:tc>
      </w:tr>
      <w:tr w:rsidR="00362FE3" w:rsidTr="00362FE3">
        <w:tc>
          <w:tcPr>
            <w:tcW w:w="2178" w:type="dxa"/>
          </w:tcPr>
          <w:p w:rsidR="00362FE3" w:rsidRDefault="00362FE3" w:rsidP="00362FE3">
            <w:pPr>
              <w:jc w:val="right"/>
            </w:pPr>
            <w:r>
              <w:rPr>
                <w:rFonts w:hint="cs"/>
                <w:rtl/>
              </w:rPr>
              <w:t>תרחיש הצלחה עיקרי</w:t>
            </w:r>
          </w:p>
        </w:tc>
        <w:tc>
          <w:tcPr>
            <w:tcW w:w="6678" w:type="dxa"/>
          </w:tcPr>
          <w:p w:rsidR="00362FE3" w:rsidRDefault="00362FE3" w:rsidP="00362FE3">
            <w:pPr>
              <w:bidi/>
            </w:pPr>
            <w:r>
              <w:rPr>
                <w:rFonts w:hint="cs"/>
                <w:rtl/>
              </w:rPr>
              <w:t xml:space="preserve">- משתמש רשום נכנס למערכת ועושה </w:t>
            </w:r>
            <w:r>
              <w:t>sign in</w:t>
            </w:r>
            <w:r>
              <w:rPr>
                <w:rFonts w:hint="cs"/>
                <w:rtl/>
              </w:rPr>
              <w:t>.</w:t>
            </w:r>
          </w:p>
          <w:p w:rsidR="00362FE3" w:rsidRPr="00727A31" w:rsidRDefault="00362FE3" w:rsidP="00362FE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 המערכת מאמתת את פרטי ההתחברות של המשתמש ומאפשרת לו להתחבר.</w:t>
            </w:r>
          </w:p>
          <w:p w:rsidR="00362FE3" w:rsidRDefault="00362FE3" w:rsidP="00362FE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 משתמש בוחר באפשרות של יצירת קבוצה.</w:t>
            </w:r>
          </w:p>
          <w:p w:rsidR="00362FE3" w:rsidRDefault="00362FE3" w:rsidP="00362FE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 משתמש מזין כתובת דוא"ל של מנהל הקבוצה שגם הוא משתמש רשום במערכת.</w:t>
            </w:r>
          </w:p>
          <w:p w:rsidR="00362FE3" w:rsidRDefault="00362FE3" w:rsidP="00362FE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 משתמש מזין שם שמעוניין לתת לקבוצה.</w:t>
            </w:r>
          </w:p>
          <w:p w:rsidR="00362FE3" w:rsidRDefault="00362FE3" w:rsidP="00362FE3">
            <w:pPr>
              <w:bidi/>
            </w:pPr>
            <w:r>
              <w:rPr>
                <w:rFonts w:hint="cs"/>
                <w:rtl/>
              </w:rPr>
              <w:t>- משתמש הזין לקבוצה תחום שקיים במערכת.</w:t>
            </w:r>
          </w:p>
          <w:p w:rsidR="00362FE3" w:rsidRDefault="00362FE3" w:rsidP="00362FE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 משתמש בוחר באפשרות של יצירת הקבוצה- שמירתה.</w:t>
            </w:r>
          </w:p>
          <w:p w:rsidR="00362FE3" w:rsidRDefault="00362FE3" w:rsidP="00362FE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 המערכת שומרת את המידע שהזין המשתמש.</w:t>
            </w:r>
          </w:p>
          <w:p w:rsidR="00362FE3" w:rsidRDefault="00362FE3" w:rsidP="00362FE3">
            <w:pPr>
              <w:bidi/>
            </w:pPr>
            <w:r>
              <w:rPr>
                <w:rFonts w:hint="cs"/>
                <w:rtl/>
              </w:rPr>
              <w:t>- המערכת שולחת הודעת דוא"ל למנהל הקבוצה על הצלחת תהליך יצירת הקבוצה.</w:t>
            </w:r>
          </w:p>
        </w:tc>
      </w:tr>
      <w:tr w:rsidR="00362FE3" w:rsidTr="00362FE3">
        <w:tc>
          <w:tcPr>
            <w:tcW w:w="2178" w:type="dxa"/>
          </w:tcPr>
          <w:p w:rsidR="00362FE3" w:rsidRDefault="00362FE3" w:rsidP="00362FE3">
            <w:pPr>
              <w:bidi/>
            </w:pPr>
            <w:r>
              <w:rPr>
                <w:rFonts w:hint="cs"/>
                <w:rtl/>
              </w:rPr>
              <w:t>הרחבות</w:t>
            </w:r>
          </w:p>
        </w:tc>
        <w:tc>
          <w:tcPr>
            <w:tcW w:w="6678" w:type="dxa"/>
          </w:tcPr>
          <w:p w:rsidR="00362FE3" w:rsidRDefault="00362FE3" w:rsidP="00362FE3">
            <w:pPr>
              <w:pStyle w:val="ListParagraph"/>
              <w:numPr>
                <w:ilvl w:val="0"/>
                <w:numId w:val="5"/>
              </w:numPr>
              <w:bidi/>
            </w:pPr>
            <w:r>
              <w:rPr>
                <w:rFonts w:hint="cs"/>
                <w:rtl/>
              </w:rPr>
              <w:t xml:space="preserve">משתמש ביצע </w:t>
            </w:r>
            <w:r>
              <w:t>sign in</w:t>
            </w:r>
            <w:r>
              <w:rPr>
                <w:rFonts w:hint="cs"/>
                <w:rtl/>
              </w:rPr>
              <w:t xml:space="preserve"> עם פרטי התחברות שגויים.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5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תקפיץ הודעת שגיאה למשתמש על פרטי התחברות שגויים.</w:t>
            </w:r>
          </w:p>
          <w:p w:rsidR="00362FE3" w:rsidRPr="00655531" w:rsidRDefault="00362FE3" w:rsidP="00362FE3">
            <w:pPr>
              <w:pStyle w:val="ListParagraph"/>
              <w:numPr>
                <w:ilvl w:val="1"/>
                <w:numId w:val="5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תחזיר את המשתמש לעמוד ה-</w:t>
            </w:r>
            <w:r>
              <w:t>sign in</w:t>
            </w:r>
            <w:r>
              <w:rPr>
                <w:rFonts w:hint="cs"/>
                <w:rtl/>
              </w:rPr>
              <w:t>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5"/>
              </w:numPr>
              <w:bidi/>
            </w:pPr>
            <w:r>
              <w:rPr>
                <w:rFonts w:hint="cs"/>
                <w:rtl/>
              </w:rPr>
              <w:t>משתמש הזין שם קבוצה ודוא"ל של מנהל שקיימים כבר במערכת.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5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תקפיץ הודעת שגיאה למשתמש על יצירת הקבוצה.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5"/>
              </w:numPr>
              <w:bidi/>
            </w:pPr>
            <w:r>
              <w:rPr>
                <w:rFonts w:hint="cs"/>
                <w:rtl/>
              </w:rPr>
              <w:t>המערכת לא תשמור את פרטי הקבוצה שניסה ליצור.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5"/>
              </w:numPr>
              <w:bidi/>
            </w:pPr>
            <w:r>
              <w:rPr>
                <w:rFonts w:hint="cs"/>
                <w:rtl/>
              </w:rPr>
              <w:t>המערכת תחזיר את המשתמש לעמוד יצירת הקבוצה.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5"/>
              </w:numPr>
              <w:bidi/>
            </w:pPr>
            <w:r>
              <w:rPr>
                <w:rFonts w:hint="cs"/>
                <w:rtl/>
              </w:rPr>
              <w:t>משתמש הזין דוא"ל של משתמש שאינו רשום במערכת בהזנת דוא"ל מנהל הקבוצה.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5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תקפיץ הודעת שגיאה על כך שכתובת הדוא"ל אינה חוקית.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5"/>
              </w:numPr>
              <w:bidi/>
            </w:pPr>
            <w:r>
              <w:rPr>
                <w:rFonts w:hint="cs"/>
                <w:rtl/>
              </w:rPr>
              <w:t>המערכת לא תשמור את פרטי הקבוצה שניסה ליצור.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5"/>
              </w:numPr>
              <w:bidi/>
            </w:pPr>
            <w:r>
              <w:rPr>
                <w:rFonts w:hint="cs"/>
                <w:rtl/>
              </w:rPr>
              <w:t>המערכת תחזיר את המשתמש לעמוד יצירת הקבוצה.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5"/>
              </w:numPr>
              <w:bidi/>
            </w:pPr>
            <w:r>
              <w:rPr>
                <w:rFonts w:hint="cs"/>
                <w:rtl/>
              </w:rPr>
              <w:t>משתמש הזין תחום לקבוצה שאינו קיים במערכת.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5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תקפיץ הודעה ובה נאמר כי הוספת תחום דורשת אישור מומחה ומתחייבת לאישור זה תוך 48 שעות.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5"/>
              </w:numPr>
              <w:bidi/>
            </w:pPr>
            <w:r>
              <w:rPr>
                <w:rFonts w:hint="cs"/>
                <w:rtl/>
              </w:rPr>
              <w:t>לאחר 48 שעות יאושר התחום החדש.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5"/>
              </w:numPr>
              <w:bidi/>
            </w:pPr>
            <w:r>
              <w:rPr>
                <w:rFonts w:hint="cs"/>
                <w:rtl/>
              </w:rPr>
              <w:t>המערכת תזין את פרטי הקבוצה החדשים למערכת.</w:t>
            </w:r>
          </w:p>
          <w:p w:rsidR="00362FE3" w:rsidRDefault="00362FE3" w:rsidP="00362FE3">
            <w:pPr>
              <w:pStyle w:val="ListParagraph"/>
              <w:numPr>
                <w:ilvl w:val="0"/>
                <w:numId w:val="5"/>
              </w:numPr>
              <w:bidi/>
            </w:pPr>
            <w:r>
              <w:rPr>
                <w:rFonts w:hint="cs"/>
                <w:rtl/>
              </w:rPr>
              <w:t>המשתמש לא הזין את כל הפרטים הדרושים ליצירת קבוצה- תחום/ שם/ דוא"ל מנהל.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5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תקפיץ הודעת שגיאה כי אחד הפרמטרים שהוזנו אינו חוקי.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5"/>
              </w:numPr>
              <w:bidi/>
            </w:pPr>
            <w:r>
              <w:rPr>
                <w:rFonts w:hint="cs"/>
                <w:rtl/>
              </w:rPr>
              <w:t>המערכת לא תשמור את פרטי הקבוצה החדשה.</w:t>
            </w:r>
          </w:p>
          <w:p w:rsidR="00362FE3" w:rsidRDefault="00362FE3" w:rsidP="00362FE3">
            <w:pPr>
              <w:pStyle w:val="ListParagraph"/>
              <w:numPr>
                <w:ilvl w:val="1"/>
                <w:numId w:val="5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תחזיר את המשתמש לעמוד יצירת הקבוצה.</w:t>
            </w:r>
          </w:p>
        </w:tc>
      </w:tr>
    </w:tbl>
    <w:p w:rsidR="00362FE3" w:rsidRDefault="00A81762" w:rsidP="00362FE3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3D53E7B3" wp14:editId="19413720">
            <wp:extent cx="6014533" cy="3333750"/>
            <wp:effectExtent l="0" t="0" r="571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4533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62" w:rsidRDefault="00A81762" w:rsidP="00A81762">
      <w:pPr>
        <w:bidi/>
        <w:rPr>
          <w:rtl/>
        </w:rPr>
      </w:pPr>
    </w:p>
    <w:p w:rsidR="00A81762" w:rsidRDefault="00A81762" w:rsidP="00A81762">
      <w:pPr>
        <w:bidi/>
        <w:rPr>
          <w:rtl/>
        </w:rPr>
      </w:pPr>
    </w:p>
    <w:p w:rsidR="00A81762" w:rsidRDefault="00A81762" w:rsidP="00A81762">
      <w:pPr>
        <w:bidi/>
        <w:rPr>
          <w:rtl/>
        </w:rPr>
      </w:pPr>
      <w:r>
        <w:rPr>
          <w:noProof/>
        </w:rPr>
        <w:drawing>
          <wp:inline distT="0" distB="0" distL="0" distR="0" wp14:anchorId="3B96B579" wp14:editId="12850486">
            <wp:extent cx="5886450" cy="3567979"/>
            <wp:effectExtent l="0" t="0" r="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6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62" w:rsidRDefault="00A81762" w:rsidP="00A81762">
      <w:pPr>
        <w:bidi/>
        <w:rPr>
          <w:rtl/>
        </w:rPr>
      </w:pPr>
    </w:p>
    <w:p w:rsidR="00A81762" w:rsidRDefault="00A81762" w:rsidP="00A81762">
      <w:pPr>
        <w:bidi/>
        <w:rPr>
          <w:rtl/>
        </w:rPr>
      </w:pPr>
    </w:p>
    <w:p w:rsidR="00A81762" w:rsidRDefault="00A81762" w:rsidP="00A81762">
      <w:pPr>
        <w:bidi/>
        <w:rPr>
          <w:rtl/>
        </w:rPr>
      </w:pPr>
    </w:p>
    <w:p w:rsidR="00A81762" w:rsidRDefault="00A81762" w:rsidP="00A81762">
      <w:pPr>
        <w:bidi/>
        <w:rPr>
          <w:rtl/>
        </w:rPr>
      </w:pPr>
    </w:p>
    <w:p w:rsidR="00A81762" w:rsidRDefault="00A81762" w:rsidP="00A81762">
      <w:pPr>
        <w:bidi/>
        <w:rPr>
          <w:rtl/>
        </w:rPr>
      </w:pPr>
    </w:p>
    <w:p w:rsidR="00A81762" w:rsidRDefault="00A81762" w:rsidP="00A81762">
      <w:pPr>
        <w:bidi/>
        <w:rPr>
          <w:rtl/>
        </w:rPr>
      </w:pPr>
    </w:p>
    <w:p w:rsidR="00A81762" w:rsidRDefault="00A81762" w:rsidP="00A81762">
      <w:pPr>
        <w:bidi/>
      </w:pPr>
      <w:r>
        <w:rPr>
          <w:noProof/>
        </w:rPr>
        <w:drawing>
          <wp:inline distT="0" distB="0" distL="0" distR="0" wp14:anchorId="39E9E146" wp14:editId="5C740249">
            <wp:extent cx="6017486" cy="3302653"/>
            <wp:effectExtent l="0" t="0" r="254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025" cy="330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762" w:rsidSect="009076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5E7" w:rsidRDefault="00D465E7" w:rsidP="005D47DB">
      <w:pPr>
        <w:spacing w:after="0" w:line="240" w:lineRule="auto"/>
      </w:pPr>
      <w:r>
        <w:separator/>
      </w:r>
    </w:p>
  </w:endnote>
  <w:endnote w:type="continuationSeparator" w:id="0">
    <w:p w:rsidR="00D465E7" w:rsidRDefault="00D465E7" w:rsidP="005D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612" w:rsidRDefault="009076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612" w:rsidRDefault="009076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612" w:rsidRDefault="00907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5E7" w:rsidRDefault="00D465E7" w:rsidP="005D47DB">
      <w:pPr>
        <w:spacing w:after="0" w:line="240" w:lineRule="auto"/>
      </w:pPr>
      <w:r>
        <w:separator/>
      </w:r>
    </w:p>
  </w:footnote>
  <w:footnote w:type="continuationSeparator" w:id="0">
    <w:p w:rsidR="00D465E7" w:rsidRDefault="00D465E7" w:rsidP="005D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612" w:rsidRDefault="009076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7DB" w:rsidRDefault="005D47DB" w:rsidP="00907612">
    <w:pPr>
      <w:pStyle w:val="Header"/>
      <w:jc w:val="right"/>
    </w:pPr>
    <w:r>
      <w:rPr>
        <w:rFonts w:hint="cs"/>
        <w:rtl/>
      </w:rPr>
      <w:t>לירון אברהם 201553864 אדר עובדיה 305264202 לירון סליקטר</w:t>
    </w:r>
    <w:r w:rsidR="00907612">
      <w:rPr>
        <w:rFonts w:hint="cs"/>
        <w:rtl/>
      </w:rPr>
      <w:t xml:space="preserve"> </w:t>
    </w:r>
    <w:r w:rsidR="00907612" w:rsidRPr="00907612">
      <w:rPr>
        <w:rFonts w:cs="Arial"/>
        <w:rtl/>
      </w:rPr>
      <w:t>308552900</w:t>
    </w:r>
    <w:r>
      <w:rPr>
        <w:rFonts w:hint="cs"/>
        <w:rtl/>
      </w:rPr>
      <w:t xml:space="preserve"> ניצן מסד</w:t>
    </w:r>
    <w:r w:rsidR="00907612">
      <w:rPr>
        <w:rFonts w:hint="cs"/>
        <w:rtl/>
      </w:rPr>
      <w:t xml:space="preserve">  </w:t>
    </w:r>
    <w:r w:rsidR="00907612" w:rsidRPr="00907612">
      <w:rPr>
        <w:rFonts w:cs="Arial"/>
        <w:rtl/>
      </w:rPr>
      <w:t>302954672</w:t>
    </w:r>
    <w:r w:rsidR="00907612">
      <w:rPr>
        <w:rFonts w:hint="cs"/>
        <w:rtl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612" w:rsidRDefault="00907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D371C"/>
    <w:multiLevelType w:val="hybridMultilevel"/>
    <w:tmpl w:val="AF90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05F0F"/>
    <w:multiLevelType w:val="multilevel"/>
    <w:tmpl w:val="AEB26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DF067AE"/>
    <w:multiLevelType w:val="hybridMultilevel"/>
    <w:tmpl w:val="8848D41C"/>
    <w:lvl w:ilvl="0" w:tplc="499C73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73D57"/>
    <w:multiLevelType w:val="multilevel"/>
    <w:tmpl w:val="AE0CA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60F90525"/>
    <w:multiLevelType w:val="multilevel"/>
    <w:tmpl w:val="D700A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E3"/>
    <w:rsid w:val="00362FE3"/>
    <w:rsid w:val="005D47DB"/>
    <w:rsid w:val="00907612"/>
    <w:rsid w:val="00A81762"/>
    <w:rsid w:val="00B52D45"/>
    <w:rsid w:val="00D4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1D85E"/>
  <w15:docId w15:val="{2123B502-D4F1-4321-A4A8-7A30F47E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2F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7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47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DB"/>
  </w:style>
  <w:style w:type="paragraph" w:styleId="Footer">
    <w:name w:val="footer"/>
    <w:basedOn w:val="Normal"/>
    <w:link w:val="FooterChar"/>
    <w:uiPriority w:val="99"/>
    <w:unhideWhenUsed/>
    <w:rsid w:val="005D47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979</Words>
  <Characters>4457</Characters>
  <Application>Microsoft Office Word</Application>
  <DocSecurity>0</DocSecurity>
  <Lines>178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keywords>CTPClassification=CTP_IC:VisualMarkings=</cp:keywords>
  <cp:lastModifiedBy>Ovadya, Adar</cp:lastModifiedBy>
  <cp:revision>4</cp:revision>
  <dcterms:created xsi:type="dcterms:W3CDTF">2017-01-25T14:30:00Z</dcterms:created>
  <dcterms:modified xsi:type="dcterms:W3CDTF">2017-01-25T19:23:00Z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681bb511-1f1f-4930-b7af-d8504800fcdb</vt:lpwstr>
  </property>
  <property fmtid="{D5CDD505-2E9C-101B-9397-08002B2CF9AE}" pid="3" name="CTP_BU">
    <vt:lpwstr>INFORMATION TECHNOLOGY GRP</vt:lpwstr>
  </property>
  <property fmtid="{D5CDD505-2E9C-101B-9397-08002B2CF9AE}" pid="4" name="CTP_TimeStamp">
    <vt:lpwstr>2017-01-25 19:23:36Z</vt:lpwstr>
  </property>
  <property fmtid="{D5CDD505-2E9C-101B-9397-08002B2CF9AE}" pid="5" name="CTPClassification">
    <vt:lpwstr>CTP_IC</vt:lpwstr>
  </property>
</Properties>
</file>