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02190" w14:textId="3B2B9DE4" w:rsidR="00514B8C" w:rsidRDefault="006240A6">
      <w:r>
        <w:t xml:space="preserve">Introduction/Business Problem: </w:t>
      </w:r>
    </w:p>
    <w:p w14:paraId="135505CD" w14:textId="57AD7953" w:rsidR="006240A6" w:rsidRDefault="006240A6">
      <w:r>
        <w:t>There are many accidents occurring in the highway. Some may be fatal, some may be minor. Weather condition, road condition are some factors contributes to the accidents. There is no system which can tell a driver based on the weather condition, road condition that the driver will get into an accident and how severe would that accident be so that the driver will be more careful while driving and also the driver may change the route he was planning to take.</w:t>
      </w:r>
      <w:r w:rsidR="00F018DC">
        <w:t xml:space="preserve"> So, the audience here would be the people driving the vehicle in the highway. It would also be very helpful for the emergency/rescue team and polices as based on the weather and road condition they could get a prediction about what severity level accidents are likely to happen on that day so that they can plan accordingly.</w:t>
      </w:r>
    </w:p>
    <w:p w14:paraId="0D00F65B" w14:textId="77777777" w:rsidR="00F018DC" w:rsidRDefault="00F018DC"/>
    <w:sectPr w:rsidR="00F01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65"/>
    <w:rsid w:val="00514B8C"/>
    <w:rsid w:val="006240A6"/>
    <w:rsid w:val="00C44565"/>
    <w:rsid w:val="00F0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4C62"/>
  <w15:chartTrackingRefBased/>
  <w15:docId w15:val="{95F75545-9D25-4BEA-BB95-27955DFF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ThisPc</dc:creator>
  <cp:keywords/>
  <dc:description/>
  <cp:lastModifiedBy>ThisPc</cp:lastModifiedBy>
  <cp:revision>2</cp:revision>
  <dcterms:created xsi:type="dcterms:W3CDTF">2020-10-02T05:18:00Z</dcterms:created>
  <dcterms:modified xsi:type="dcterms:W3CDTF">2020-10-02T05:33:00Z</dcterms:modified>
</cp:coreProperties>
</file>