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was easy to guess though. “e ” is denoted as Euler’s number Its Euler’s one of the notable research , Its value is 2.71828… which occurs to be an irrational number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Neena Gupta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1984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Neena Gupta was born and brought up in Kolkata. She did her graduation from Bethune College. She earned a masters and PhD in mathematics from the Indian Statistical Institute. “Mathematics has always been my favourite subject since childhood. However till very late, I had no idea that I would complete my studies in Mathematics , I was elated with the opportunity to learn and solve maths problems,”said Neena She is a Mathematician and a professor at Indian Institute of Statistics.Neena Gupta was Awarded with DST-ICTP-IMU Ramanujan Prize in 2021 ,this award is given to the young mathematicians who perform excellent in research Neena Gupta is the fourth Indian to win this award.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 Next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MSA Organizing Committee || @Design Team || Copyright © 2022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