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2A896" w14:textId="52117EA3" w:rsidR="007547EF" w:rsidRDefault="1FA9412A" w:rsidP="006ACDD0">
      <w:pPr>
        <w:rPr>
          <w:rFonts w:ascii="Aptos" w:eastAsia="Aptos" w:hAnsi="Aptos" w:cs="Aptos"/>
        </w:rPr>
      </w:pPr>
      <w:r w:rsidRPr="006ACDD0">
        <w:rPr>
          <w:rFonts w:ascii="Aptos" w:eastAsia="Aptos" w:hAnsi="Aptos" w:cs="Aptos"/>
          <w:color w:val="000000" w:themeColor="text1"/>
        </w:rPr>
        <w:t>CXPoint NEXA, VOYAGE and other upcoming products are highly useful for the Travel Industry to enhance users, agents, developers, supervisors and stake holders Contact center experience.</w:t>
      </w:r>
    </w:p>
    <w:p w14:paraId="5BC58CA1" w14:textId="437368B7" w:rsidR="1FA9412A" w:rsidRDefault="1FA9412A" w:rsidP="499024F2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499024F2">
        <w:rPr>
          <w:rFonts w:ascii="Aptos" w:eastAsia="Aptos" w:hAnsi="Aptos" w:cs="Aptos"/>
        </w:rPr>
        <w:t>The travel industry can significantly enhance customer experiences and operational efficiency by leveraging CCaaS (Contact Center as a Service) solutions with CX automation. Below are the key use cases for CCaaS CX automation in the travel industry:</w:t>
      </w:r>
    </w:p>
    <w:p w14:paraId="338CE4D2" w14:textId="43D66BA8" w:rsidR="6D1230CC" w:rsidRDefault="6D1230CC"/>
    <w:p w14:paraId="1562BA7F" w14:textId="3192EE72" w:rsidR="1FA9412A" w:rsidRDefault="1FA9412A" w:rsidP="6D1230CC">
      <w:pPr>
        <w:pStyle w:val="Heading3"/>
        <w:spacing w:before="281" w:after="281"/>
      </w:pPr>
      <w:r w:rsidRPr="6D1230CC">
        <w:rPr>
          <w:rFonts w:ascii="Aptos" w:eastAsia="Aptos" w:hAnsi="Aptos" w:cs="Aptos"/>
          <w:b/>
          <w:bCs/>
        </w:rPr>
        <w:t>1. Booking and Reservation Management</w:t>
      </w:r>
    </w:p>
    <w:p w14:paraId="375E820C" w14:textId="594355AA" w:rsidR="1FA9412A" w:rsidRDefault="1FA9412A" w:rsidP="6D1230CC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Self-Service Booking:</w:t>
      </w:r>
      <w:r w:rsidRPr="6D1230CC">
        <w:rPr>
          <w:rFonts w:ascii="Aptos" w:eastAsia="Aptos" w:hAnsi="Aptos" w:cs="Aptos"/>
        </w:rPr>
        <w:t xml:space="preserve"> Automate flight, hotel, car rental, and tour bookings through chatbots, IVR systems, or mobile apps.</w:t>
      </w:r>
    </w:p>
    <w:p w14:paraId="68E9491E" w14:textId="38290EC3" w:rsidR="1FA9412A" w:rsidRDefault="1FA9412A" w:rsidP="6D1230CC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Real-Time Availability Checks:</w:t>
      </w:r>
      <w:r w:rsidRPr="6D1230CC">
        <w:rPr>
          <w:rFonts w:ascii="Aptos" w:eastAsia="Aptos" w:hAnsi="Aptos" w:cs="Aptos"/>
        </w:rPr>
        <w:t xml:space="preserve"> Provide instant updates on seat availability, room bookings, or package deals.</w:t>
      </w:r>
    </w:p>
    <w:p w14:paraId="30DF03BC" w14:textId="41C450B2" w:rsidR="1FA9412A" w:rsidRDefault="1FA9412A" w:rsidP="6D1230CC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Upselling and Cross-Selling:</w:t>
      </w:r>
      <w:r w:rsidRPr="6D1230CC">
        <w:rPr>
          <w:rFonts w:ascii="Aptos" w:eastAsia="Aptos" w:hAnsi="Aptos" w:cs="Aptos"/>
        </w:rPr>
        <w:t xml:space="preserve"> AI can recommend travel upgrades, add-ons (e.g., travel insurance, meal plans), or complementary services.</w:t>
      </w:r>
    </w:p>
    <w:p w14:paraId="23AC3215" w14:textId="1B1279EF" w:rsidR="6D1230CC" w:rsidRDefault="6D1230CC"/>
    <w:p w14:paraId="1CC18B5C" w14:textId="3C915AD6" w:rsidR="1FA9412A" w:rsidRDefault="1FA9412A" w:rsidP="6D1230CC">
      <w:pPr>
        <w:pStyle w:val="Heading3"/>
        <w:spacing w:before="281" w:after="281"/>
      </w:pPr>
      <w:r w:rsidRPr="6D1230CC">
        <w:rPr>
          <w:rFonts w:ascii="Aptos" w:eastAsia="Aptos" w:hAnsi="Aptos" w:cs="Aptos"/>
          <w:b/>
          <w:bCs/>
        </w:rPr>
        <w:t>2. Customer Support and Assistance</w:t>
      </w:r>
    </w:p>
    <w:p w14:paraId="15FCDC99" w14:textId="3EFCB65F" w:rsidR="1FA9412A" w:rsidRDefault="1FA9412A" w:rsidP="6D1230CC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Automated FAQs:</w:t>
      </w:r>
      <w:r w:rsidRPr="6D1230CC">
        <w:rPr>
          <w:rFonts w:ascii="Aptos" w:eastAsia="Aptos" w:hAnsi="Aptos" w:cs="Aptos"/>
        </w:rPr>
        <w:t xml:space="preserve"> Handle common queries about baggage policies, cancellation rules, check-in procedures, and visa requirements using chatbots or IVR.</w:t>
      </w:r>
    </w:p>
    <w:p w14:paraId="27F99A7C" w14:textId="26C9BD71" w:rsidR="1FA9412A" w:rsidRDefault="1FA9412A" w:rsidP="6D1230CC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Multilingual Support:</w:t>
      </w:r>
      <w:r w:rsidRPr="6D1230CC">
        <w:rPr>
          <w:rFonts w:ascii="Aptos" w:eastAsia="Aptos" w:hAnsi="Aptos" w:cs="Aptos"/>
        </w:rPr>
        <w:t xml:space="preserve"> AI-powered real-time translation tools allow customers to receive assistance in their preferred language.</w:t>
      </w:r>
    </w:p>
    <w:p w14:paraId="65AF5CD8" w14:textId="4F5FBFCF" w:rsidR="1FA9412A" w:rsidRDefault="1FA9412A" w:rsidP="6D1230CC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24/7 Support:</w:t>
      </w:r>
      <w:r w:rsidRPr="6D1230CC">
        <w:rPr>
          <w:rFonts w:ascii="Aptos" w:eastAsia="Aptos" w:hAnsi="Aptos" w:cs="Aptos"/>
        </w:rPr>
        <w:t xml:space="preserve"> Ensure round-the-clock availability for global customers with automated systems that manage queries outside of business hours.</w:t>
      </w:r>
    </w:p>
    <w:p w14:paraId="1549C8B7" w14:textId="126E3849" w:rsidR="6D1230CC" w:rsidRDefault="6D1230CC"/>
    <w:p w14:paraId="3E996B22" w14:textId="47B45C1B" w:rsidR="1FA9412A" w:rsidRDefault="1FA9412A" w:rsidP="6D1230CC">
      <w:pPr>
        <w:pStyle w:val="Heading3"/>
        <w:spacing w:before="281" w:after="281"/>
      </w:pPr>
      <w:r w:rsidRPr="6D1230CC">
        <w:rPr>
          <w:rFonts w:ascii="Aptos" w:eastAsia="Aptos" w:hAnsi="Aptos" w:cs="Aptos"/>
          <w:b/>
          <w:bCs/>
        </w:rPr>
        <w:t>3. Travel Itinerary Updates</w:t>
      </w:r>
    </w:p>
    <w:p w14:paraId="6D236211" w14:textId="7E74EB42" w:rsidR="1FA9412A" w:rsidRDefault="1FA9412A" w:rsidP="6D1230CC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Real-Time Notifications:</w:t>
      </w:r>
      <w:r w:rsidRPr="6D1230CC">
        <w:rPr>
          <w:rFonts w:ascii="Aptos" w:eastAsia="Aptos" w:hAnsi="Aptos" w:cs="Aptos"/>
        </w:rPr>
        <w:t xml:space="preserve"> Automatically send updates about flight delays, gate changes, cancellations, or itinerary adjustments via SMS, email, or app notifications.</w:t>
      </w:r>
    </w:p>
    <w:p w14:paraId="4084D306" w14:textId="04D8742A" w:rsidR="1FA9412A" w:rsidRDefault="1FA9412A" w:rsidP="6D1230CC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Proactive Communication:</w:t>
      </w:r>
      <w:r w:rsidRPr="6D1230CC">
        <w:rPr>
          <w:rFonts w:ascii="Aptos" w:eastAsia="Aptos" w:hAnsi="Aptos" w:cs="Aptos"/>
        </w:rPr>
        <w:t xml:space="preserve"> Inform travelers of potential disruptions, such as weather delays or strikes, before they occur.</w:t>
      </w:r>
    </w:p>
    <w:p w14:paraId="4DB70446" w14:textId="3AC84490" w:rsidR="6D1230CC" w:rsidRDefault="6D1230CC"/>
    <w:p w14:paraId="04CE3794" w14:textId="1967C025" w:rsidR="1FA9412A" w:rsidRDefault="1FA9412A" w:rsidP="6D1230CC">
      <w:pPr>
        <w:pStyle w:val="Heading3"/>
        <w:spacing w:before="281" w:after="281"/>
      </w:pPr>
      <w:r w:rsidRPr="6D1230CC">
        <w:rPr>
          <w:rFonts w:ascii="Aptos" w:eastAsia="Aptos" w:hAnsi="Aptos" w:cs="Aptos"/>
          <w:b/>
          <w:bCs/>
        </w:rPr>
        <w:t>4. Personalized Travel Recommendations</w:t>
      </w:r>
    </w:p>
    <w:p w14:paraId="68C91E6D" w14:textId="65BD79B8" w:rsidR="1FA9412A" w:rsidRDefault="1FA9412A" w:rsidP="6D1230CC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Tailored Offers:</w:t>
      </w:r>
      <w:r w:rsidRPr="6D1230CC">
        <w:rPr>
          <w:rFonts w:ascii="Aptos" w:eastAsia="Aptos" w:hAnsi="Aptos" w:cs="Aptos"/>
        </w:rPr>
        <w:t xml:space="preserve"> Use AI to analyze customer preferences and past bookings to recommend destinations, activities, or exclusive deals.</w:t>
      </w:r>
    </w:p>
    <w:p w14:paraId="5A1E60B7" w14:textId="1506B5FE" w:rsidR="1FA9412A" w:rsidRDefault="1FA9412A" w:rsidP="6D1230CC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Dynamic Pricing Alerts:</w:t>
      </w:r>
      <w:r w:rsidRPr="6D1230CC">
        <w:rPr>
          <w:rFonts w:ascii="Aptos" w:eastAsia="Aptos" w:hAnsi="Aptos" w:cs="Aptos"/>
        </w:rPr>
        <w:t xml:space="preserve"> Notify customers about price drops or special discounts based on their saved preferences or searches.</w:t>
      </w:r>
    </w:p>
    <w:p w14:paraId="27BDBF6F" w14:textId="1C035492" w:rsidR="6D1230CC" w:rsidRDefault="6D1230CC"/>
    <w:p w14:paraId="3C0859C6" w14:textId="0C1D5CB6" w:rsidR="1FA9412A" w:rsidRDefault="1FA9412A" w:rsidP="6D1230CC">
      <w:pPr>
        <w:pStyle w:val="Heading3"/>
        <w:spacing w:before="281" w:after="281"/>
      </w:pPr>
      <w:r w:rsidRPr="6D1230CC">
        <w:rPr>
          <w:rFonts w:ascii="Aptos" w:eastAsia="Aptos" w:hAnsi="Aptos" w:cs="Aptos"/>
          <w:b/>
          <w:bCs/>
        </w:rPr>
        <w:t>5. Check-In and Boarding Assistance</w:t>
      </w:r>
    </w:p>
    <w:p w14:paraId="20480267" w14:textId="71BAC3A4" w:rsidR="1FA9412A" w:rsidRDefault="1FA9412A" w:rsidP="6D1230CC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Automated Check-In:</w:t>
      </w:r>
      <w:r w:rsidRPr="6D1230CC">
        <w:rPr>
          <w:rFonts w:ascii="Aptos" w:eastAsia="Aptos" w:hAnsi="Aptos" w:cs="Aptos"/>
        </w:rPr>
        <w:t xml:space="preserve"> Enable customers to complete check-ins via chatbots or IVR systems, reducing queues at counters.</w:t>
      </w:r>
    </w:p>
    <w:p w14:paraId="4EEF45DE" w14:textId="1EEF718D" w:rsidR="1FA9412A" w:rsidRDefault="1FA9412A" w:rsidP="6D1230CC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Boarding Pass Delivery:</w:t>
      </w:r>
      <w:r w:rsidRPr="6D1230CC">
        <w:rPr>
          <w:rFonts w:ascii="Aptos" w:eastAsia="Aptos" w:hAnsi="Aptos" w:cs="Aptos"/>
        </w:rPr>
        <w:t xml:space="preserve"> Automate the delivery of digital boarding passes directly to customers' phones or emails.</w:t>
      </w:r>
    </w:p>
    <w:p w14:paraId="211C7242" w14:textId="5734B04D" w:rsidR="6D1230CC" w:rsidRDefault="6D1230CC"/>
    <w:p w14:paraId="09C21114" w14:textId="0A93632C" w:rsidR="1FA9412A" w:rsidRDefault="1FA9412A" w:rsidP="6D1230CC">
      <w:pPr>
        <w:pStyle w:val="Heading3"/>
        <w:spacing w:before="281" w:after="281"/>
      </w:pPr>
      <w:r w:rsidRPr="6D1230CC">
        <w:rPr>
          <w:rFonts w:ascii="Aptos" w:eastAsia="Aptos" w:hAnsi="Aptos" w:cs="Aptos"/>
          <w:b/>
          <w:bCs/>
        </w:rPr>
        <w:t>6. Loyalty Program Management</w:t>
      </w:r>
    </w:p>
    <w:p w14:paraId="251CFFD9" w14:textId="0BBD12EE" w:rsidR="1FA9412A" w:rsidRDefault="1FA9412A" w:rsidP="6D1230C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Point Balance and Redemption:</w:t>
      </w:r>
      <w:r w:rsidRPr="6D1230CC">
        <w:rPr>
          <w:rFonts w:ascii="Aptos" w:eastAsia="Aptos" w:hAnsi="Aptos" w:cs="Aptos"/>
        </w:rPr>
        <w:t xml:space="preserve"> Allow customers to check loyalty points, redeem rewards, or inquire about membership tiers through self-service platforms.</w:t>
      </w:r>
    </w:p>
    <w:p w14:paraId="1D5D723E" w14:textId="1B698AC6" w:rsidR="1FA9412A" w:rsidRDefault="1FA9412A" w:rsidP="6D1230C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Personalized Offers:</w:t>
      </w:r>
      <w:r w:rsidRPr="6D1230CC">
        <w:rPr>
          <w:rFonts w:ascii="Aptos" w:eastAsia="Aptos" w:hAnsi="Aptos" w:cs="Aptos"/>
        </w:rPr>
        <w:t xml:space="preserve"> Send automated offers or promotions based on loyalty program data to increase engagement.</w:t>
      </w:r>
    </w:p>
    <w:p w14:paraId="06585882" w14:textId="22EB3D4B" w:rsidR="6D1230CC" w:rsidRDefault="6D1230CC"/>
    <w:p w14:paraId="7883B9BC" w14:textId="799DCEFB" w:rsidR="1FA9412A" w:rsidRDefault="1FA9412A" w:rsidP="6D1230CC">
      <w:pPr>
        <w:pStyle w:val="Heading3"/>
        <w:spacing w:before="281" w:after="281"/>
      </w:pPr>
      <w:r w:rsidRPr="6D1230CC">
        <w:rPr>
          <w:rFonts w:ascii="Aptos" w:eastAsia="Aptos" w:hAnsi="Aptos" w:cs="Aptos"/>
          <w:b/>
          <w:bCs/>
        </w:rPr>
        <w:t>7. Travel Insurance and Safety Alerts</w:t>
      </w:r>
    </w:p>
    <w:p w14:paraId="46EAC062" w14:textId="69D7DF5B" w:rsidR="1FA9412A" w:rsidRDefault="1FA9412A" w:rsidP="6D1230CC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Insurance Sales and Claims:</w:t>
      </w:r>
      <w:r w:rsidRPr="6D1230CC">
        <w:rPr>
          <w:rFonts w:ascii="Aptos" w:eastAsia="Aptos" w:hAnsi="Aptos" w:cs="Aptos"/>
        </w:rPr>
        <w:t xml:space="preserve"> Automate travel insurance purchases and claims processes, providing immediate coverage and faster resolutions.</w:t>
      </w:r>
    </w:p>
    <w:p w14:paraId="5A3C0C5B" w14:textId="415DA503" w:rsidR="1FA9412A" w:rsidRDefault="1FA9412A" w:rsidP="6D1230CC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Safety Alerts:</w:t>
      </w:r>
      <w:r w:rsidRPr="6D1230CC">
        <w:rPr>
          <w:rFonts w:ascii="Aptos" w:eastAsia="Aptos" w:hAnsi="Aptos" w:cs="Aptos"/>
        </w:rPr>
        <w:t xml:space="preserve"> Notify travelers about health risks, political unrest, or local safety concerns in their destination.</w:t>
      </w:r>
    </w:p>
    <w:p w14:paraId="712D016C" w14:textId="21B5F714" w:rsidR="6D1230CC" w:rsidRDefault="6D1230CC"/>
    <w:p w14:paraId="1EAADEAF" w14:textId="097B1F60" w:rsidR="1FA9412A" w:rsidRDefault="1FA9412A" w:rsidP="6D1230CC">
      <w:pPr>
        <w:pStyle w:val="Heading3"/>
        <w:spacing w:before="281" w:after="281"/>
      </w:pPr>
      <w:r w:rsidRPr="6D1230CC">
        <w:rPr>
          <w:rFonts w:ascii="Aptos" w:eastAsia="Aptos" w:hAnsi="Aptos" w:cs="Aptos"/>
          <w:b/>
          <w:bCs/>
        </w:rPr>
        <w:lastRenderedPageBreak/>
        <w:t>8. Feedback Collection and Sentiment Analysis</w:t>
      </w:r>
    </w:p>
    <w:p w14:paraId="1049A2C1" w14:textId="7DCCCCB6" w:rsidR="1FA9412A" w:rsidRDefault="1FA9412A" w:rsidP="6D1230CC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Post-Trip Surveys:</w:t>
      </w:r>
      <w:r w:rsidRPr="6D1230CC">
        <w:rPr>
          <w:rFonts w:ascii="Aptos" w:eastAsia="Aptos" w:hAnsi="Aptos" w:cs="Aptos"/>
        </w:rPr>
        <w:t xml:space="preserve"> Automate feedback collection after trips to gauge customer satisfaction and gather suggestions for improvement.</w:t>
      </w:r>
    </w:p>
    <w:p w14:paraId="7D1751CC" w14:textId="28A9D3BB" w:rsidR="1FA9412A" w:rsidRDefault="1FA9412A" w:rsidP="6D1230CC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Sentiment Analysis:</w:t>
      </w:r>
      <w:r w:rsidRPr="6D1230CC">
        <w:rPr>
          <w:rFonts w:ascii="Aptos" w:eastAsia="Aptos" w:hAnsi="Aptos" w:cs="Aptos"/>
        </w:rPr>
        <w:t xml:space="preserve"> Use AI to analyze traveler feedback and proactively address complaints or negative experiences.</w:t>
      </w:r>
    </w:p>
    <w:p w14:paraId="353B7602" w14:textId="5D74D97A" w:rsidR="6D1230CC" w:rsidRDefault="6D1230CC"/>
    <w:p w14:paraId="1799CABA" w14:textId="0A670991" w:rsidR="1FA9412A" w:rsidRDefault="1FA9412A" w:rsidP="6D1230CC">
      <w:pPr>
        <w:pStyle w:val="Heading3"/>
        <w:spacing w:before="281" w:after="281"/>
      </w:pPr>
      <w:r w:rsidRPr="6D1230CC">
        <w:rPr>
          <w:rFonts w:ascii="Aptos" w:eastAsia="Aptos" w:hAnsi="Aptos" w:cs="Aptos"/>
          <w:b/>
          <w:bCs/>
        </w:rPr>
        <w:t>9. Emergency Assistance</w:t>
      </w:r>
    </w:p>
    <w:p w14:paraId="59350A2F" w14:textId="6735B495" w:rsidR="1FA9412A" w:rsidRDefault="1FA9412A" w:rsidP="6D1230CC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Crisis Support:</w:t>
      </w:r>
      <w:r w:rsidRPr="6D1230CC">
        <w:rPr>
          <w:rFonts w:ascii="Aptos" w:eastAsia="Aptos" w:hAnsi="Aptos" w:cs="Aptos"/>
        </w:rPr>
        <w:t xml:space="preserve"> Automate communication during emergencies like natural disasters, accidents, or lost passports, ensuring customers get immediate help.</w:t>
      </w:r>
    </w:p>
    <w:p w14:paraId="1502D3B5" w14:textId="783AACC8" w:rsidR="1FA9412A" w:rsidRDefault="1FA9412A" w:rsidP="6D1230CC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Priority Routing:</w:t>
      </w:r>
      <w:r w:rsidRPr="6D1230CC">
        <w:rPr>
          <w:rFonts w:ascii="Aptos" w:eastAsia="Aptos" w:hAnsi="Aptos" w:cs="Aptos"/>
        </w:rPr>
        <w:t xml:space="preserve"> Route emergency calls to specialized agents or teams for faster resolution.</w:t>
      </w:r>
    </w:p>
    <w:p w14:paraId="6451A41C" w14:textId="50BF925A" w:rsidR="6D1230CC" w:rsidRDefault="6D1230CC"/>
    <w:p w14:paraId="516FF054" w14:textId="43B58BEF" w:rsidR="1FA9412A" w:rsidRDefault="1FA9412A" w:rsidP="6D1230CC">
      <w:pPr>
        <w:pStyle w:val="Heading3"/>
        <w:spacing w:before="281" w:after="281"/>
      </w:pPr>
      <w:r w:rsidRPr="6D1230CC">
        <w:rPr>
          <w:rFonts w:ascii="Aptos" w:eastAsia="Aptos" w:hAnsi="Aptos" w:cs="Aptos"/>
          <w:b/>
          <w:bCs/>
        </w:rPr>
        <w:t>10. Refunds and Cancellations</w:t>
      </w:r>
    </w:p>
    <w:p w14:paraId="05360A09" w14:textId="14259EC2" w:rsidR="1FA9412A" w:rsidRDefault="1FA9412A" w:rsidP="6D1230CC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Automated Refund Processing:</w:t>
      </w:r>
      <w:r w:rsidRPr="6D1230CC">
        <w:rPr>
          <w:rFonts w:ascii="Aptos" w:eastAsia="Aptos" w:hAnsi="Aptos" w:cs="Aptos"/>
        </w:rPr>
        <w:t xml:space="preserve"> Simplify refund requests for canceled bookings, adhering to policies and timelines without manual intervention.</w:t>
      </w:r>
    </w:p>
    <w:p w14:paraId="207A1B74" w14:textId="0A8D43BD" w:rsidR="1FA9412A" w:rsidRDefault="1FA9412A" w:rsidP="6D1230CC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Cancellation Assistance:</w:t>
      </w:r>
      <w:r w:rsidRPr="6D1230CC">
        <w:rPr>
          <w:rFonts w:ascii="Aptos" w:eastAsia="Aptos" w:hAnsi="Aptos" w:cs="Aptos"/>
        </w:rPr>
        <w:t xml:space="preserve"> Use bots to guide customers through cancellation options and fees, offering alternative solutions such as credits or rebooking.</w:t>
      </w:r>
    </w:p>
    <w:p w14:paraId="16A4118F" w14:textId="2406DA9D" w:rsidR="6D1230CC" w:rsidRDefault="6D1230CC"/>
    <w:p w14:paraId="5EAFC1D9" w14:textId="209B2D3A" w:rsidR="1FA9412A" w:rsidRDefault="1FA9412A" w:rsidP="6D1230CC">
      <w:pPr>
        <w:pStyle w:val="Heading3"/>
        <w:spacing w:before="281" w:after="281"/>
      </w:pPr>
      <w:r w:rsidRPr="6D1230CC">
        <w:rPr>
          <w:rFonts w:ascii="Aptos" w:eastAsia="Aptos" w:hAnsi="Aptos" w:cs="Aptos"/>
          <w:b/>
          <w:bCs/>
        </w:rPr>
        <w:t>11. Group Travel and Corporate Solutions</w:t>
      </w:r>
    </w:p>
    <w:p w14:paraId="6DA05C0A" w14:textId="6EBEC438" w:rsidR="1FA9412A" w:rsidRDefault="1FA9412A" w:rsidP="6D1230CC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Group Booking Management:</w:t>
      </w:r>
      <w:r w:rsidRPr="6D1230CC">
        <w:rPr>
          <w:rFonts w:ascii="Aptos" w:eastAsia="Aptos" w:hAnsi="Aptos" w:cs="Aptos"/>
        </w:rPr>
        <w:t xml:space="preserve"> Automate the management of group travel arrangements, including seat selection, room allocation, and itinerary planning.</w:t>
      </w:r>
    </w:p>
    <w:p w14:paraId="1069B6C2" w14:textId="3C5C9235" w:rsidR="1FA9412A" w:rsidRDefault="1FA9412A" w:rsidP="6D1230CC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Corporate Travel Support:</w:t>
      </w:r>
      <w:r w:rsidRPr="6D1230CC">
        <w:rPr>
          <w:rFonts w:ascii="Aptos" w:eastAsia="Aptos" w:hAnsi="Aptos" w:cs="Aptos"/>
        </w:rPr>
        <w:t xml:space="preserve"> Provide automated tools for managing business travel, including expense reporting and itinerary updates.</w:t>
      </w:r>
    </w:p>
    <w:p w14:paraId="41654469" w14:textId="1B9DA388" w:rsidR="6D1230CC" w:rsidRDefault="6D1230CC"/>
    <w:p w14:paraId="1E430E51" w14:textId="0D2CF9E0" w:rsidR="1FA9412A" w:rsidRDefault="1FA9412A" w:rsidP="6D1230CC">
      <w:pPr>
        <w:pStyle w:val="Heading3"/>
        <w:spacing w:before="281" w:after="281"/>
      </w:pPr>
      <w:r w:rsidRPr="6D1230CC">
        <w:rPr>
          <w:rFonts w:ascii="Aptos" w:eastAsia="Aptos" w:hAnsi="Aptos" w:cs="Aptos"/>
          <w:b/>
          <w:bCs/>
        </w:rPr>
        <w:t>12. Seasonal and Promotional Campaigns</w:t>
      </w:r>
    </w:p>
    <w:p w14:paraId="6FCFBB26" w14:textId="62BD5BDE" w:rsidR="1FA9412A" w:rsidRDefault="1FA9412A" w:rsidP="6D1230CC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Holiday Travel Deals:</w:t>
      </w:r>
      <w:r w:rsidRPr="6D1230CC">
        <w:rPr>
          <w:rFonts w:ascii="Aptos" w:eastAsia="Aptos" w:hAnsi="Aptos" w:cs="Aptos"/>
        </w:rPr>
        <w:t xml:space="preserve"> Automate the promotion of seasonal offers or last-minute deals through personalized communication.</w:t>
      </w:r>
    </w:p>
    <w:p w14:paraId="76E6BE67" w14:textId="0B2FBF69" w:rsidR="1FA9412A" w:rsidRDefault="1FA9412A" w:rsidP="6D1230CC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lastRenderedPageBreak/>
        <w:t>Dynamic Campaigns:</w:t>
      </w:r>
      <w:r w:rsidRPr="6D1230CC">
        <w:rPr>
          <w:rFonts w:ascii="Aptos" w:eastAsia="Aptos" w:hAnsi="Aptos" w:cs="Aptos"/>
        </w:rPr>
        <w:t xml:space="preserve"> Use AI to segment customers based on preferences and send targeted campaigns for specific destinations or travel themes.</w:t>
      </w:r>
    </w:p>
    <w:p w14:paraId="676C0A2B" w14:textId="3A1BAC80" w:rsidR="6D1230CC" w:rsidRDefault="6D1230CC"/>
    <w:p w14:paraId="7482AF7F" w14:textId="14C917B5" w:rsidR="1FA9412A" w:rsidRDefault="1FA9412A" w:rsidP="6D1230CC">
      <w:pPr>
        <w:pStyle w:val="Heading3"/>
        <w:spacing w:before="281" w:after="281"/>
      </w:pPr>
      <w:r w:rsidRPr="6D1230CC">
        <w:rPr>
          <w:rFonts w:ascii="Aptos" w:eastAsia="Aptos" w:hAnsi="Aptos" w:cs="Aptos"/>
          <w:b/>
          <w:bCs/>
        </w:rPr>
        <w:t>13. Multi-Channel Support</w:t>
      </w:r>
    </w:p>
    <w:p w14:paraId="75183EEA" w14:textId="37EC4171" w:rsidR="1FA9412A" w:rsidRDefault="1FA9412A" w:rsidP="6D1230CC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Omni-Channel Integration:</w:t>
      </w:r>
      <w:r w:rsidRPr="6D1230CC">
        <w:rPr>
          <w:rFonts w:ascii="Aptos" w:eastAsia="Aptos" w:hAnsi="Aptos" w:cs="Aptos"/>
        </w:rPr>
        <w:t xml:space="preserve"> Ensure a seamless customer experience across voice, chat, email, and social media channels, with automated workflows linking all touchpoints.</w:t>
      </w:r>
    </w:p>
    <w:p w14:paraId="7D36E094" w14:textId="117C187F" w:rsidR="1FA9412A" w:rsidRDefault="1FA9412A" w:rsidP="6D1230CC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Channel Switching:</w:t>
      </w:r>
      <w:r w:rsidRPr="6D1230CC">
        <w:rPr>
          <w:rFonts w:ascii="Aptos" w:eastAsia="Aptos" w:hAnsi="Aptos" w:cs="Aptos"/>
        </w:rPr>
        <w:t xml:space="preserve"> Allow customers to switch between channels (e.g., from chatbot to live agent) without losing context.</w:t>
      </w:r>
    </w:p>
    <w:p w14:paraId="1843D1D6" w14:textId="10097504" w:rsidR="6D1230CC" w:rsidRDefault="6D1230CC"/>
    <w:p w14:paraId="1252E0D0" w14:textId="03143B5B" w:rsidR="1FA9412A" w:rsidRDefault="1FA9412A" w:rsidP="6D1230CC">
      <w:pPr>
        <w:pStyle w:val="Heading3"/>
        <w:spacing w:before="281" w:after="281"/>
      </w:pPr>
      <w:r w:rsidRPr="6D1230CC">
        <w:rPr>
          <w:rFonts w:ascii="Aptos" w:eastAsia="Aptos" w:hAnsi="Aptos" w:cs="Aptos"/>
          <w:b/>
          <w:bCs/>
        </w:rPr>
        <w:t>14. Workforce Optimization</w:t>
      </w:r>
    </w:p>
    <w:p w14:paraId="7CB2A34D" w14:textId="6FBD44E3" w:rsidR="1FA9412A" w:rsidRDefault="1FA9412A" w:rsidP="6D1230CC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Predictive Call Routing:</w:t>
      </w:r>
      <w:r w:rsidRPr="6D1230CC">
        <w:rPr>
          <w:rFonts w:ascii="Aptos" w:eastAsia="Aptos" w:hAnsi="Aptos" w:cs="Aptos"/>
        </w:rPr>
        <w:t xml:space="preserve"> Use AI to predict customer needs and route them to the best-suited agent or department.</w:t>
      </w:r>
    </w:p>
    <w:p w14:paraId="02FA30BA" w14:textId="24E97FAB" w:rsidR="1FA9412A" w:rsidRDefault="1FA9412A" w:rsidP="6D1230CC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Agent Assistance:</w:t>
      </w:r>
      <w:r w:rsidRPr="6D1230CC">
        <w:rPr>
          <w:rFonts w:ascii="Aptos" w:eastAsia="Aptos" w:hAnsi="Aptos" w:cs="Aptos"/>
        </w:rPr>
        <w:t xml:space="preserve"> Provide real-time recommendations, scripts, or resources to agents during interactions.</w:t>
      </w:r>
    </w:p>
    <w:p w14:paraId="5AD2B64C" w14:textId="37D41078" w:rsidR="6D1230CC" w:rsidRDefault="6D1230CC"/>
    <w:p w14:paraId="27EF54FE" w14:textId="3D5A2703" w:rsidR="1FA9412A" w:rsidRDefault="1FA9412A" w:rsidP="6D1230CC">
      <w:pPr>
        <w:pStyle w:val="Heading3"/>
        <w:spacing w:before="281" w:after="281"/>
      </w:pPr>
      <w:r w:rsidRPr="6D1230CC">
        <w:rPr>
          <w:rFonts w:ascii="Aptos" w:eastAsia="Aptos" w:hAnsi="Aptos" w:cs="Aptos"/>
          <w:b/>
          <w:bCs/>
        </w:rPr>
        <w:t>15. Sustainability and Eco-Friendly Initiatives</w:t>
      </w:r>
    </w:p>
    <w:p w14:paraId="36AF7C5B" w14:textId="5AD0A56D" w:rsidR="1FA9412A" w:rsidRDefault="1FA9412A" w:rsidP="6D1230CC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Carbon Footprint Calculators:</w:t>
      </w:r>
      <w:r w:rsidRPr="6D1230CC">
        <w:rPr>
          <w:rFonts w:ascii="Aptos" w:eastAsia="Aptos" w:hAnsi="Aptos" w:cs="Aptos"/>
        </w:rPr>
        <w:t xml:space="preserve"> Automate tools that calculate the environmental impact of travel and suggest eco-friendly options.</w:t>
      </w:r>
    </w:p>
    <w:p w14:paraId="2DE8B36D" w14:textId="6F66B88F" w:rsidR="1FA9412A" w:rsidRDefault="1FA9412A" w:rsidP="6D1230CC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Green Travel Promotions:</w:t>
      </w:r>
      <w:r w:rsidRPr="6D1230CC">
        <w:rPr>
          <w:rFonts w:ascii="Aptos" w:eastAsia="Aptos" w:hAnsi="Aptos" w:cs="Aptos"/>
        </w:rPr>
        <w:t xml:space="preserve"> Encourage sustainable travel practices through automated campaigns.</w:t>
      </w:r>
    </w:p>
    <w:p w14:paraId="42052F4F" w14:textId="4C5FF35C" w:rsidR="6D1230CC" w:rsidRDefault="6D1230CC"/>
    <w:p w14:paraId="6F51AAB7" w14:textId="2922A0E9" w:rsidR="1FA9412A" w:rsidRDefault="1FA9412A" w:rsidP="6D1230CC">
      <w:pPr>
        <w:pStyle w:val="Heading3"/>
        <w:spacing w:before="281" w:after="281"/>
      </w:pPr>
      <w:r w:rsidRPr="6D1230CC">
        <w:rPr>
          <w:rFonts w:ascii="Aptos" w:eastAsia="Aptos" w:hAnsi="Aptos" w:cs="Aptos"/>
          <w:b/>
          <w:bCs/>
        </w:rPr>
        <w:t>Benefits of CCaaS CX Automation in the Travel Industry</w:t>
      </w:r>
    </w:p>
    <w:p w14:paraId="1BE55AFE" w14:textId="52E4CC44" w:rsidR="1FA9412A" w:rsidRDefault="1FA9412A" w:rsidP="6D1230CC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Enhanced Customer Experience:</w:t>
      </w:r>
      <w:r w:rsidRPr="6D1230CC">
        <w:rPr>
          <w:rFonts w:ascii="Aptos" w:eastAsia="Aptos" w:hAnsi="Aptos" w:cs="Aptos"/>
        </w:rPr>
        <w:t xml:space="preserve"> Faster responses, personalized recommendations, and proactive communication improve satisfaction.</w:t>
      </w:r>
    </w:p>
    <w:p w14:paraId="0B8DCEA2" w14:textId="59848750" w:rsidR="1FA9412A" w:rsidRDefault="1FA9412A" w:rsidP="6D1230CC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Operational Efficiency:</w:t>
      </w:r>
      <w:r w:rsidRPr="6D1230CC">
        <w:rPr>
          <w:rFonts w:ascii="Aptos" w:eastAsia="Aptos" w:hAnsi="Aptos" w:cs="Aptos"/>
        </w:rPr>
        <w:t xml:space="preserve"> Automation reduces manual workloads for agents, enabling them to focus on high-value tasks.</w:t>
      </w:r>
    </w:p>
    <w:p w14:paraId="76829C8B" w14:textId="2722B9EE" w:rsidR="1FA9412A" w:rsidRDefault="1FA9412A" w:rsidP="6D1230CC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t>Cost Reduction:</w:t>
      </w:r>
      <w:r w:rsidRPr="6D1230CC">
        <w:rPr>
          <w:rFonts w:ascii="Aptos" w:eastAsia="Aptos" w:hAnsi="Aptos" w:cs="Aptos"/>
        </w:rPr>
        <w:t xml:space="preserve"> Automating routine tasks and integrating channels saves operational costs.</w:t>
      </w:r>
    </w:p>
    <w:p w14:paraId="642F7F23" w14:textId="442EDF96" w:rsidR="1FA9412A" w:rsidRDefault="1FA9412A" w:rsidP="6D1230CC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D1230CC">
        <w:rPr>
          <w:rFonts w:ascii="Aptos" w:eastAsia="Aptos" w:hAnsi="Aptos" w:cs="Aptos"/>
          <w:b/>
          <w:bCs/>
        </w:rPr>
        <w:lastRenderedPageBreak/>
        <w:t>Scalability:</w:t>
      </w:r>
      <w:r w:rsidRPr="6D1230CC">
        <w:rPr>
          <w:rFonts w:ascii="Aptos" w:eastAsia="Aptos" w:hAnsi="Aptos" w:cs="Aptos"/>
        </w:rPr>
        <w:t xml:space="preserve"> Handle high volumes during peak travel seasons without compromising service quality.</w:t>
      </w:r>
    </w:p>
    <w:p w14:paraId="0DC1678B" w14:textId="56C3EE45" w:rsidR="6D1230CC" w:rsidRDefault="6D1230CC"/>
    <w:p w14:paraId="299B5AE8" w14:textId="55892240" w:rsidR="1FA9412A" w:rsidRDefault="1FA9412A" w:rsidP="075E36DA">
      <w:pPr>
        <w:spacing w:before="240" w:after="240"/>
        <w:rPr>
          <w:rFonts w:ascii="Aptos" w:eastAsia="Aptos" w:hAnsi="Aptos" w:cs="Aptos"/>
        </w:rPr>
      </w:pPr>
      <w:r w:rsidRPr="075E36DA">
        <w:rPr>
          <w:rFonts w:ascii="Aptos" w:eastAsia="Aptos" w:hAnsi="Aptos" w:cs="Aptos"/>
        </w:rPr>
        <w:t xml:space="preserve">Let </w:t>
      </w:r>
      <w:r w:rsidR="4CCBD879" w:rsidRPr="075E36DA">
        <w:rPr>
          <w:rFonts w:ascii="Aptos" w:eastAsia="Aptos" w:hAnsi="Aptos" w:cs="Aptos"/>
        </w:rPr>
        <w:t xml:space="preserve">us </w:t>
      </w:r>
      <w:r w:rsidRPr="075E36DA">
        <w:rPr>
          <w:rFonts w:ascii="Aptos" w:eastAsia="Aptos" w:hAnsi="Aptos" w:cs="Aptos"/>
        </w:rPr>
        <w:t>know if you'd like more details on specific solutions or implementation strategies!</w:t>
      </w:r>
      <w:r w:rsidR="19605629" w:rsidRPr="075E36DA">
        <w:rPr>
          <w:rFonts w:ascii="Aptos" w:eastAsia="Aptos" w:hAnsi="Aptos" w:cs="Aptos"/>
        </w:rPr>
        <w:t xml:space="preserve"> </w:t>
      </w:r>
      <w:r w:rsidR="19605629" w:rsidRPr="075E36DA">
        <w:rPr>
          <w:rFonts w:ascii="Aptos" w:eastAsia="Aptos" w:hAnsi="Aptos" w:cs="Aptos"/>
          <w:color w:val="000000" w:themeColor="text1"/>
        </w:rPr>
        <w:t>For more information, contact us or visit us at cxpoint.co.uk</w:t>
      </w:r>
      <w:r>
        <w:tab/>
      </w:r>
    </w:p>
    <w:p w14:paraId="1004A957" w14:textId="705AC584" w:rsidR="1FA9412A" w:rsidRDefault="1FA9412A" w:rsidP="075E36DA">
      <w:pPr>
        <w:spacing w:before="240" w:after="240"/>
        <w:rPr>
          <w:rFonts w:ascii="Aptos" w:eastAsia="Aptos" w:hAnsi="Aptos" w:cs="Aptos"/>
        </w:rPr>
      </w:pPr>
    </w:p>
    <w:p w14:paraId="0742328F" w14:textId="1ADB43B5" w:rsidR="6D1230CC" w:rsidRDefault="6D1230CC" w:rsidP="6D1230CC">
      <w:pPr>
        <w:rPr>
          <w:rFonts w:ascii="Aptos" w:eastAsia="Aptos" w:hAnsi="Aptos" w:cs="Aptos"/>
          <w:color w:val="000000" w:themeColor="text1"/>
        </w:rPr>
      </w:pPr>
    </w:p>
    <w:p w14:paraId="2C078E63" w14:textId="7271C17F" w:rsidR="007547EF" w:rsidRDefault="007547EF"/>
    <w:sectPr w:rsidR="007547E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E759A" w14:textId="77777777" w:rsidR="00DE6998" w:rsidRDefault="00DE6998" w:rsidP="00DE6998">
      <w:pPr>
        <w:spacing w:after="0" w:line="240" w:lineRule="auto"/>
      </w:pPr>
      <w:r>
        <w:separator/>
      </w:r>
    </w:p>
  </w:endnote>
  <w:endnote w:type="continuationSeparator" w:id="0">
    <w:p w14:paraId="3744843D" w14:textId="77777777" w:rsidR="00DE6998" w:rsidRDefault="00DE6998" w:rsidP="00DE6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3E3B2" w14:textId="77777777" w:rsidR="00DE6998" w:rsidRDefault="00DE6998" w:rsidP="00DE6998">
      <w:pPr>
        <w:spacing w:after="0" w:line="240" w:lineRule="auto"/>
      </w:pPr>
      <w:r>
        <w:separator/>
      </w:r>
    </w:p>
  </w:footnote>
  <w:footnote w:type="continuationSeparator" w:id="0">
    <w:p w14:paraId="7CDE776A" w14:textId="77777777" w:rsidR="00DE6998" w:rsidRDefault="00DE6998" w:rsidP="00DE6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EF248" w14:textId="4181A57E" w:rsidR="00DE6998" w:rsidRDefault="00DE6998">
    <w:pPr>
      <w:pStyle w:val="Header"/>
    </w:pPr>
    <w:r>
      <w:rPr>
        <w:noProof/>
      </w:rPr>
      <w:drawing>
        <wp:inline distT="0" distB="0" distL="0" distR="0" wp14:anchorId="25B6B741" wp14:editId="067CD00F">
          <wp:extent cx="723900" cy="723900"/>
          <wp:effectExtent l="0" t="0" r="0" b="0"/>
          <wp:docPr id="233841534" name="Picture 1" descr="A orang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3841534" name="Picture 1" descr="A orange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07" cy="7239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41E27"/>
    <w:multiLevelType w:val="hybridMultilevel"/>
    <w:tmpl w:val="470C20E0"/>
    <w:lvl w:ilvl="0" w:tplc="B7747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A2B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9CA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2A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49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A29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A8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B2F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C41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04EE8"/>
    <w:multiLevelType w:val="hybridMultilevel"/>
    <w:tmpl w:val="508455E6"/>
    <w:lvl w:ilvl="0" w:tplc="A8DA4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D2F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CAE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C3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EC6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D61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4AD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645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8F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29EC7"/>
    <w:multiLevelType w:val="hybridMultilevel"/>
    <w:tmpl w:val="1400A2E6"/>
    <w:lvl w:ilvl="0" w:tplc="D9E6E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85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ED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2A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08B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32D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C1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424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D0B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262E5"/>
    <w:multiLevelType w:val="hybridMultilevel"/>
    <w:tmpl w:val="7DDCFA88"/>
    <w:lvl w:ilvl="0" w:tplc="CC324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389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0D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4B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9CC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9AB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6CF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62F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B60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842A8"/>
    <w:multiLevelType w:val="hybridMultilevel"/>
    <w:tmpl w:val="2ACC4996"/>
    <w:lvl w:ilvl="0" w:tplc="6B807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2B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54F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AEC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84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CE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C4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2B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A4E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C45A5"/>
    <w:multiLevelType w:val="hybridMultilevel"/>
    <w:tmpl w:val="32740DFA"/>
    <w:lvl w:ilvl="0" w:tplc="AD924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FE1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D8A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582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4EE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C8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27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129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365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9DEDA"/>
    <w:multiLevelType w:val="hybridMultilevel"/>
    <w:tmpl w:val="19B0FBC4"/>
    <w:lvl w:ilvl="0" w:tplc="4E92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AAE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E21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362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AB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DEC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A27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88B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B4D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BB2DA"/>
    <w:multiLevelType w:val="hybridMultilevel"/>
    <w:tmpl w:val="ABEC26EA"/>
    <w:lvl w:ilvl="0" w:tplc="6B4E2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A00A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9A2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025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2C6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CC7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E0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2D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44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AD7FE"/>
    <w:multiLevelType w:val="hybridMultilevel"/>
    <w:tmpl w:val="84D2FCE2"/>
    <w:lvl w:ilvl="0" w:tplc="12746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CE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C8D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061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647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18F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C5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9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E4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0EE9E"/>
    <w:multiLevelType w:val="hybridMultilevel"/>
    <w:tmpl w:val="1D14ED3C"/>
    <w:lvl w:ilvl="0" w:tplc="D74C0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47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4D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A65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09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8AA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A0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C7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B0E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157A59"/>
    <w:multiLevelType w:val="hybridMultilevel"/>
    <w:tmpl w:val="C90A3DBE"/>
    <w:lvl w:ilvl="0" w:tplc="24261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785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4F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440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4A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289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503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C8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1271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6B742"/>
    <w:multiLevelType w:val="hybridMultilevel"/>
    <w:tmpl w:val="0EE855AE"/>
    <w:lvl w:ilvl="0" w:tplc="690A3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2D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3EC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0A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54C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E0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04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A1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8669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904F1"/>
    <w:multiLevelType w:val="hybridMultilevel"/>
    <w:tmpl w:val="CF2E9FB6"/>
    <w:lvl w:ilvl="0" w:tplc="7898D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5478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6A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4E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48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C4B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2AF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61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6057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61DF7"/>
    <w:multiLevelType w:val="hybridMultilevel"/>
    <w:tmpl w:val="E9505AF2"/>
    <w:lvl w:ilvl="0" w:tplc="90D6E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60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364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58D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C0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9A3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AA2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E87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AE8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3196F"/>
    <w:multiLevelType w:val="hybridMultilevel"/>
    <w:tmpl w:val="D6A07592"/>
    <w:lvl w:ilvl="0" w:tplc="ED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1A67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4C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BAC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ED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61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4A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09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482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658234"/>
    <w:multiLevelType w:val="hybridMultilevel"/>
    <w:tmpl w:val="0F849E26"/>
    <w:lvl w:ilvl="0" w:tplc="C8B42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E28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366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DEB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8C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8B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A0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2AD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56F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509834">
    <w:abstractNumId w:val="13"/>
  </w:num>
  <w:num w:numId="2" w16cid:durableId="2025939829">
    <w:abstractNumId w:val="1"/>
  </w:num>
  <w:num w:numId="3" w16cid:durableId="626543259">
    <w:abstractNumId w:val="7"/>
  </w:num>
  <w:num w:numId="4" w16cid:durableId="1724060639">
    <w:abstractNumId w:val="8"/>
  </w:num>
  <w:num w:numId="5" w16cid:durableId="1711419003">
    <w:abstractNumId w:val="3"/>
  </w:num>
  <w:num w:numId="6" w16cid:durableId="1920019769">
    <w:abstractNumId w:val="11"/>
  </w:num>
  <w:num w:numId="7" w16cid:durableId="1183470251">
    <w:abstractNumId w:val="0"/>
  </w:num>
  <w:num w:numId="8" w16cid:durableId="988708767">
    <w:abstractNumId w:val="5"/>
  </w:num>
  <w:num w:numId="9" w16cid:durableId="391122964">
    <w:abstractNumId w:val="15"/>
  </w:num>
  <w:num w:numId="10" w16cid:durableId="35472503">
    <w:abstractNumId w:val="9"/>
  </w:num>
  <w:num w:numId="11" w16cid:durableId="2057925911">
    <w:abstractNumId w:val="2"/>
  </w:num>
  <w:num w:numId="12" w16cid:durableId="1097796178">
    <w:abstractNumId w:val="14"/>
  </w:num>
  <w:num w:numId="13" w16cid:durableId="1512330432">
    <w:abstractNumId w:val="4"/>
  </w:num>
  <w:num w:numId="14" w16cid:durableId="793520544">
    <w:abstractNumId w:val="6"/>
  </w:num>
  <w:num w:numId="15" w16cid:durableId="403458704">
    <w:abstractNumId w:val="12"/>
  </w:num>
  <w:num w:numId="16" w16cid:durableId="21044501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798D2C"/>
    <w:rsid w:val="004717FA"/>
    <w:rsid w:val="006ACDD0"/>
    <w:rsid w:val="007547EF"/>
    <w:rsid w:val="00DE6998"/>
    <w:rsid w:val="075E36DA"/>
    <w:rsid w:val="19605629"/>
    <w:rsid w:val="1FA9412A"/>
    <w:rsid w:val="32798D2C"/>
    <w:rsid w:val="499024F2"/>
    <w:rsid w:val="4CCBD879"/>
    <w:rsid w:val="6D12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98D2C"/>
  <w15:chartTrackingRefBased/>
  <w15:docId w15:val="{86D08DAF-5EC2-428A-9C83-4BDEE698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D1230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6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998"/>
  </w:style>
  <w:style w:type="paragraph" w:styleId="Footer">
    <w:name w:val="footer"/>
    <w:basedOn w:val="Normal"/>
    <w:link w:val="FooterChar"/>
    <w:uiPriority w:val="99"/>
    <w:unhideWhenUsed/>
    <w:rsid w:val="00DE6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B7B132286114DA6E51235C79A6D74" ma:contentTypeVersion="11" ma:contentTypeDescription="Create a new document." ma:contentTypeScope="" ma:versionID="5828a233ad90d8a08d9b05a79ad8922a">
  <xsd:schema xmlns:xsd="http://www.w3.org/2001/XMLSchema" xmlns:xs="http://www.w3.org/2001/XMLSchema" xmlns:p="http://schemas.microsoft.com/office/2006/metadata/properties" xmlns:ns2="5c9c272a-cd3f-40d5-beea-2b460d54fbff" targetNamespace="http://schemas.microsoft.com/office/2006/metadata/properties" ma:root="true" ma:fieldsID="fe26fad8db96dd29e9a08f57fdff5c55" ns2:_="">
    <xsd:import namespace="5c9c272a-cd3f-40d5-beea-2b460d54f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c272a-cd3f-40d5-beea-2b460d54f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0972b28f-9564-475a-b356-8e4d7a1751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9c272a-cd3f-40d5-beea-2b460d54fbf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55AA8F-B4C5-4A36-8268-AB1786169C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c272a-cd3f-40d5-beea-2b460d54f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09F3F4-ABB0-4EA9-BA0D-3D029BD62CE0}">
  <ds:schemaRefs>
    <ds:schemaRef ds:uri="http://schemas.microsoft.com/office/infopath/2007/PartnerControls"/>
    <ds:schemaRef ds:uri="5c9c272a-cd3f-40d5-beea-2b460d54fbff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BFFD3FF-195E-4CFA-BB21-FA1F55CA9A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Chandra</dc:creator>
  <cp:keywords/>
  <dc:description/>
  <cp:lastModifiedBy>Kuldeep Sharma</cp:lastModifiedBy>
  <cp:revision>2</cp:revision>
  <dcterms:created xsi:type="dcterms:W3CDTF">2025-01-05T08:41:00Z</dcterms:created>
  <dcterms:modified xsi:type="dcterms:W3CDTF">2025-01-11T22:55:00Z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0x010100678B7B132286114DA6E51235C79A6D74</vt:lpwstr>
  </property>
  <property fmtid="{D5CDD505-2E9C-101B-9397-08002B2CF9AE}" pid="3" name="MediaServiceImageTags">
    <vt:lpwstr/>
  </property>
  <property fmtid="{D5CDD505-2E9C-101B-9397-08002B2CF9AE}" pid="4" name="ModifiedDate">
    <vt:lpwstr>2025-01-05T00:41:03Z</vt:lpwstr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