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95739" w14:textId="77777777" w:rsidR="00307949" w:rsidRDefault="00307949">
      <w:pPr>
        <w:spacing w:after="1400"/>
      </w:pPr>
    </w:p>
    <w:p w14:paraId="507D6AA6" w14:textId="77777777" w:rsidR="00ED13A5" w:rsidRDefault="00ED13A5">
      <w:pPr>
        <w:spacing w:after="1400"/>
      </w:pPr>
    </w:p>
    <w:p w14:paraId="71F1DF8A" w14:textId="77777777" w:rsidR="00ED13A5" w:rsidRDefault="00ED13A5">
      <w:pPr>
        <w:spacing w:after="1400"/>
      </w:pPr>
    </w:p>
    <w:p w14:paraId="20F3C747" w14:textId="77777777" w:rsidR="00307949" w:rsidRPr="00ED13A5" w:rsidRDefault="00ED13A5">
      <w:pPr>
        <w:spacing w:after="240"/>
        <w:jc w:val="center"/>
        <w:rPr>
          <w:sz w:val="68"/>
          <w:szCs w:val="68"/>
          <w:u w:val="single"/>
        </w:rPr>
      </w:pPr>
      <w:r w:rsidRPr="00ED13A5">
        <w:rPr>
          <w:b/>
          <w:bCs/>
          <w:color w:val="1A1A2E"/>
          <w:sz w:val="68"/>
          <w:szCs w:val="68"/>
          <w:u w:val="single"/>
        </w:rPr>
        <w:t>Reconnaissance and Vulnerability Scanning</w:t>
      </w:r>
    </w:p>
    <w:p w14:paraId="4330B0A8" w14:textId="4F33EC7F" w:rsidR="00307949" w:rsidRDefault="00ED13A5">
      <w:pPr>
        <w:spacing w:after="800"/>
        <w:jc w:val="center"/>
      </w:pPr>
      <w:r>
        <w:rPr>
          <w:color w:val="555555"/>
          <w:sz w:val="28"/>
          <w:szCs w:val="28"/>
        </w:rPr>
        <w:br/>
      </w:r>
      <w:r>
        <w:rPr>
          <w:color w:val="555555"/>
          <w:sz w:val="28"/>
          <w:szCs w:val="28"/>
        </w:rPr>
        <w:br/>
      </w:r>
      <w:r>
        <w:rPr>
          <w:color w:val="555555"/>
          <w:sz w:val="28"/>
          <w:szCs w:val="28"/>
        </w:rPr>
        <w:t>Lab Assignment Report</w:t>
      </w:r>
      <w:r>
        <w:rPr>
          <w:color w:val="555555"/>
          <w:sz w:val="28"/>
          <w:szCs w:val="28"/>
        </w:rPr>
        <w:br/>
      </w:r>
      <w:r>
        <w:rPr>
          <w:color w:val="555555"/>
          <w:sz w:val="28"/>
          <w:szCs w:val="28"/>
        </w:rPr>
        <w:br/>
      </w:r>
      <w:r>
        <w:rPr>
          <w:color w:val="555555"/>
          <w:sz w:val="28"/>
          <w:szCs w:val="28"/>
        </w:rPr>
        <w:br/>
      </w:r>
      <w:r>
        <w:rPr>
          <w:color w:val="555555"/>
          <w:sz w:val="28"/>
          <w:szCs w:val="28"/>
        </w:rPr>
        <w:br/>
      </w:r>
      <w:r>
        <w:rPr>
          <w:color w:val="555555"/>
          <w:sz w:val="28"/>
          <w:szCs w:val="28"/>
        </w:rPr>
        <w:br/>
      </w:r>
      <w:r>
        <w:rPr>
          <w:color w:val="555555"/>
          <w:sz w:val="28"/>
          <w:szCs w:val="28"/>
        </w:rPr>
        <w:br/>
      </w:r>
      <w:r>
        <w:rPr>
          <w:color w:val="555555"/>
          <w:sz w:val="28"/>
          <w:szCs w:val="28"/>
        </w:rPr>
        <w:br/>
      </w:r>
      <w:r>
        <w:rPr>
          <w:color w:val="555555"/>
          <w:sz w:val="28"/>
          <w:szCs w:val="28"/>
        </w:rPr>
        <w:br/>
      </w:r>
      <w:r>
        <w:rPr>
          <w:color w:val="555555"/>
          <w:sz w:val="28"/>
          <w:szCs w:val="28"/>
        </w:rPr>
        <w:br/>
      </w:r>
      <w:r>
        <w:rPr>
          <w:color w:val="555555"/>
          <w:sz w:val="28"/>
          <w:szCs w:val="28"/>
        </w:rPr>
        <w:br/>
      </w:r>
    </w:p>
    <w:p w14:paraId="3DF5E9E8" w14:textId="00A1CBEC" w:rsidR="00307949" w:rsidRDefault="00ED13A5">
      <w:pPr>
        <w:spacing w:after="80"/>
        <w:jc w:val="center"/>
      </w:pPr>
      <w:r>
        <w:t>Name: Adarsh Kumar Tiwari</w:t>
      </w:r>
    </w:p>
    <w:p w14:paraId="1E1B510F" w14:textId="02A29432" w:rsidR="00307949" w:rsidRDefault="00ED13A5">
      <w:pPr>
        <w:spacing w:after="80"/>
        <w:jc w:val="center"/>
      </w:pPr>
      <w:r>
        <w:t>Date: March 21</w:t>
      </w:r>
      <w:r>
        <w:t>, 2026</w:t>
      </w:r>
    </w:p>
    <w:p w14:paraId="190175E2" w14:textId="77777777" w:rsidR="00307949" w:rsidRDefault="00ED13A5">
      <w:pPr>
        <w:spacing w:after="80"/>
        <w:jc w:val="center"/>
      </w:pPr>
      <w:r>
        <w:t xml:space="preserve">Tools: Nmap 7.98, </w:t>
      </w:r>
      <w:proofErr w:type="spellStart"/>
      <w:r>
        <w:t>Nikto</w:t>
      </w:r>
      <w:proofErr w:type="spellEnd"/>
      <w:r>
        <w:t xml:space="preserve"> v2.6.0</w:t>
      </w:r>
    </w:p>
    <w:p w14:paraId="652508EB" w14:textId="3C9173E1" w:rsidR="00307949" w:rsidRDefault="00ED13A5" w:rsidP="00ED13A5">
      <w:pPr>
        <w:spacing w:after="80"/>
        <w:jc w:val="center"/>
      </w:pPr>
      <w:r>
        <w:t>Environment: Kali Linux (VirtualBox lab)</w:t>
      </w:r>
    </w:p>
    <w:p w14:paraId="58D40EA3" w14:textId="77777777" w:rsidR="00307949" w:rsidRDefault="00ED13A5">
      <w:pPr>
        <w:pBdr>
          <w:bottom w:val="single" w:sz="4" w:space="1" w:color="1A1A2E"/>
        </w:pBdr>
        <w:spacing w:before="300" w:after="140"/>
      </w:pPr>
      <w:r>
        <w:rPr>
          <w:b/>
          <w:bCs/>
          <w:color w:val="1A1A2E"/>
          <w:sz w:val="30"/>
          <w:szCs w:val="30"/>
        </w:rPr>
        <w:lastRenderedPageBreak/>
        <w:t>1. What I Did</w:t>
      </w:r>
    </w:p>
    <w:p w14:paraId="5A42794D" w14:textId="77777777" w:rsidR="00307949" w:rsidRDefault="00ED13A5">
      <w:pPr>
        <w:spacing w:after="120"/>
      </w:pPr>
      <w:r>
        <w:t xml:space="preserve">For this task I had to do a port scan and vulnerability scan on a test network inside my virtual lab. I used Kali Linux as my attacker machine. The network I was scanning was 10.0.2.0/24. I used Nmap to find live hosts, scan their ports, detect services, and check for vulnerabilities. I also tried </w:t>
      </w:r>
      <w:proofErr w:type="spellStart"/>
      <w:r>
        <w:t>Nikto</w:t>
      </w:r>
      <w:proofErr w:type="spellEnd"/>
      <w:r>
        <w:t xml:space="preserve"> for web scanning.</w:t>
      </w:r>
    </w:p>
    <w:p w14:paraId="43346301" w14:textId="77777777" w:rsidR="00307949" w:rsidRDefault="00ED13A5">
      <w:pPr>
        <w:spacing w:after="120"/>
      </w:pPr>
      <w:r>
        <w:t>I ran all the scans from my Kali machine (10.0.2.2) and I made sure I only scanned machines inside my own lab — not anything on the internet.</w:t>
      </w:r>
    </w:p>
    <w:p w14:paraId="4BC6E3A5" w14:textId="77777777" w:rsidR="00307949" w:rsidRDefault="00307949">
      <w:pPr>
        <w:spacing w:after="160"/>
      </w:pPr>
    </w:p>
    <w:p w14:paraId="28181951" w14:textId="77777777" w:rsidR="00307949" w:rsidRDefault="00ED13A5">
      <w:pPr>
        <w:pBdr>
          <w:bottom w:val="single" w:sz="4" w:space="1" w:color="1A1A2E"/>
        </w:pBdr>
        <w:spacing w:before="300" w:after="140"/>
      </w:pPr>
      <w:r>
        <w:rPr>
          <w:b/>
          <w:bCs/>
          <w:color w:val="1A1A2E"/>
          <w:sz w:val="30"/>
          <w:szCs w:val="30"/>
        </w:rPr>
        <w:t>2. Finding Live Hosts</w:t>
      </w:r>
    </w:p>
    <w:p w14:paraId="3F90133D" w14:textId="77777777" w:rsidR="00307949" w:rsidRDefault="00ED13A5">
      <w:pPr>
        <w:spacing w:after="120"/>
      </w:pPr>
      <w:proofErr w:type="gramStart"/>
      <w:r>
        <w:t>First</w:t>
      </w:r>
      <w:proofErr w:type="gramEnd"/>
      <w:r>
        <w:t xml:space="preserve"> I ran a ping sweep to see which machines were </w:t>
      </w:r>
      <w:proofErr w:type="gramStart"/>
      <w:r>
        <w:t>actually on</w:t>
      </w:r>
      <w:proofErr w:type="gramEnd"/>
      <w:r>
        <w:t xml:space="preserve"> the network. I used this command:</w:t>
      </w:r>
    </w:p>
    <w:p w14:paraId="153EEAB2" w14:textId="77777777" w:rsidR="00307949" w:rsidRDefault="00ED13A5">
      <w:pPr>
        <w:spacing w:after="120"/>
      </w:pPr>
      <w:proofErr w:type="spellStart"/>
      <w:r>
        <w:rPr>
          <w:rFonts w:ascii="Courier New" w:eastAsia="Courier New" w:hAnsi="Courier New" w:cs="Courier New"/>
          <w:b/>
          <w:bCs/>
        </w:rPr>
        <w:t>nmap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-</w:t>
      </w:r>
      <w:proofErr w:type="spellStart"/>
      <w:r>
        <w:rPr>
          <w:rFonts w:ascii="Courier New" w:eastAsia="Courier New" w:hAnsi="Courier New" w:cs="Courier New"/>
          <w:b/>
          <w:bCs/>
        </w:rPr>
        <w:t>sn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10.0.2.15/24</w:t>
      </w:r>
    </w:p>
    <w:p w14:paraId="29BE78D8" w14:textId="77777777" w:rsidR="00307949" w:rsidRDefault="00ED13A5">
      <w:pPr>
        <w:spacing w:after="120"/>
      </w:pPr>
      <w:r>
        <w:t>It finished in about 3 seconds and found 3 live hosts out of 256 addresses. Here is what I found:</w:t>
      </w:r>
    </w:p>
    <w:p w14:paraId="0B2EC991" w14:textId="77777777" w:rsidR="00307949" w:rsidRDefault="0030794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307949" w14:paraId="5C3070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F78403" w14:textId="77777777" w:rsidR="00307949" w:rsidRDefault="00ED13A5">
            <w:r>
              <w:rPr>
                <w:b/>
                <w:bCs/>
                <w:color w:val="FFFFFF"/>
                <w:sz w:val="20"/>
                <w:szCs w:val="20"/>
              </w:rPr>
              <w:t>IP Address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9033BD" w14:textId="77777777" w:rsidR="00307949" w:rsidRDefault="00ED13A5">
            <w:r>
              <w:rPr>
                <w:b/>
                <w:bCs/>
                <w:color w:val="FFFFFF"/>
                <w:sz w:val="20"/>
                <w:szCs w:val="20"/>
              </w:rPr>
              <w:t>MAC Address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DD2E5" w14:textId="77777777" w:rsidR="00307949" w:rsidRDefault="00ED13A5">
            <w:r>
              <w:rPr>
                <w:b/>
                <w:bCs/>
                <w:color w:val="FFFFFF"/>
                <w:sz w:val="20"/>
                <w:szCs w:val="20"/>
              </w:rPr>
              <w:t>What it is</w:t>
            </w:r>
          </w:p>
        </w:tc>
      </w:tr>
      <w:tr w:rsidR="00307949" w14:paraId="620CA4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4C90" w14:textId="77777777" w:rsidR="00307949" w:rsidRDefault="00ED13A5">
            <w:r>
              <w:rPr>
                <w:sz w:val="20"/>
                <w:szCs w:val="20"/>
              </w:rPr>
              <w:t>10.0.2.2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5020F" w14:textId="77777777" w:rsidR="00307949" w:rsidRDefault="00ED13A5">
            <w:r>
              <w:rPr>
                <w:sz w:val="20"/>
                <w:szCs w:val="20"/>
              </w:rPr>
              <w:t>52:55:0</w:t>
            </w:r>
            <w:proofErr w:type="gramStart"/>
            <w:r>
              <w:rPr>
                <w:sz w:val="20"/>
                <w:szCs w:val="20"/>
              </w:rPr>
              <w:t>A:00:02:02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D9CF" w14:textId="77777777" w:rsidR="00307949" w:rsidRDefault="00ED13A5">
            <w:r>
              <w:rPr>
                <w:sz w:val="20"/>
                <w:szCs w:val="20"/>
              </w:rPr>
              <w:t>My Kali machine (attacker)</w:t>
            </w:r>
          </w:p>
        </w:tc>
      </w:tr>
      <w:tr w:rsidR="00307949" w14:paraId="4F72A5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1077" w14:textId="77777777" w:rsidR="00307949" w:rsidRDefault="00ED13A5">
            <w:r>
              <w:rPr>
                <w:sz w:val="20"/>
                <w:szCs w:val="20"/>
              </w:rPr>
              <w:t>10.0.2.3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C6DB0" w14:textId="77777777" w:rsidR="00307949" w:rsidRDefault="00ED13A5">
            <w:r>
              <w:rPr>
                <w:sz w:val="20"/>
                <w:szCs w:val="20"/>
              </w:rPr>
              <w:t>52:55:0</w:t>
            </w:r>
            <w:proofErr w:type="gramStart"/>
            <w:r>
              <w:rPr>
                <w:sz w:val="20"/>
                <w:szCs w:val="20"/>
              </w:rPr>
              <w:t>A:00:02:03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C537" w14:textId="77777777" w:rsidR="00307949" w:rsidRDefault="00ED13A5">
            <w:r>
              <w:rPr>
                <w:sz w:val="20"/>
                <w:szCs w:val="20"/>
              </w:rPr>
              <w:t>DNS server</w:t>
            </w:r>
          </w:p>
        </w:tc>
      </w:tr>
      <w:tr w:rsidR="00307949" w14:paraId="2138CD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F17E8" w14:textId="77777777" w:rsidR="00307949" w:rsidRDefault="00ED13A5">
            <w:r>
              <w:rPr>
                <w:sz w:val="20"/>
                <w:szCs w:val="20"/>
              </w:rPr>
              <w:t>10.0.2.15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1CCA" w14:textId="77777777" w:rsidR="00307949" w:rsidRDefault="00ED13A5">
            <w:r>
              <w:rPr>
                <w:sz w:val="20"/>
                <w:szCs w:val="20"/>
              </w:rPr>
              <w:t>Not shown (same subnet)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E2E73" w14:textId="77777777" w:rsidR="00307949" w:rsidRDefault="00ED13A5">
            <w:r>
              <w:rPr>
                <w:sz w:val="20"/>
                <w:szCs w:val="20"/>
              </w:rPr>
              <w:t>Windows-like host — main target</w:t>
            </w:r>
          </w:p>
        </w:tc>
      </w:tr>
    </w:tbl>
    <w:p w14:paraId="1B1EDB9E" w14:textId="77777777" w:rsidR="00307949" w:rsidRDefault="00307949">
      <w:pPr>
        <w:spacing w:after="160"/>
      </w:pPr>
    </w:p>
    <w:p w14:paraId="09DBEDDB" w14:textId="77777777" w:rsidR="00307949" w:rsidRDefault="00ED13A5">
      <w:pPr>
        <w:pBdr>
          <w:bottom w:val="single" w:sz="4" w:space="1" w:color="1A1A2E"/>
        </w:pBdr>
        <w:spacing w:before="300" w:after="140"/>
      </w:pPr>
      <w:r>
        <w:rPr>
          <w:b/>
          <w:bCs/>
          <w:color w:val="1A1A2E"/>
          <w:sz w:val="30"/>
          <w:szCs w:val="30"/>
        </w:rPr>
        <w:t>3. Port Scanning the Main Target (10.0.2.15)</w:t>
      </w:r>
    </w:p>
    <w:p w14:paraId="5540998A" w14:textId="77777777" w:rsidR="00307949" w:rsidRDefault="00ED13A5">
      <w:pPr>
        <w:spacing w:after="120"/>
      </w:pPr>
      <w:r>
        <w:t>After finding the hosts I did a deeper scan on 10.0.2.15 because it had the most activity. I used this command:</w:t>
      </w:r>
    </w:p>
    <w:p w14:paraId="2A4F18B4" w14:textId="77777777" w:rsidR="00307949" w:rsidRDefault="00ED13A5">
      <w:pPr>
        <w:spacing w:after="120"/>
      </w:pPr>
      <w:proofErr w:type="spellStart"/>
      <w:r>
        <w:rPr>
          <w:rFonts w:ascii="Courier New" w:eastAsia="Courier New" w:hAnsi="Courier New" w:cs="Courier New"/>
          <w:b/>
          <w:bCs/>
        </w:rPr>
        <w:t>nmap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-</w:t>
      </w:r>
      <w:proofErr w:type="spellStart"/>
      <w:r>
        <w:rPr>
          <w:rFonts w:ascii="Courier New" w:eastAsia="Courier New" w:hAnsi="Courier New" w:cs="Courier New"/>
          <w:b/>
          <w:bCs/>
        </w:rPr>
        <w:t>sS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-</w:t>
      </w:r>
      <w:proofErr w:type="spellStart"/>
      <w:r>
        <w:rPr>
          <w:rFonts w:ascii="Courier New" w:eastAsia="Courier New" w:hAnsi="Courier New" w:cs="Courier New"/>
          <w:b/>
          <w:bCs/>
        </w:rPr>
        <w:t>sV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-</w:t>
      </w:r>
      <w:proofErr w:type="spellStart"/>
      <w:r>
        <w:rPr>
          <w:rFonts w:ascii="Courier New" w:eastAsia="Courier New" w:hAnsi="Courier New" w:cs="Courier New"/>
          <w:b/>
          <w:bCs/>
        </w:rPr>
        <w:t>sC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-A 10.0.2.15/24</w:t>
      </w:r>
    </w:p>
    <w:p w14:paraId="37737580" w14:textId="77777777" w:rsidR="00307949" w:rsidRDefault="00ED13A5">
      <w:pPr>
        <w:spacing w:after="120"/>
      </w:pPr>
      <w:r>
        <w:t>This ran a stealth SYN scan, detected service versions, ran default scripts, and tried to figure out the OS. Here are the open ports I found:</w:t>
      </w:r>
    </w:p>
    <w:p w14:paraId="636F8D9C" w14:textId="77777777" w:rsidR="00307949" w:rsidRDefault="0030794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500"/>
        <w:gridCol w:w="6260"/>
      </w:tblGrid>
      <w:tr w:rsidR="00307949" w14:paraId="26D563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878E8" w14:textId="77777777" w:rsidR="00307949" w:rsidRDefault="00ED13A5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330F2" w14:textId="77777777" w:rsidR="00307949" w:rsidRDefault="00ED13A5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9BDDB" w14:textId="77777777" w:rsidR="00307949" w:rsidRDefault="00ED13A5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307949" w14:paraId="51ECDE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3C429" w14:textId="77777777" w:rsidR="00307949" w:rsidRDefault="00ED13A5">
            <w:r>
              <w:rPr>
                <w:sz w:val="20"/>
                <w:szCs w:val="20"/>
              </w:rPr>
              <w:t>135/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3450" w14:textId="77777777" w:rsidR="00307949" w:rsidRDefault="00ED13A5">
            <w:proofErr w:type="spellStart"/>
            <w:r>
              <w:rPr>
                <w:sz w:val="20"/>
                <w:szCs w:val="20"/>
              </w:rPr>
              <w:t>msrpc</w:t>
            </w:r>
            <w:proofErr w:type="spellEnd"/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8541" w14:textId="77777777" w:rsidR="00307949" w:rsidRDefault="00ED13A5">
            <w:r>
              <w:rPr>
                <w:sz w:val="20"/>
                <w:szCs w:val="20"/>
              </w:rPr>
              <w:t>Microsoft RPC — Windows uses this for remote communication between processes</w:t>
            </w:r>
          </w:p>
        </w:tc>
      </w:tr>
      <w:tr w:rsidR="00307949" w14:paraId="70B17F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AD89" w14:textId="77777777" w:rsidR="00307949" w:rsidRDefault="00ED13A5">
            <w:r>
              <w:rPr>
                <w:sz w:val="20"/>
                <w:szCs w:val="20"/>
              </w:rPr>
              <w:t>445/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08EE" w14:textId="77777777" w:rsidR="00307949" w:rsidRDefault="00ED13A5">
            <w:r>
              <w:rPr>
                <w:sz w:val="20"/>
                <w:szCs w:val="20"/>
              </w:rPr>
              <w:t>SMB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7A16" w14:textId="77777777" w:rsidR="00307949" w:rsidRDefault="00ED13A5">
            <w:r>
              <w:rPr>
                <w:sz w:val="20"/>
                <w:szCs w:val="20"/>
              </w:rPr>
              <w:t>Windows file sharing (SMB protocol) — this is the one used in WannaCry attacks</w:t>
            </w:r>
          </w:p>
        </w:tc>
      </w:tr>
      <w:tr w:rsidR="00307949" w14:paraId="190E44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8A36" w14:textId="77777777" w:rsidR="00307949" w:rsidRDefault="00ED13A5">
            <w:r>
              <w:rPr>
                <w:sz w:val="20"/>
                <w:szCs w:val="20"/>
              </w:rPr>
              <w:t>902/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D267C" w14:textId="77777777" w:rsidR="00307949" w:rsidRDefault="00ED13A5">
            <w:proofErr w:type="spellStart"/>
            <w:r>
              <w:rPr>
                <w:sz w:val="20"/>
                <w:szCs w:val="20"/>
              </w:rPr>
              <w:t>vmware</w:t>
            </w:r>
            <w:proofErr w:type="spellEnd"/>
            <w:r>
              <w:rPr>
                <w:sz w:val="20"/>
                <w:szCs w:val="20"/>
              </w:rPr>
              <w:t>-auth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6054" w14:textId="77777777" w:rsidR="00307949" w:rsidRDefault="00ED13A5">
            <w:r>
              <w:rPr>
                <w:sz w:val="20"/>
                <w:szCs w:val="20"/>
              </w:rPr>
              <w:t>VMware authentication service version 1.10 — uses VNC and SOAP</w:t>
            </w:r>
          </w:p>
        </w:tc>
      </w:tr>
      <w:tr w:rsidR="00307949" w14:paraId="28B8A5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9863" w14:textId="77777777" w:rsidR="00307949" w:rsidRDefault="00ED13A5">
            <w:r>
              <w:rPr>
                <w:sz w:val="20"/>
                <w:szCs w:val="20"/>
              </w:rPr>
              <w:t>912/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AF3F1" w14:textId="77777777" w:rsidR="00307949" w:rsidRDefault="00ED13A5">
            <w:proofErr w:type="spellStart"/>
            <w:r>
              <w:rPr>
                <w:sz w:val="20"/>
                <w:szCs w:val="20"/>
              </w:rPr>
              <w:t>vmware</w:t>
            </w:r>
            <w:proofErr w:type="spellEnd"/>
            <w:r>
              <w:rPr>
                <w:sz w:val="20"/>
                <w:szCs w:val="20"/>
              </w:rPr>
              <w:t>-auth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468F" w14:textId="77777777" w:rsidR="00307949" w:rsidRDefault="00ED13A5">
            <w:r>
              <w:rPr>
                <w:sz w:val="20"/>
                <w:szCs w:val="20"/>
              </w:rPr>
              <w:t>Another VMware auth service, older version 1.0</w:t>
            </w:r>
          </w:p>
        </w:tc>
      </w:tr>
      <w:tr w:rsidR="00307949" w14:paraId="4152A4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7379" w14:textId="77777777" w:rsidR="00307949" w:rsidRDefault="00ED13A5">
            <w:r>
              <w:rPr>
                <w:sz w:val="20"/>
                <w:szCs w:val="20"/>
              </w:rPr>
              <w:t>3090/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B9A7" w14:textId="77777777" w:rsidR="00307949" w:rsidRDefault="00ED13A5">
            <w:proofErr w:type="spellStart"/>
            <w:r>
              <w:rPr>
                <w:sz w:val="20"/>
                <w:szCs w:val="20"/>
              </w:rPr>
              <w:t>tcpwrapped</w:t>
            </w:r>
            <w:proofErr w:type="spellEnd"/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2D90" w14:textId="77777777" w:rsidR="00307949" w:rsidRDefault="00ED13A5">
            <w:r>
              <w:rPr>
                <w:sz w:val="20"/>
                <w:szCs w:val="20"/>
              </w:rPr>
              <w:t>Could not identify the service — it is protected or wrapped</w:t>
            </w:r>
          </w:p>
        </w:tc>
      </w:tr>
    </w:tbl>
    <w:p w14:paraId="1A7930DA" w14:textId="77777777" w:rsidR="00307949" w:rsidRDefault="00307949">
      <w:pPr>
        <w:spacing w:after="160"/>
      </w:pPr>
    </w:p>
    <w:p w14:paraId="3653DF3B" w14:textId="77777777" w:rsidR="00307949" w:rsidRDefault="00ED13A5">
      <w:pPr>
        <w:spacing w:after="120"/>
      </w:pPr>
      <w:r>
        <w:t>Nmap also ran some scripts automatically. The SMB script came back with:</w:t>
      </w:r>
    </w:p>
    <w:p w14:paraId="4AA7B193" w14:textId="77777777" w:rsidR="00307949" w:rsidRDefault="00ED13A5">
      <w:pPr>
        <w:pStyle w:val="ListParagraph"/>
        <w:numPr>
          <w:ilvl w:val="0"/>
          <w:numId w:val="2"/>
        </w:numPr>
        <w:spacing w:after="80"/>
      </w:pPr>
      <w:r>
        <w:t>SMBv2 is active on this machine</w:t>
      </w:r>
    </w:p>
    <w:p w14:paraId="1E5437C2" w14:textId="77777777" w:rsidR="00307949" w:rsidRDefault="00ED13A5">
      <w:pPr>
        <w:pStyle w:val="ListParagraph"/>
        <w:numPr>
          <w:ilvl w:val="0"/>
          <w:numId w:val="2"/>
        </w:numPr>
        <w:spacing w:after="80"/>
      </w:pPr>
      <w:r>
        <w:t>SMB message signing is enabled and required — this means it is harder to do relay attacks</w:t>
      </w:r>
    </w:p>
    <w:p w14:paraId="1FEBE1C6" w14:textId="77777777" w:rsidR="00307949" w:rsidRDefault="00ED13A5">
      <w:pPr>
        <w:pStyle w:val="ListParagraph"/>
        <w:numPr>
          <w:ilvl w:val="0"/>
          <w:numId w:val="2"/>
        </w:numPr>
        <w:spacing w:after="80"/>
      </w:pPr>
      <w:r>
        <w:t>The date from the SMB scan: 2026-03-12T20:26:16</w:t>
      </w:r>
    </w:p>
    <w:p w14:paraId="374129AB" w14:textId="77777777" w:rsidR="00307949" w:rsidRDefault="00307949">
      <w:pPr>
        <w:spacing w:after="160"/>
      </w:pPr>
    </w:p>
    <w:p w14:paraId="59E85C90" w14:textId="77777777" w:rsidR="00307949" w:rsidRDefault="00ED13A5">
      <w:pPr>
        <w:spacing w:before="200" w:after="100"/>
      </w:pPr>
      <w:r>
        <w:rPr>
          <w:b/>
          <w:bCs/>
          <w:color w:val="333333"/>
          <w:sz w:val="24"/>
          <w:szCs w:val="24"/>
        </w:rPr>
        <w:t>OS Detection</w:t>
      </w:r>
    </w:p>
    <w:p w14:paraId="4233D92D" w14:textId="77777777" w:rsidR="00307949" w:rsidRDefault="00ED13A5">
      <w:pPr>
        <w:spacing w:after="120"/>
      </w:pPr>
      <w:r>
        <w:t>Nmap tried to figure out what OS is running. It gave a few guesses but was not 100% sure because of the firewall. The top guesses were:</w:t>
      </w:r>
    </w:p>
    <w:p w14:paraId="5A1F7D85" w14:textId="77777777" w:rsidR="00307949" w:rsidRDefault="00ED13A5">
      <w:pPr>
        <w:pStyle w:val="ListParagraph"/>
        <w:numPr>
          <w:ilvl w:val="0"/>
          <w:numId w:val="2"/>
        </w:numPr>
        <w:spacing w:after="80"/>
      </w:pPr>
      <w:r>
        <w:t>AT&amp;T BGW210 gateway — 98% confidence</w:t>
      </w:r>
    </w:p>
    <w:p w14:paraId="051F3FEC" w14:textId="77777777" w:rsidR="00307949" w:rsidRDefault="00ED13A5">
      <w:pPr>
        <w:pStyle w:val="ListParagraph"/>
        <w:numPr>
          <w:ilvl w:val="0"/>
          <w:numId w:val="2"/>
        </w:numPr>
        <w:spacing w:after="80"/>
      </w:pPr>
      <w:r>
        <w:t>Oracle VirtualBox NAT bridge — 94% confidence</w:t>
      </w:r>
    </w:p>
    <w:p w14:paraId="1AE3E3BA" w14:textId="77777777" w:rsidR="00307949" w:rsidRDefault="00ED13A5">
      <w:pPr>
        <w:pStyle w:val="ListParagraph"/>
        <w:numPr>
          <w:ilvl w:val="0"/>
          <w:numId w:val="2"/>
        </w:numPr>
        <w:spacing w:after="80"/>
      </w:pPr>
      <w:r>
        <w:t>QEMU user mode gateway — 94% confidence</w:t>
      </w:r>
    </w:p>
    <w:p w14:paraId="33A429BE" w14:textId="77777777" w:rsidR="00307949" w:rsidRDefault="00ED13A5">
      <w:pPr>
        <w:spacing w:after="120"/>
      </w:pPr>
      <w:r>
        <w:t xml:space="preserve">Even though the OS detection was not perfect, the SMB script confirmed it is a Windows machine (CPE: </w:t>
      </w:r>
      <w:proofErr w:type="spellStart"/>
      <w:proofErr w:type="gramStart"/>
      <w:r>
        <w:t>cpe</w:t>
      </w:r>
      <w:proofErr w:type="spellEnd"/>
      <w:r>
        <w:t>:/</w:t>
      </w:r>
      <w:proofErr w:type="spellStart"/>
      <w:r>
        <w:t>o:microsoft</w:t>
      </w:r>
      <w:proofErr w:type="gramEnd"/>
      <w:r>
        <w:t>:windows</w:t>
      </w:r>
      <w:proofErr w:type="spellEnd"/>
      <w:r>
        <w:t>). The network distance was 1 hop which means it is directly connected.</w:t>
      </w:r>
    </w:p>
    <w:p w14:paraId="3BE22954" w14:textId="77777777" w:rsidR="00307949" w:rsidRDefault="00307949">
      <w:pPr>
        <w:spacing w:after="160"/>
      </w:pPr>
    </w:p>
    <w:p w14:paraId="6E58440B" w14:textId="77777777" w:rsidR="00307949" w:rsidRDefault="00ED13A5">
      <w:pPr>
        <w:pBdr>
          <w:bottom w:val="single" w:sz="4" w:space="1" w:color="1A1A2E"/>
        </w:pBdr>
        <w:spacing w:before="300" w:after="140"/>
      </w:pPr>
      <w:r>
        <w:rPr>
          <w:b/>
          <w:bCs/>
          <w:color w:val="1A1A2E"/>
          <w:sz w:val="30"/>
          <w:szCs w:val="30"/>
        </w:rPr>
        <w:t>4. Port Scanning the DNS Host (10.0.2.3)</w:t>
      </w:r>
    </w:p>
    <w:p w14:paraId="4B37539B" w14:textId="77777777" w:rsidR="00307949" w:rsidRDefault="00ED13A5">
      <w:pPr>
        <w:spacing w:after="120"/>
      </w:pPr>
      <w:r>
        <w:t>I also scanned the DNS server. It only had one open port:</w:t>
      </w:r>
    </w:p>
    <w:p w14:paraId="248F33A8" w14:textId="77777777" w:rsidR="00307949" w:rsidRDefault="00ED13A5">
      <w:pPr>
        <w:pStyle w:val="ListParagraph"/>
        <w:numPr>
          <w:ilvl w:val="0"/>
          <w:numId w:val="2"/>
        </w:numPr>
        <w:spacing w:after="80"/>
      </w:pPr>
      <w:r>
        <w:t>Port 53/</w:t>
      </w:r>
      <w:proofErr w:type="spellStart"/>
      <w:r>
        <w:t>tcp</w:t>
      </w:r>
      <w:proofErr w:type="spellEnd"/>
      <w:r>
        <w:t xml:space="preserve"> — DNS service running Unbound</w:t>
      </w:r>
    </w:p>
    <w:p w14:paraId="24BD7F69" w14:textId="77777777" w:rsidR="00307949" w:rsidRDefault="00ED13A5">
      <w:pPr>
        <w:pStyle w:val="ListParagraph"/>
        <w:numPr>
          <w:ilvl w:val="0"/>
          <w:numId w:val="2"/>
        </w:numPr>
        <w:spacing w:after="80"/>
      </w:pPr>
      <w:r>
        <w:t>Server ID came back as: cns1.sng3</w:t>
      </w:r>
    </w:p>
    <w:p w14:paraId="14CDAEA5" w14:textId="77777777" w:rsidR="00307949" w:rsidRDefault="00ED13A5">
      <w:pPr>
        <w:spacing w:after="120"/>
      </w:pPr>
      <w:r>
        <w:t>This server ID is something that should normally be hidden because it gives away information about the infrastructure.</w:t>
      </w:r>
    </w:p>
    <w:p w14:paraId="31B1BF11" w14:textId="77777777" w:rsidR="00307949" w:rsidRDefault="00307949">
      <w:pPr>
        <w:spacing w:after="160"/>
      </w:pPr>
    </w:p>
    <w:p w14:paraId="0AFBC1D3" w14:textId="77777777" w:rsidR="00307949" w:rsidRDefault="00ED13A5">
      <w:pPr>
        <w:pBdr>
          <w:bottom w:val="single" w:sz="4" w:space="1" w:color="1A1A2E"/>
        </w:pBdr>
        <w:spacing w:before="300" w:after="140"/>
      </w:pPr>
      <w:r>
        <w:rPr>
          <w:b/>
          <w:bCs/>
          <w:color w:val="1A1A2E"/>
          <w:sz w:val="30"/>
          <w:szCs w:val="30"/>
        </w:rPr>
        <w:t xml:space="preserve">5. </w:t>
      </w:r>
      <w:proofErr w:type="spellStart"/>
      <w:r>
        <w:rPr>
          <w:b/>
          <w:bCs/>
          <w:color w:val="1A1A2E"/>
          <w:sz w:val="30"/>
          <w:szCs w:val="30"/>
        </w:rPr>
        <w:t>Nikto</w:t>
      </w:r>
      <w:proofErr w:type="spellEnd"/>
      <w:r>
        <w:rPr>
          <w:b/>
          <w:bCs/>
          <w:color w:val="1A1A2E"/>
          <w:sz w:val="30"/>
          <w:szCs w:val="30"/>
        </w:rPr>
        <w:t xml:space="preserve"> Web Scan</w:t>
      </w:r>
    </w:p>
    <w:p w14:paraId="77477C8A" w14:textId="77777777" w:rsidR="00307949" w:rsidRDefault="00ED13A5">
      <w:pPr>
        <w:spacing w:after="120"/>
      </w:pPr>
      <w:r>
        <w:t xml:space="preserve">I tried running </w:t>
      </w:r>
      <w:proofErr w:type="spellStart"/>
      <w:r>
        <w:t>Nikto</w:t>
      </w:r>
      <w:proofErr w:type="spellEnd"/>
      <w:r>
        <w:t xml:space="preserve"> on the main target to check for web vulnerabilities. The command I used was:</w:t>
      </w:r>
    </w:p>
    <w:p w14:paraId="0C819F84" w14:textId="77777777" w:rsidR="00307949" w:rsidRDefault="00ED13A5">
      <w:pPr>
        <w:spacing w:after="120"/>
      </w:pPr>
      <w:proofErr w:type="spellStart"/>
      <w:r>
        <w:rPr>
          <w:rFonts w:ascii="Courier New" w:eastAsia="Courier New" w:hAnsi="Courier New" w:cs="Courier New"/>
          <w:b/>
          <w:bCs/>
        </w:rPr>
        <w:t>nikto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-h 10.0.2.15</w:t>
      </w:r>
    </w:p>
    <w:p w14:paraId="63D13549" w14:textId="77777777" w:rsidR="00307949" w:rsidRDefault="00ED13A5">
      <w:pPr>
        <w:spacing w:after="120"/>
      </w:pPr>
      <w:r>
        <w:t>But it failed with this message: Unable to connect to 10.0.2.15:80</w:t>
      </w:r>
    </w:p>
    <w:p w14:paraId="6BF62368" w14:textId="77777777" w:rsidR="00307949" w:rsidRDefault="00ED13A5">
      <w:pPr>
        <w:spacing w:after="120"/>
      </w:pPr>
      <w:r>
        <w:t xml:space="preserve">This makes sense because there is no web server running on that machine — none of the open ports were HTTP (port 80) or HTTPS (port 443). So </w:t>
      </w:r>
      <w:proofErr w:type="spellStart"/>
      <w:r>
        <w:t>Nikto</w:t>
      </w:r>
      <w:proofErr w:type="spellEnd"/>
      <w:r>
        <w:t xml:space="preserve"> had nothing to scan. This is not a problem with my setup, just means there is no web attack surface on this host.</w:t>
      </w:r>
    </w:p>
    <w:p w14:paraId="5CB95094" w14:textId="77777777" w:rsidR="00307949" w:rsidRDefault="00ED13A5">
      <w:pPr>
        <w:spacing w:after="120"/>
      </w:pPr>
      <w:r>
        <w:t xml:space="preserve">I also tried running </w:t>
      </w:r>
      <w:proofErr w:type="spellStart"/>
      <w:r>
        <w:t>Nikto</w:t>
      </w:r>
      <w:proofErr w:type="spellEnd"/>
      <w:r>
        <w:t xml:space="preserve"> on the full subnet range earlier but that was the wrong syntax. </w:t>
      </w:r>
      <w:proofErr w:type="spellStart"/>
      <w:r>
        <w:t>Nikto</w:t>
      </w:r>
      <w:proofErr w:type="spellEnd"/>
      <w:r>
        <w:t xml:space="preserve"> only works on one host at a time, not on a subnet.</w:t>
      </w:r>
    </w:p>
    <w:p w14:paraId="4C552B16" w14:textId="77777777" w:rsidR="00307949" w:rsidRDefault="00307949">
      <w:pPr>
        <w:spacing w:after="160"/>
      </w:pPr>
    </w:p>
    <w:p w14:paraId="7A62C55A" w14:textId="77777777" w:rsidR="00307949" w:rsidRDefault="00ED13A5">
      <w:pPr>
        <w:pBdr>
          <w:bottom w:val="single" w:sz="4" w:space="1" w:color="1A1A2E"/>
        </w:pBdr>
        <w:spacing w:before="300" w:after="140"/>
      </w:pPr>
      <w:r>
        <w:rPr>
          <w:b/>
          <w:bCs/>
          <w:color w:val="1A1A2E"/>
          <w:sz w:val="30"/>
          <w:szCs w:val="30"/>
        </w:rPr>
        <w:lastRenderedPageBreak/>
        <w:t>6. Security Risks I Found</w:t>
      </w:r>
    </w:p>
    <w:p w14:paraId="3A3A1025" w14:textId="77777777" w:rsidR="00307949" w:rsidRDefault="00ED13A5">
      <w:pPr>
        <w:spacing w:after="120"/>
      </w:pPr>
      <w:r>
        <w:t xml:space="preserve">Based on everything I </w:t>
      </w:r>
      <w:proofErr w:type="gramStart"/>
      <w:r>
        <w:t>scanned,</w:t>
      </w:r>
      <w:proofErr w:type="gramEnd"/>
      <w:r>
        <w:t xml:space="preserve"> here are the security issues I noticed:</w:t>
      </w:r>
    </w:p>
    <w:p w14:paraId="608A3E6C" w14:textId="77777777" w:rsidR="00307949" w:rsidRDefault="00307949">
      <w:pPr>
        <w:spacing w:after="160"/>
      </w:pPr>
    </w:p>
    <w:p w14:paraId="32898D0D" w14:textId="77777777" w:rsidR="00307949" w:rsidRDefault="00ED13A5">
      <w:pPr>
        <w:spacing w:before="200" w:after="100"/>
      </w:pPr>
      <w:r>
        <w:rPr>
          <w:b/>
          <w:bCs/>
          <w:color w:val="333333"/>
          <w:sz w:val="24"/>
          <w:szCs w:val="24"/>
        </w:rPr>
        <w:t>Risk 1 — SMB open on port 445 (High Risk)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07949" w14:paraId="424069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50110" w14:textId="77777777" w:rsidR="00307949" w:rsidRDefault="00ED13A5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6BEBF" w14:textId="77777777" w:rsidR="00307949" w:rsidRDefault="00ED13A5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307949" w14:paraId="5D302C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C0B3F" w14:textId="77777777" w:rsidR="00307949" w:rsidRDefault="00ED13A5">
            <w:r>
              <w:rPr>
                <w:sz w:val="20"/>
                <w:szCs w:val="20"/>
              </w:rPr>
              <w:t>Risk level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84F20" w14:textId="77777777" w:rsidR="00307949" w:rsidRDefault="00ED13A5">
            <w:r>
              <w:rPr>
                <w:b/>
                <w:bCs/>
                <w:color w:val="CC0000"/>
                <w:sz w:val="20"/>
                <w:szCs w:val="20"/>
              </w:rPr>
              <w:t>HIGH</w:t>
            </w:r>
          </w:p>
        </w:tc>
      </w:tr>
      <w:tr w:rsidR="00307949" w14:paraId="6F1EE8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8A0B" w14:textId="77777777" w:rsidR="00307949" w:rsidRDefault="00ED13A5">
            <w:r>
              <w:rPr>
                <w:sz w:val="20"/>
                <w:szCs w:val="20"/>
              </w:rPr>
              <w:t>What I found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8AD5" w14:textId="77777777" w:rsidR="00307949" w:rsidRDefault="00ED13A5">
            <w:r>
              <w:rPr>
                <w:sz w:val="20"/>
                <w:szCs w:val="20"/>
              </w:rPr>
              <w:t xml:space="preserve">Port 445 (SMB) is open and reachable. SMB is the same protocol that was exploited by </w:t>
            </w:r>
            <w:proofErr w:type="spellStart"/>
            <w:r>
              <w:rPr>
                <w:sz w:val="20"/>
                <w:szCs w:val="20"/>
              </w:rPr>
              <w:t>EternalBlue</w:t>
            </w:r>
            <w:proofErr w:type="spellEnd"/>
            <w:r>
              <w:rPr>
                <w:sz w:val="20"/>
                <w:szCs w:val="20"/>
              </w:rPr>
              <w:t xml:space="preserve"> and used in the WannaCry ransomware attack in 2017.</w:t>
            </w:r>
          </w:p>
        </w:tc>
      </w:tr>
      <w:tr w:rsidR="00307949" w14:paraId="012D01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9F78" w14:textId="77777777" w:rsidR="00307949" w:rsidRDefault="00ED13A5">
            <w:r>
              <w:rPr>
                <w:sz w:val="20"/>
                <w:szCs w:val="20"/>
              </w:rPr>
              <w:t>Good news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66AF" w14:textId="77777777" w:rsidR="00307949" w:rsidRDefault="00ED13A5">
            <w:r>
              <w:rPr>
                <w:sz w:val="20"/>
                <w:szCs w:val="20"/>
              </w:rPr>
              <w:t>SMB signing is turned on so relay attacks are harder to do.</w:t>
            </w:r>
          </w:p>
        </w:tc>
      </w:tr>
      <w:tr w:rsidR="00307949" w14:paraId="3407D8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87A0" w14:textId="77777777" w:rsidR="00307949" w:rsidRDefault="00ED13A5">
            <w:r>
              <w:rPr>
                <w:sz w:val="20"/>
                <w:szCs w:val="20"/>
              </w:rPr>
              <w:t>What should be done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E722" w14:textId="77777777" w:rsidR="00307949" w:rsidRDefault="00ED13A5">
            <w:r>
              <w:rPr>
                <w:sz w:val="20"/>
                <w:szCs w:val="20"/>
              </w:rPr>
              <w:t>Block port 445 from any network it does not need to be open on. Make sure Windows updates are applied. Turn off SMBv1 if it is still enabled.</w:t>
            </w:r>
          </w:p>
        </w:tc>
      </w:tr>
    </w:tbl>
    <w:p w14:paraId="2C13DA1B" w14:textId="77777777" w:rsidR="00307949" w:rsidRDefault="00307949">
      <w:pPr>
        <w:spacing w:after="160"/>
      </w:pPr>
    </w:p>
    <w:p w14:paraId="10A2FDCD" w14:textId="77777777" w:rsidR="00307949" w:rsidRDefault="00ED13A5">
      <w:pPr>
        <w:spacing w:before="200" w:after="100"/>
      </w:pPr>
      <w:r>
        <w:rPr>
          <w:b/>
          <w:bCs/>
          <w:color w:val="333333"/>
          <w:sz w:val="24"/>
          <w:szCs w:val="24"/>
        </w:rPr>
        <w:t>Risk 2 — VMware ports open (Medium Risk)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07949" w14:paraId="67D04B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F5998" w14:textId="77777777" w:rsidR="00307949" w:rsidRDefault="00ED13A5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CF7EF" w14:textId="77777777" w:rsidR="00307949" w:rsidRDefault="00ED13A5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307949" w14:paraId="013E42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C28EB" w14:textId="77777777" w:rsidR="00307949" w:rsidRDefault="00ED13A5">
            <w:r>
              <w:rPr>
                <w:sz w:val="20"/>
                <w:szCs w:val="20"/>
              </w:rPr>
              <w:t>Risk level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96F7" w14:textId="77777777" w:rsidR="00307949" w:rsidRDefault="00ED13A5">
            <w:r>
              <w:rPr>
                <w:b/>
                <w:bCs/>
                <w:color w:val="CC6600"/>
                <w:sz w:val="20"/>
                <w:szCs w:val="20"/>
              </w:rPr>
              <w:t>MEDIUM</w:t>
            </w:r>
          </w:p>
        </w:tc>
      </w:tr>
      <w:tr w:rsidR="00307949" w14:paraId="0736EC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D4D8D" w14:textId="77777777" w:rsidR="00307949" w:rsidRDefault="00ED13A5">
            <w:r>
              <w:rPr>
                <w:sz w:val="20"/>
                <w:szCs w:val="20"/>
              </w:rPr>
              <w:t>What I found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0392" w14:textId="77777777" w:rsidR="00307949" w:rsidRDefault="00ED13A5">
            <w:r>
              <w:rPr>
                <w:sz w:val="20"/>
                <w:szCs w:val="20"/>
              </w:rPr>
              <w:t>Ports 902 and 912 are running VMware authentication services. These are used to control virtual machines and should not be publicly accessible.</w:t>
            </w:r>
          </w:p>
        </w:tc>
      </w:tr>
      <w:tr w:rsidR="00307949" w14:paraId="38D8E7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692A" w14:textId="77777777" w:rsidR="00307949" w:rsidRDefault="00ED13A5">
            <w:r>
              <w:rPr>
                <w:sz w:val="20"/>
                <w:szCs w:val="20"/>
              </w:rPr>
              <w:t>What should be done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62E6" w14:textId="77777777" w:rsidR="00307949" w:rsidRDefault="00ED13A5">
            <w:r>
              <w:rPr>
                <w:sz w:val="20"/>
                <w:szCs w:val="20"/>
              </w:rPr>
              <w:t>These ports should only be reachable from a management network. VMware tools should be kept updated.</w:t>
            </w:r>
          </w:p>
        </w:tc>
      </w:tr>
    </w:tbl>
    <w:p w14:paraId="7447194F" w14:textId="77777777" w:rsidR="00307949" w:rsidRDefault="00307949">
      <w:pPr>
        <w:spacing w:after="160"/>
      </w:pPr>
    </w:p>
    <w:p w14:paraId="66A2E934" w14:textId="77777777" w:rsidR="00307949" w:rsidRDefault="00ED13A5">
      <w:pPr>
        <w:spacing w:before="200" w:after="100"/>
      </w:pPr>
      <w:r>
        <w:rPr>
          <w:b/>
          <w:bCs/>
          <w:color w:val="333333"/>
          <w:sz w:val="24"/>
          <w:szCs w:val="24"/>
        </w:rPr>
        <w:t>Risk 3 — DNS server ID is visible (Medium Risk)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07949" w14:paraId="5A9871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D95353" w14:textId="77777777" w:rsidR="00307949" w:rsidRDefault="00ED13A5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E4C0D" w14:textId="77777777" w:rsidR="00307949" w:rsidRDefault="00ED13A5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307949" w14:paraId="2DE5FF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DE35" w14:textId="77777777" w:rsidR="00307949" w:rsidRDefault="00ED13A5">
            <w:r>
              <w:rPr>
                <w:sz w:val="20"/>
                <w:szCs w:val="20"/>
              </w:rPr>
              <w:t>Risk level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6C99" w14:textId="77777777" w:rsidR="00307949" w:rsidRDefault="00ED13A5">
            <w:r>
              <w:rPr>
                <w:b/>
                <w:bCs/>
                <w:color w:val="CC6600"/>
                <w:sz w:val="20"/>
                <w:szCs w:val="20"/>
              </w:rPr>
              <w:t>MEDIUM</w:t>
            </w:r>
          </w:p>
        </w:tc>
      </w:tr>
      <w:tr w:rsidR="00307949" w14:paraId="145DD1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3F47" w14:textId="77777777" w:rsidR="00307949" w:rsidRDefault="00ED13A5">
            <w:r>
              <w:rPr>
                <w:sz w:val="20"/>
                <w:szCs w:val="20"/>
              </w:rPr>
              <w:t>What I found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A64E7" w14:textId="77777777" w:rsidR="00307949" w:rsidRDefault="00ED13A5">
            <w:r>
              <w:rPr>
                <w:sz w:val="20"/>
                <w:szCs w:val="20"/>
              </w:rPr>
              <w:t>The DNS server on 10.0.2.3 is showing its server ID (cns1.sng3). This leaks information about the infrastructure that attackers can use for reconnaissance.</w:t>
            </w:r>
          </w:p>
        </w:tc>
      </w:tr>
      <w:tr w:rsidR="00307949" w14:paraId="798E55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D99D6" w14:textId="77777777" w:rsidR="00307949" w:rsidRDefault="00ED13A5">
            <w:r>
              <w:rPr>
                <w:sz w:val="20"/>
                <w:szCs w:val="20"/>
              </w:rPr>
              <w:t>What should be done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8A52" w14:textId="77777777" w:rsidR="00307949" w:rsidRDefault="00ED13A5">
            <w:r>
              <w:rPr>
                <w:sz w:val="20"/>
                <w:szCs w:val="20"/>
              </w:rPr>
              <w:t xml:space="preserve">In the Unbound config, set server-id-op to refuse so it does not respond with the </w:t>
            </w:r>
            <w:proofErr w:type="gramStart"/>
            <w:r>
              <w:rPr>
                <w:sz w:val="20"/>
                <w:szCs w:val="20"/>
              </w:rPr>
              <w:t>server</w:t>
            </w:r>
            <w:proofErr w:type="gramEnd"/>
            <w:r>
              <w:rPr>
                <w:sz w:val="20"/>
                <w:szCs w:val="20"/>
              </w:rPr>
              <w:t xml:space="preserve"> name.</w:t>
            </w:r>
          </w:p>
        </w:tc>
      </w:tr>
    </w:tbl>
    <w:p w14:paraId="64622884" w14:textId="77777777" w:rsidR="00307949" w:rsidRDefault="00307949">
      <w:pPr>
        <w:spacing w:after="160"/>
      </w:pPr>
    </w:p>
    <w:p w14:paraId="24B94AC3" w14:textId="77777777" w:rsidR="00307949" w:rsidRDefault="00ED13A5">
      <w:pPr>
        <w:spacing w:before="200" w:after="100"/>
      </w:pPr>
      <w:r>
        <w:rPr>
          <w:b/>
          <w:bCs/>
          <w:color w:val="333333"/>
          <w:sz w:val="24"/>
          <w:szCs w:val="24"/>
        </w:rPr>
        <w:t>Risk 4 — MSRPC on port 135 (Low Risk)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07949" w14:paraId="57EC7D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5E983" w14:textId="77777777" w:rsidR="00307949" w:rsidRDefault="00ED13A5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C3C28" w14:textId="77777777" w:rsidR="00307949" w:rsidRDefault="00ED13A5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307949" w14:paraId="3D4AA1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24A9" w14:textId="77777777" w:rsidR="00307949" w:rsidRDefault="00ED13A5">
            <w:r>
              <w:rPr>
                <w:sz w:val="20"/>
                <w:szCs w:val="20"/>
              </w:rPr>
              <w:t>Risk level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C22AA" w14:textId="77777777" w:rsidR="00307949" w:rsidRDefault="00ED13A5">
            <w:r>
              <w:rPr>
                <w:b/>
                <w:bCs/>
                <w:color w:val="1A6E1A"/>
                <w:sz w:val="20"/>
                <w:szCs w:val="20"/>
              </w:rPr>
              <w:t>LOW</w:t>
            </w:r>
          </w:p>
        </w:tc>
      </w:tr>
      <w:tr w:rsidR="00307949" w14:paraId="012D76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4D97" w14:textId="77777777" w:rsidR="00307949" w:rsidRDefault="00ED13A5">
            <w:r>
              <w:rPr>
                <w:sz w:val="20"/>
                <w:szCs w:val="20"/>
              </w:rPr>
              <w:t>What I found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58F0C" w14:textId="77777777" w:rsidR="00307949" w:rsidRDefault="00ED13A5">
            <w:r>
              <w:rPr>
                <w:sz w:val="20"/>
                <w:szCs w:val="20"/>
              </w:rPr>
              <w:t>Port 135 is open and running Microsoft RPC. By itself it is not directly exploitable but it can be used to enumerate other services on the machine.</w:t>
            </w:r>
          </w:p>
        </w:tc>
      </w:tr>
      <w:tr w:rsidR="00307949" w14:paraId="1D477E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C7B9" w14:textId="77777777" w:rsidR="00307949" w:rsidRDefault="00ED13A5">
            <w:r>
              <w:rPr>
                <w:sz w:val="20"/>
                <w:szCs w:val="20"/>
              </w:rPr>
              <w:t>What should be done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E817" w14:textId="77777777" w:rsidR="00307949" w:rsidRDefault="00ED13A5">
            <w:r>
              <w:rPr>
                <w:sz w:val="20"/>
                <w:szCs w:val="20"/>
              </w:rPr>
              <w:t>Block this port from untrusted networks using a firewall rule.</w:t>
            </w:r>
          </w:p>
        </w:tc>
      </w:tr>
    </w:tbl>
    <w:p w14:paraId="5ABFF9DB" w14:textId="77777777" w:rsidR="00307949" w:rsidRDefault="00307949">
      <w:pPr>
        <w:spacing w:after="160"/>
      </w:pPr>
    </w:p>
    <w:p w14:paraId="11E13648" w14:textId="77777777" w:rsidR="00307949" w:rsidRDefault="00ED13A5">
      <w:pPr>
        <w:spacing w:before="200" w:after="100"/>
      </w:pPr>
      <w:r>
        <w:rPr>
          <w:b/>
          <w:bCs/>
          <w:color w:val="333333"/>
          <w:sz w:val="24"/>
          <w:szCs w:val="24"/>
        </w:rPr>
        <w:t>Risk 5 — Unknown service on port 3090 (Low Risk)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07949" w14:paraId="500008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C14F8" w14:textId="77777777" w:rsidR="00307949" w:rsidRDefault="00ED13A5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D130A" w14:textId="77777777" w:rsidR="00307949" w:rsidRDefault="00ED13A5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307949" w14:paraId="55CB3F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73B8" w14:textId="77777777" w:rsidR="00307949" w:rsidRDefault="00ED13A5">
            <w:r>
              <w:rPr>
                <w:sz w:val="20"/>
                <w:szCs w:val="20"/>
              </w:rPr>
              <w:t>Risk level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A2C1E" w14:textId="77777777" w:rsidR="00307949" w:rsidRDefault="00ED13A5">
            <w:r>
              <w:rPr>
                <w:b/>
                <w:bCs/>
                <w:color w:val="1A6E1A"/>
                <w:sz w:val="20"/>
                <w:szCs w:val="20"/>
              </w:rPr>
              <w:t>LOW</w:t>
            </w:r>
          </w:p>
        </w:tc>
      </w:tr>
      <w:tr w:rsidR="00307949" w14:paraId="61DEF1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88D51" w14:textId="77777777" w:rsidR="00307949" w:rsidRDefault="00ED13A5">
            <w:r>
              <w:rPr>
                <w:sz w:val="20"/>
                <w:szCs w:val="20"/>
              </w:rPr>
              <w:t>What I found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518B" w14:textId="77777777" w:rsidR="00307949" w:rsidRDefault="00ED13A5">
            <w:r>
              <w:rPr>
                <w:sz w:val="20"/>
                <w:szCs w:val="20"/>
              </w:rPr>
              <w:t>There is something running on port 3090 but Nmap could not identify it (</w:t>
            </w:r>
            <w:proofErr w:type="spellStart"/>
            <w:r>
              <w:rPr>
                <w:sz w:val="20"/>
                <w:szCs w:val="20"/>
              </w:rPr>
              <w:t>tcpwrapped</w:t>
            </w:r>
            <w:proofErr w:type="spellEnd"/>
            <w:r>
              <w:rPr>
                <w:sz w:val="20"/>
                <w:szCs w:val="20"/>
              </w:rPr>
              <w:t>). Any open port with an unknown service is worth investigating.</w:t>
            </w:r>
          </w:p>
        </w:tc>
      </w:tr>
      <w:tr w:rsidR="00307949" w14:paraId="65D682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CC56" w14:textId="77777777" w:rsidR="00307949" w:rsidRDefault="00ED13A5">
            <w:r>
              <w:rPr>
                <w:sz w:val="20"/>
                <w:szCs w:val="20"/>
              </w:rPr>
              <w:t>What should be done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DEA0" w14:textId="77777777" w:rsidR="00307949" w:rsidRDefault="00ED13A5">
            <w:r>
              <w:rPr>
                <w:sz w:val="20"/>
                <w:szCs w:val="20"/>
              </w:rPr>
              <w:t>Find out what application is using this port. If it is not needed, close it.</w:t>
            </w:r>
          </w:p>
        </w:tc>
      </w:tr>
    </w:tbl>
    <w:p w14:paraId="71621B45" w14:textId="77777777" w:rsidR="00307949" w:rsidRDefault="00307949">
      <w:pPr>
        <w:spacing w:after="160"/>
      </w:pPr>
    </w:p>
    <w:p w14:paraId="5BBD1003" w14:textId="77777777" w:rsidR="00307949" w:rsidRDefault="00ED13A5">
      <w:pPr>
        <w:pBdr>
          <w:bottom w:val="single" w:sz="4" w:space="1" w:color="1A1A2E"/>
        </w:pBdr>
        <w:spacing w:before="300" w:after="140"/>
      </w:pPr>
      <w:r>
        <w:rPr>
          <w:b/>
          <w:bCs/>
          <w:color w:val="1A1A2E"/>
          <w:sz w:val="30"/>
          <w:szCs w:val="30"/>
        </w:rPr>
        <w:t>7. Summary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307949" w14:paraId="594AD3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C3D4B" w14:textId="77777777" w:rsidR="00307949" w:rsidRDefault="00ED13A5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87043" w14:textId="77777777" w:rsidR="00307949" w:rsidRDefault="00ED13A5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7AAA9" w14:textId="77777777" w:rsidR="00307949" w:rsidRDefault="00ED13A5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307949" w14:paraId="4B0D2A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D210" w14:textId="77777777" w:rsidR="00307949" w:rsidRDefault="00ED13A5">
            <w:r>
              <w:rPr>
                <w:sz w:val="20"/>
                <w:szCs w:val="20"/>
              </w:rPr>
              <w:t>SMB port 445 open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7738" w14:textId="77777777" w:rsidR="00307949" w:rsidRDefault="00ED13A5">
            <w:r>
              <w:rPr>
                <w:b/>
                <w:bCs/>
                <w:color w:val="CC0000"/>
                <w:sz w:val="20"/>
                <w:szCs w:val="20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B7D27" w14:textId="77777777" w:rsidR="00307949" w:rsidRDefault="00ED13A5">
            <w:r>
              <w:rPr>
                <w:sz w:val="20"/>
                <w:szCs w:val="20"/>
              </w:rPr>
              <w:t>Firewall it + patch Windows</w:t>
            </w:r>
          </w:p>
        </w:tc>
      </w:tr>
      <w:tr w:rsidR="00307949" w14:paraId="3A5783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51FB" w14:textId="77777777" w:rsidR="00307949" w:rsidRDefault="00ED13A5">
            <w:r>
              <w:rPr>
                <w:sz w:val="20"/>
                <w:szCs w:val="20"/>
              </w:rPr>
              <w:t>VMware ports 902 and 912 open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EC43" w14:textId="77777777" w:rsidR="00307949" w:rsidRDefault="00ED13A5">
            <w:r>
              <w:rPr>
                <w:b/>
                <w:bCs/>
                <w:color w:val="CC6600"/>
                <w:sz w:val="20"/>
                <w:szCs w:val="20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BDA1" w14:textId="77777777" w:rsidR="00307949" w:rsidRDefault="00ED13A5">
            <w:r>
              <w:rPr>
                <w:sz w:val="20"/>
                <w:szCs w:val="20"/>
              </w:rPr>
              <w:t>Restrict to management network</w:t>
            </w:r>
          </w:p>
        </w:tc>
      </w:tr>
      <w:tr w:rsidR="00307949" w14:paraId="7EB2BD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D605" w14:textId="77777777" w:rsidR="00307949" w:rsidRDefault="00ED13A5">
            <w:r>
              <w:rPr>
                <w:sz w:val="20"/>
                <w:szCs w:val="20"/>
              </w:rPr>
              <w:t>DNS server ID disclosed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6C30" w14:textId="77777777" w:rsidR="00307949" w:rsidRDefault="00ED13A5">
            <w:r>
              <w:rPr>
                <w:b/>
                <w:bCs/>
                <w:color w:val="CC6600"/>
                <w:sz w:val="20"/>
                <w:szCs w:val="20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43645" w14:textId="77777777" w:rsidR="00307949" w:rsidRDefault="00ED13A5">
            <w:r>
              <w:rPr>
                <w:sz w:val="20"/>
                <w:szCs w:val="20"/>
              </w:rPr>
              <w:t>Hide server ID in Unbound config</w:t>
            </w:r>
          </w:p>
        </w:tc>
      </w:tr>
      <w:tr w:rsidR="00307949" w14:paraId="07DB95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0971" w14:textId="77777777" w:rsidR="00307949" w:rsidRDefault="00ED13A5">
            <w:r>
              <w:rPr>
                <w:sz w:val="20"/>
                <w:szCs w:val="20"/>
              </w:rPr>
              <w:t>MSRPC port 135 open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FA1D" w14:textId="77777777" w:rsidR="00307949" w:rsidRDefault="00ED13A5">
            <w:r>
              <w:rPr>
                <w:b/>
                <w:bCs/>
                <w:color w:val="1A6E1A"/>
                <w:sz w:val="20"/>
                <w:szCs w:val="20"/>
              </w:rPr>
              <w:t>LOW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6D7A4" w14:textId="77777777" w:rsidR="00307949" w:rsidRDefault="00ED13A5">
            <w:r>
              <w:rPr>
                <w:sz w:val="20"/>
                <w:szCs w:val="20"/>
              </w:rPr>
              <w:t>Block from untrusted networks</w:t>
            </w:r>
          </w:p>
        </w:tc>
      </w:tr>
      <w:tr w:rsidR="00307949" w14:paraId="4873CA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CEB9A" w14:textId="77777777" w:rsidR="00307949" w:rsidRDefault="00ED13A5">
            <w:r>
              <w:rPr>
                <w:sz w:val="20"/>
                <w:szCs w:val="20"/>
              </w:rPr>
              <w:t>Unknown service port 3090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7284C" w14:textId="77777777" w:rsidR="00307949" w:rsidRDefault="00ED13A5">
            <w:r>
              <w:rPr>
                <w:b/>
                <w:bCs/>
                <w:color w:val="1A6E1A"/>
                <w:sz w:val="20"/>
                <w:szCs w:val="20"/>
              </w:rPr>
              <w:t>LOW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1ABAD" w14:textId="77777777" w:rsidR="00307949" w:rsidRDefault="00ED13A5">
            <w:r>
              <w:rPr>
                <w:sz w:val="20"/>
                <w:szCs w:val="20"/>
              </w:rPr>
              <w:t>Identify and close if not needed</w:t>
            </w:r>
          </w:p>
        </w:tc>
      </w:tr>
      <w:tr w:rsidR="00307949" w14:paraId="38104C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D30C8" w14:textId="77777777" w:rsidR="00307949" w:rsidRDefault="00ED13A5">
            <w:proofErr w:type="spellStart"/>
            <w:r>
              <w:rPr>
                <w:sz w:val="20"/>
                <w:szCs w:val="20"/>
              </w:rPr>
              <w:t>Nikto</w:t>
            </w:r>
            <w:proofErr w:type="spellEnd"/>
            <w:r>
              <w:rPr>
                <w:sz w:val="20"/>
                <w:szCs w:val="20"/>
              </w:rPr>
              <w:t xml:space="preserve"> — no web service found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2918" w14:textId="77777777" w:rsidR="00307949" w:rsidRDefault="00ED13A5">
            <w:r>
              <w:rPr>
                <w:b/>
                <w:bCs/>
                <w:color w:val="1A3FCC"/>
                <w:sz w:val="20"/>
                <w:szCs w:val="20"/>
              </w:rPr>
              <w:t>INFO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5FA6" w14:textId="77777777" w:rsidR="00307949" w:rsidRDefault="00ED13A5">
            <w:r>
              <w:rPr>
                <w:sz w:val="20"/>
                <w:szCs w:val="20"/>
              </w:rPr>
              <w:t>No action needed</w:t>
            </w:r>
          </w:p>
        </w:tc>
      </w:tr>
    </w:tbl>
    <w:p w14:paraId="64598B57" w14:textId="77777777" w:rsidR="00307949" w:rsidRDefault="00307949">
      <w:pPr>
        <w:spacing w:after="160"/>
      </w:pPr>
    </w:p>
    <w:p w14:paraId="5A437F4A" w14:textId="77777777" w:rsidR="00307949" w:rsidRDefault="00ED13A5">
      <w:pPr>
        <w:pBdr>
          <w:bottom w:val="single" w:sz="4" w:space="1" w:color="1A1A2E"/>
        </w:pBdr>
        <w:spacing w:before="300" w:after="140"/>
      </w:pPr>
      <w:r>
        <w:rPr>
          <w:b/>
          <w:bCs/>
          <w:color w:val="1A1A2E"/>
          <w:sz w:val="30"/>
          <w:szCs w:val="30"/>
        </w:rPr>
        <w:t>8. What I Learned</w:t>
      </w:r>
    </w:p>
    <w:p w14:paraId="6A772F4B" w14:textId="77777777" w:rsidR="00307949" w:rsidRDefault="00ED13A5">
      <w:pPr>
        <w:spacing w:after="120"/>
      </w:pPr>
      <w:r>
        <w:t xml:space="preserve">This was a good exercise to understand how a real </w:t>
      </w:r>
      <w:proofErr w:type="spellStart"/>
      <w:r>
        <w:t>pentest</w:t>
      </w:r>
      <w:proofErr w:type="spellEnd"/>
      <w:r>
        <w:t xml:space="preserve"> starts. A few things I noticed:</w:t>
      </w:r>
    </w:p>
    <w:p w14:paraId="795E4249" w14:textId="77777777" w:rsidR="00307949" w:rsidRDefault="00ED13A5">
      <w:pPr>
        <w:pStyle w:val="ListParagraph"/>
        <w:numPr>
          <w:ilvl w:val="0"/>
          <w:numId w:val="2"/>
        </w:numPr>
        <w:spacing w:after="80"/>
      </w:pPr>
      <w:r>
        <w:t xml:space="preserve">Not every tool works on every target. </w:t>
      </w:r>
      <w:proofErr w:type="spellStart"/>
      <w:r>
        <w:t>Nikto</w:t>
      </w:r>
      <w:proofErr w:type="spellEnd"/>
      <w:r>
        <w:t xml:space="preserve"> failed because there was no web server — that is normal and should still be documented.</w:t>
      </w:r>
    </w:p>
    <w:p w14:paraId="3021D5E5" w14:textId="77777777" w:rsidR="00307949" w:rsidRDefault="00ED13A5">
      <w:pPr>
        <w:pStyle w:val="ListParagraph"/>
        <w:numPr>
          <w:ilvl w:val="0"/>
          <w:numId w:val="2"/>
        </w:numPr>
        <w:spacing w:after="80"/>
      </w:pPr>
      <w:r>
        <w:t>The --script vuln scan on all 1000 ports came back empty because the firewall was blocking them. When I targeted just the known open ports it worked better.</w:t>
      </w:r>
    </w:p>
    <w:p w14:paraId="1D1770E9" w14:textId="77777777" w:rsidR="00307949" w:rsidRDefault="00ED13A5">
      <w:pPr>
        <w:pStyle w:val="ListParagraph"/>
        <w:numPr>
          <w:ilvl w:val="0"/>
          <w:numId w:val="2"/>
        </w:numPr>
        <w:spacing w:after="80"/>
      </w:pPr>
      <w:r>
        <w:t>OS detection is not always accurate, especially when a firewall is involved. But other clues like SMB scripts can still confirm the OS.</w:t>
      </w:r>
    </w:p>
    <w:p w14:paraId="27534F65" w14:textId="77777777" w:rsidR="00307949" w:rsidRDefault="00ED13A5">
      <w:pPr>
        <w:pStyle w:val="ListParagraph"/>
        <w:numPr>
          <w:ilvl w:val="0"/>
          <w:numId w:val="2"/>
        </w:numPr>
        <w:spacing w:after="80"/>
      </w:pPr>
      <w:r>
        <w:t>Even in a small lab network there are real security misconfigurations worth finding. SMB being open is a genuine risk even in a test environment.</w:t>
      </w:r>
    </w:p>
    <w:p w14:paraId="4219AABC" w14:textId="77777777" w:rsidR="00307949" w:rsidRDefault="00307949">
      <w:pPr>
        <w:spacing w:after="160"/>
      </w:pPr>
    </w:p>
    <w:p w14:paraId="6DB7CE5A" w14:textId="77777777" w:rsidR="00307949" w:rsidRDefault="00ED13A5">
      <w:pPr>
        <w:spacing w:after="120"/>
      </w:pPr>
      <w:r>
        <w:rPr>
          <w:i/>
          <w:iCs/>
          <w:color w:val="666666"/>
        </w:rPr>
        <w:t>All scans were done only on my own virtual lab machines. No real-world or external systems were targeted.</w:t>
      </w:r>
    </w:p>
    <w:sectPr w:rsidR="0030794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A76BB"/>
    <w:multiLevelType w:val="hybridMultilevel"/>
    <w:tmpl w:val="730627CE"/>
    <w:lvl w:ilvl="0" w:tplc="8B68A7B8">
      <w:start w:val="1"/>
      <w:numFmt w:val="bullet"/>
      <w:lvlText w:val="●"/>
      <w:lvlJc w:val="left"/>
      <w:pPr>
        <w:ind w:left="720" w:hanging="360"/>
      </w:pPr>
    </w:lvl>
    <w:lvl w:ilvl="1" w:tplc="C35082FE">
      <w:start w:val="1"/>
      <w:numFmt w:val="bullet"/>
      <w:lvlText w:val="○"/>
      <w:lvlJc w:val="left"/>
      <w:pPr>
        <w:ind w:left="1440" w:hanging="360"/>
      </w:pPr>
    </w:lvl>
    <w:lvl w:ilvl="2" w:tplc="C422E9A0">
      <w:start w:val="1"/>
      <w:numFmt w:val="bullet"/>
      <w:lvlText w:val="■"/>
      <w:lvlJc w:val="left"/>
      <w:pPr>
        <w:ind w:left="2160" w:hanging="360"/>
      </w:pPr>
    </w:lvl>
    <w:lvl w:ilvl="3" w:tplc="63E01772">
      <w:start w:val="1"/>
      <w:numFmt w:val="bullet"/>
      <w:lvlText w:val="●"/>
      <w:lvlJc w:val="left"/>
      <w:pPr>
        <w:ind w:left="2880" w:hanging="360"/>
      </w:pPr>
    </w:lvl>
    <w:lvl w:ilvl="4" w:tplc="CFC8B24C">
      <w:start w:val="1"/>
      <w:numFmt w:val="bullet"/>
      <w:lvlText w:val="○"/>
      <w:lvlJc w:val="left"/>
      <w:pPr>
        <w:ind w:left="3600" w:hanging="360"/>
      </w:pPr>
    </w:lvl>
    <w:lvl w:ilvl="5" w:tplc="7ADA737C">
      <w:start w:val="1"/>
      <w:numFmt w:val="bullet"/>
      <w:lvlText w:val="■"/>
      <w:lvlJc w:val="left"/>
      <w:pPr>
        <w:ind w:left="4320" w:hanging="360"/>
      </w:pPr>
    </w:lvl>
    <w:lvl w:ilvl="6" w:tplc="B61E4814">
      <w:start w:val="1"/>
      <w:numFmt w:val="bullet"/>
      <w:lvlText w:val="●"/>
      <w:lvlJc w:val="left"/>
      <w:pPr>
        <w:ind w:left="5040" w:hanging="360"/>
      </w:pPr>
    </w:lvl>
    <w:lvl w:ilvl="7" w:tplc="8D0ED6C2">
      <w:start w:val="1"/>
      <w:numFmt w:val="bullet"/>
      <w:lvlText w:val="●"/>
      <w:lvlJc w:val="left"/>
      <w:pPr>
        <w:ind w:left="5760" w:hanging="360"/>
      </w:pPr>
    </w:lvl>
    <w:lvl w:ilvl="8" w:tplc="66149A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F877EE"/>
    <w:multiLevelType w:val="hybridMultilevel"/>
    <w:tmpl w:val="50C0543A"/>
    <w:lvl w:ilvl="0" w:tplc="AAB2F652">
      <w:start w:val="1"/>
      <w:numFmt w:val="bullet"/>
      <w:lvlText w:val="-"/>
      <w:lvlJc w:val="left"/>
      <w:pPr>
        <w:ind w:left="720" w:hanging="360"/>
      </w:pPr>
    </w:lvl>
    <w:lvl w:ilvl="1" w:tplc="6AAE1A60">
      <w:numFmt w:val="decimal"/>
      <w:lvlText w:val=""/>
      <w:lvlJc w:val="left"/>
    </w:lvl>
    <w:lvl w:ilvl="2" w:tplc="34FE5806">
      <w:numFmt w:val="decimal"/>
      <w:lvlText w:val=""/>
      <w:lvlJc w:val="left"/>
    </w:lvl>
    <w:lvl w:ilvl="3" w:tplc="5246C886">
      <w:numFmt w:val="decimal"/>
      <w:lvlText w:val=""/>
      <w:lvlJc w:val="left"/>
    </w:lvl>
    <w:lvl w:ilvl="4" w:tplc="68002FBA">
      <w:numFmt w:val="decimal"/>
      <w:lvlText w:val=""/>
      <w:lvlJc w:val="left"/>
    </w:lvl>
    <w:lvl w:ilvl="5" w:tplc="651A17D2">
      <w:numFmt w:val="decimal"/>
      <w:lvlText w:val=""/>
      <w:lvlJc w:val="left"/>
    </w:lvl>
    <w:lvl w:ilvl="6" w:tplc="1A545318">
      <w:numFmt w:val="decimal"/>
      <w:lvlText w:val=""/>
      <w:lvlJc w:val="left"/>
    </w:lvl>
    <w:lvl w:ilvl="7" w:tplc="34AC3624">
      <w:numFmt w:val="decimal"/>
      <w:lvlText w:val=""/>
      <w:lvlJc w:val="left"/>
    </w:lvl>
    <w:lvl w:ilvl="8" w:tplc="5A3C3232">
      <w:numFmt w:val="decimal"/>
      <w:lvlText w:val=""/>
      <w:lvlJc w:val="left"/>
    </w:lvl>
  </w:abstractNum>
  <w:num w:numId="1" w16cid:durableId="1037512245">
    <w:abstractNumId w:val="0"/>
    <w:lvlOverride w:ilvl="0">
      <w:startOverride w:val="1"/>
    </w:lvlOverride>
  </w:num>
  <w:num w:numId="2" w16cid:durableId="5339260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949"/>
    <w:rsid w:val="00307949"/>
    <w:rsid w:val="00694A6E"/>
    <w:rsid w:val="00ED1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105CB"/>
  <w15:docId w15:val="{E756F81A-C8BC-4573-904E-FD4ED0BF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991</Words>
  <Characters>5653</Characters>
  <Application>Microsoft Office Word</Application>
  <DocSecurity>0</DocSecurity>
  <Lines>47</Lines>
  <Paragraphs>13</Paragraphs>
  <ScaleCrop>false</ScaleCrop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Adarsh Tiwari</cp:lastModifiedBy>
  <cp:revision>2</cp:revision>
  <dcterms:created xsi:type="dcterms:W3CDTF">2026-03-20T21:47:00Z</dcterms:created>
  <dcterms:modified xsi:type="dcterms:W3CDTF">2026-03-20T21:47:00Z</dcterms:modified>
</cp:coreProperties>
</file>