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2D327" w14:textId="23FC3D77" w:rsidR="008F4BB0" w:rsidRDefault="00FB0EF8">
      <w:r>
        <w:rPr>
          <w:noProof/>
        </w:rPr>
        <w:drawing>
          <wp:inline distT="0" distB="0" distL="0" distR="0" wp14:anchorId="1ECEBAA0" wp14:editId="12C68AE8">
            <wp:extent cx="5731510" cy="3245485"/>
            <wp:effectExtent l="0" t="0" r="2540" b="0"/>
            <wp:docPr id="16910680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68067" name="Picture 169106806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4BB0" w:rsidSect="00612641">
      <w:pgSz w:w="11906" w:h="16838" w:code="9"/>
      <w:pgMar w:top="1440" w:right="1440" w:bottom="1440" w:left="144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EF8"/>
    <w:rsid w:val="004B125E"/>
    <w:rsid w:val="004D0B79"/>
    <w:rsid w:val="00612641"/>
    <w:rsid w:val="008F4BB0"/>
    <w:rsid w:val="00B73638"/>
    <w:rsid w:val="00C00ED4"/>
    <w:rsid w:val="00FB0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077D4"/>
  <w15:chartTrackingRefBased/>
  <w15:docId w15:val="{EB54BA9E-D7F2-4924-863C-7EF3DA02A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E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E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E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E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E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E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E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E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E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E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aadarsh1kumar12345@outlook.com</dc:creator>
  <cp:keywords/>
  <dc:description/>
  <cp:lastModifiedBy>aadarsh1kumar12345@outlook.com</cp:lastModifiedBy>
  <cp:revision>1</cp:revision>
  <cp:lastPrinted>2025-12-23T08:54:00Z</cp:lastPrinted>
  <dcterms:created xsi:type="dcterms:W3CDTF">2025-12-23T08:53:00Z</dcterms:created>
  <dcterms:modified xsi:type="dcterms:W3CDTF">2025-12-23T08:55:00Z</dcterms:modified>
</cp:coreProperties>
</file>