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056931" w14:textId="7ADA90CC" w:rsidR="002129ED" w:rsidRPr="00214B2D" w:rsidRDefault="001B114B" w:rsidP="001B114B">
      <w:pPr>
        <w:pStyle w:val="Heading1"/>
        <w:rPr>
          <w:rFonts w:asciiTheme="minorHAnsi" w:hAnsiTheme="minorHAnsi" w:cstheme="minorHAnsi"/>
          <w:b/>
          <w:color w:val="auto"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color w:val="auto"/>
          <w:sz w:val="28"/>
          <w:szCs w:val="28"/>
          <w:u w:val="single"/>
        </w:rPr>
        <w:t>Problem statement</w:t>
      </w:r>
    </w:p>
    <w:p w14:paraId="71A10383" w14:textId="4FEAA96A" w:rsidR="00335CA5" w:rsidRPr="009E7C5A" w:rsidRDefault="00B55D1D" w:rsidP="00335CA5">
      <w:pPr>
        <w:pStyle w:val="ListParagraph"/>
        <w:numPr>
          <w:ilvl w:val="0"/>
          <w:numId w:val="1"/>
        </w:numPr>
        <w:rPr>
          <w:rFonts w:cstheme="minorHAnsi"/>
        </w:rPr>
      </w:pPr>
      <w:r w:rsidRPr="009E7C5A">
        <w:rPr>
          <w:rFonts w:cstheme="minorHAnsi"/>
        </w:rPr>
        <w:t xml:space="preserve">Create a web page </w:t>
      </w:r>
      <w:r w:rsidR="00335CA5" w:rsidRPr="009E7C5A">
        <w:rPr>
          <w:rFonts w:cstheme="minorHAnsi"/>
        </w:rPr>
        <w:t>and submit the zipped folder of assignment which should have following files</w:t>
      </w:r>
      <w:r w:rsidR="00566056">
        <w:rPr>
          <w:rFonts w:cstheme="minorHAnsi"/>
        </w:rPr>
        <w:t xml:space="preserve"> </w:t>
      </w:r>
      <w:r w:rsidR="006B594C">
        <w:rPr>
          <w:rFonts w:cstheme="minorHAnsi"/>
        </w:rPr>
        <w:t>(</w:t>
      </w:r>
      <w:r w:rsidR="00566056">
        <w:rPr>
          <w:rFonts w:cstheme="minorHAnsi"/>
        </w:rPr>
        <w:t>along with other supportive files and folders</w:t>
      </w:r>
      <w:r w:rsidR="006B594C">
        <w:rPr>
          <w:rFonts w:cstheme="minorHAnsi"/>
        </w:rPr>
        <w:t>)</w:t>
      </w:r>
      <w:bookmarkStart w:id="0" w:name="_GoBack"/>
      <w:bookmarkEnd w:id="0"/>
      <w:r w:rsidR="00335CA5" w:rsidRPr="009E7C5A">
        <w:rPr>
          <w:rFonts w:cstheme="minorHAnsi"/>
        </w:rPr>
        <w:t>:</w:t>
      </w:r>
    </w:p>
    <w:p w14:paraId="49109A72" w14:textId="77777777" w:rsidR="00335CA5" w:rsidRPr="009E7C5A" w:rsidRDefault="00335CA5" w:rsidP="00335CA5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Home.html</w:t>
      </w:r>
    </w:p>
    <w:p w14:paraId="1D01E9F2" w14:textId="77777777" w:rsidR="00335CA5" w:rsidRPr="009E7C5A" w:rsidRDefault="00335CA5" w:rsidP="00335CA5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Main.js</w:t>
      </w:r>
    </w:p>
    <w:p w14:paraId="6D78BD48" w14:textId="77777777" w:rsidR="00335CA5" w:rsidRPr="009E7C5A" w:rsidRDefault="00335CA5" w:rsidP="00335CA5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Main.css</w:t>
      </w:r>
    </w:p>
    <w:p w14:paraId="36A9B8A3" w14:textId="2B4115FB" w:rsidR="00C5483E" w:rsidRPr="009E7C5A" w:rsidRDefault="00493013" w:rsidP="00335CA5">
      <w:pPr>
        <w:pStyle w:val="ListParagraph"/>
        <w:numPr>
          <w:ilvl w:val="0"/>
          <w:numId w:val="1"/>
        </w:numPr>
        <w:rPr>
          <w:rFonts w:cstheme="minorHAnsi"/>
        </w:rPr>
      </w:pPr>
      <w:r w:rsidRPr="009E7C5A">
        <w:rPr>
          <w:rFonts w:cstheme="minorHAnsi"/>
        </w:rPr>
        <w:t>UI should be</w:t>
      </w:r>
      <w:r w:rsidR="00045D51" w:rsidRPr="009E7C5A">
        <w:rPr>
          <w:rFonts w:cstheme="minorHAnsi"/>
        </w:rPr>
        <w:t xml:space="preserve"> as per </w:t>
      </w:r>
      <w:r w:rsidR="00B33F80">
        <w:rPr>
          <w:rFonts w:cstheme="minorHAnsi"/>
        </w:rPr>
        <w:t xml:space="preserve">the </w:t>
      </w:r>
      <w:r w:rsidR="00045D51" w:rsidRPr="009E7C5A">
        <w:rPr>
          <w:rFonts w:cstheme="minorHAnsi"/>
        </w:rPr>
        <w:t>redlines</w:t>
      </w:r>
      <w:r w:rsidR="00095A55">
        <w:rPr>
          <w:rFonts w:cstheme="minorHAnsi"/>
        </w:rPr>
        <w:t xml:space="preserve"> </w:t>
      </w:r>
      <w:r w:rsidR="00095A55" w:rsidRPr="00B33F80">
        <w:rPr>
          <w:rFonts w:cstheme="minorHAnsi"/>
        </w:rPr>
        <w:t>&lt;Redlines.pdf&gt;</w:t>
      </w:r>
      <w:r w:rsidR="003E5282" w:rsidRPr="00B33F80">
        <w:rPr>
          <w:rFonts w:cstheme="minorHAnsi"/>
        </w:rPr>
        <w:t>.</w:t>
      </w:r>
    </w:p>
    <w:p w14:paraId="1CE78C50" w14:textId="62F344BD" w:rsidR="00C5483E" w:rsidRPr="009E7C5A" w:rsidRDefault="00356BBC" w:rsidP="00C5483E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Follow HTML, JS, and CSS </w:t>
      </w:r>
      <w:hyperlink r:id="rId7" w:history="1">
        <w:r w:rsidRPr="00356BBC">
          <w:rPr>
            <w:rStyle w:val="Hyperlink"/>
            <w:rFonts w:cstheme="minorHAnsi"/>
            <w:noProof/>
          </w:rPr>
          <w:t>coding</w:t>
        </w:r>
        <w:r w:rsidRPr="00356BBC">
          <w:rPr>
            <w:rStyle w:val="Hyperlink"/>
            <w:rFonts w:cstheme="minorHAnsi"/>
          </w:rPr>
          <w:t xml:space="preserve"> standards</w:t>
        </w:r>
      </w:hyperlink>
      <w:r>
        <w:rPr>
          <w:rFonts w:cstheme="minorHAnsi"/>
        </w:rPr>
        <w:t xml:space="preserve">. </w:t>
      </w:r>
      <w:r w:rsidR="00C5483E" w:rsidRPr="009E7C5A">
        <w:rPr>
          <w:rFonts w:cstheme="minorHAnsi"/>
        </w:rPr>
        <w:t xml:space="preserve">Do not use </w:t>
      </w:r>
      <w:r w:rsidR="00C5483E" w:rsidRPr="00744560">
        <w:rPr>
          <w:rFonts w:cstheme="minorHAnsi"/>
          <w:noProof/>
        </w:rPr>
        <w:t>inline</w:t>
      </w:r>
      <w:r w:rsidR="00744560">
        <w:rPr>
          <w:rFonts w:cstheme="minorHAnsi"/>
          <w:noProof/>
        </w:rPr>
        <w:t xml:space="preserve"> </w:t>
      </w:r>
      <w:r w:rsidR="00C5483E" w:rsidRPr="00744560">
        <w:rPr>
          <w:rFonts w:cstheme="minorHAnsi"/>
          <w:noProof/>
        </w:rPr>
        <w:t>style</w:t>
      </w:r>
      <w:r w:rsidR="00C50DBA" w:rsidRPr="00744560">
        <w:rPr>
          <w:rFonts w:cstheme="minorHAnsi"/>
          <w:noProof/>
        </w:rPr>
        <w:t>s</w:t>
      </w:r>
      <w:r w:rsidR="00C50DBA" w:rsidRPr="009E7C5A">
        <w:rPr>
          <w:rFonts w:cstheme="minorHAnsi"/>
        </w:rPr>
        <w:t>.</w:t>
      </w:r>
    </w:p>
    <w:p w14:paraId="04CFBC02" w14:textId="4D19F4B1" w:rsidR="0077475A" w:rsidRPr="009E7C5A" w:rsidRDefault="0077475A" w:rsidP="00C5483E">
      <w:pPr>
        <w:pStyle w:val="ListParagraph"/>
        <w:numPr>
          <w:ilvl w:val="0"/>
          <w:numId w:val="1"/>
        </w:numPr>
        <w:rPr>
          <w:rFonts w:cstheme="minorHAnsi"/>
        </w:rPr>
      </w:pPr>
      <w:r w:rsidRPr="009E7C5A">
        <w:rPr>
          <w:rFonts w:cstheme="minorHAnsi"/>
        </w:rPr>
        <w:t xml:space="preserve">Run </w:t>
      </w:r>
      <w:r w:rsidR="008361A3">
        <w:rPr>
          <w:rFonts w:cstheme="minorHAnsi"/>
        </w:rPr>
        <w:t>ModernCop</w:t>
      </w:r>
      <w:r w:rsidRPr="009E7C5A">
        <w:rPr>
          <w:rFonts w:cstheme="minorHAnsi"/>
        </w:rPr>
        <w:t xml:space="preserve">, HTML validator and CSS validator on code. </w:t>
      </w:r>
      <w:r w:rsidRPr="00744560">
        <w:rPr>
          <w:rFonts w:cstheme="minorHAnsi"/>
          <w:noProof/>
        </w:rPr>
        <w:t>Code</w:t>
      </w:r>
      <w:r w:rsidRPr="009E7C5A">
        <w:rPr>
          <w:rFonts w:cstheme="minorHAnsi"/>
        </w:rPr>
        <w:t xml:space="preserve"> should have 0 errors and warnings.</w:t>
      </w:r>
    </w:p>
    <w:p w14:paraId="6ADFF4DC" w14:textId="7E998E45" w:rsidR="00534820" w:rsidRPr="009E7C5A" w:rsidRDefault="00BA46A5" w:rsidP="00095A55">
      <w:pPr>
        <w:pStyle w:val="ListParagraph"/>
        <w:numPr>
          <w:ilvl w:val="0"/>
          <w:numId w:val="1"/>
        </w:numPr>
        <w:rPr>
          <w:rFonts w:cstheme="minorHAnsi"/>
        </w:rPr>
      </w:pPr>
      <w:r w:rsidRPr="009E7C5A">
        <w:rPr>
          <w:rFonts w:cstheme="minorHAnsi"/>
        </w:rPr>
        <w:t xml:space="preserve">Use proper IDs and Classes as mentioned in </w:t>
      </w:r>
      <w:r w:rsidR="00095A55">
        <w:rPr>
          <w:rFonts w:cstheme="minorHAnsi"/>
        </w:rPr>
        <w:t xml:space="preserve">the </w:t>
      </w:r>
      <w:r w:rsidR="00B33F80">
        <w:rPr>
          <w:rFonts w:cstheme="minorHAnsi"/>
        </w:rPr>
        <w:t>redlines document (Page 2, IDs and Classes)</w:t>
      </w:r>
      <w:r w:rsidR="003E5282" w:rsidRPr="009E7C5A">
        <w:rPr>
          <w:rFonts w:cstheme="minorHAnsi"/>
        </w:rPr>
        <w:t>.</w:t>
      </w:r>
    </w:p>
    <w:p w14:paraId="074B43F4" w14:textId="5480B488" w:rsidR="008D302C" w:rsidRPr="009E7C5A" w:rsidRDefault="003E7657" w:rsidP="003E7657">
      <w:pPr>
        <w:pStyle w:val="ListParagraph"/>
        <w:numPr>
          <w:ilvl w:val="0"/>
          <w:numId w:val="1"/>
        </w:numPr>
        <w:rPr>
          <w:rFonts w:cstheme="minorHAnsi"/>
        </w:rPr>
      </w:pPr>
      <w:r w:rsidRPr="009E7C5A">
        <w:rPr>
          <w:rFonts w:cstheme="minorHAnsi"/>
        </w:rPr>
        <w:t xml:space="preserve">Implement </w:t>
      </w:r>
      <w:r w:rsidR="008D302C" w:rsidRPr="009E7C5A">
        <w:rPr>
          <w:rFonts w:cstheme="minorHAnsi"/>
        </w:rPr>
        <w:t>below mentioned components</w:t>
      </w:r>
      <w:r w:rsidR="00987F18" w:rsidRPr="009E7C5A">
        <w:rPr>
          <w:rFonts w:cstheme="minorHAnsi"/>
        </w:rPr>
        <w:t xml:space="preserve"> as shown in mock-up</w:t>
      </w:r>
      <w:r w:rsidR="008D302C" w:rsidRPr="009E7C5A">
        <w:rPr>
          <w:rFonts w:cstheme="minorHAnsi"/>
        </w:rPr>
        <w:t>:</w:t>
      </w:r>
    </w:p>
    <w:p w14:paraId="1BD7C7CF" w14:textId="4B17F7B6" w:rsidR="008D302C" w:rsidRPr="009E7C5A" w:rsidRDefault="008D302C" w:rsidP="008D302C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 xml:space="preserve">Header (MAQ logo and </w:t>
      </w:r>
      <w:r w:rsidR="003E7657" w:rsidRPr="009E7C5A">
        <w:rPr>
          <w:rFonts w:cstheme="minorHAnsi"/>
        </w:rPr>
        <w:t>two level navigation</w:t>
      </w:r>
      <w:r w:rsidRPr="009E7C5A">
        <w:rPr>
          <w:rFonts w:cstheme="minorHAnsi"/>
        </w:rPr>
        <w:t>)</w:t>
      </w:r>
      <w:r w:rsidR="00C94C30" w:rsidRPr="009E7C5A">
        <w:rPr>
          <w:rFonts w:cstheme="minorHAnsi"/>
        </w:rPr>
        <w:t>:</w:t>
      </w:r>
    </w:p>
    <w:p w14:paraId="3E45DBE3" w14:textId="1E412720" w:rsidR="008D302C" w:rsidRPr="009E7C5A" w:rsidRDefault="008D302C" w:rsidP="008D302C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Four dynamic tiles</w:t>
      </w:r>
    </w:p>
    <w:p w14:paraId="1CA587ED" w14:textId="77777777" w:rsidR="008D302C" w:rsidRPr="009E7C5A" w:rsidRDefault="008D302C" w:rsidP="008D302C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MAQ chart</w:t>
      </w:r>
    </w:p>
    <w:p w14:paraId="71F84634" w14:textId="4DDEBCE7" w:rsidR="008D302C" w:rsidRPr="009E7C5A" w:rsidRDefault="008D302C" w:rsidP="008D302C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JSONGrid</w:t>
      </w:r>
      <w:r w:rsidR="003F411D">
        <w:rPr>
          <w:rFonts w:cstheme="minorHAnsi"/>
        </w:rPr>
        <w:t xml:space="preserve"> </w:t>
      </w:r>
    </w:p>
    <w:p w14:paraId="06A24058" w14:textId="02659DD4" w:rsidR="003E7657" w:rsidRPr="009E7C5A" w:rsidRDefault="008D302C" w:rsidP="008D302C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Footer (Copyright and social media links)</w:t>
      </w:r>
    </w:p>
    <w:p w14:paraId="18411745" w14:textId="0EBD40F2" w:rsidR="00C94C30" w:rsidRPr="009E7C5A" w:rsidRDefault="00C94C30" w:rsidP="00C94C30">
      <w:pPr>
        <w:pStyle w:val="ListParagraph"/>
        <w:numPr>
          <w:ilvl w:val="0"/>
          <w:numId w:val="1"/>
        </w:numPr>
        <w:rPr>
          <w:rFonts w:cstheme="minorHAnsi"/>
        </w:rPr>
      </w:pPr>
      <w:r w:rsidRPr="009E7C5A">
        <w:rPr>
          <w:rFonts w:cstheme="minorHAnsi"/>
        </w:rPr>
        <w:t xml:space="preserve">Two level navigation </w:t>
      </w:r>
      <w:r w:rsidR="00072444" w:rsidRPr="009E7C5A">
        <w:rPr>
          <w:rFonts w:cstheme="minorHAnsi"/>
        </w:rPr>
        <w:t>should</w:t>
      </w:r>
      <w:r w:rsidRPr="009E7C5A">
        <w:rPr>
          <w:rFonts w:cstheme="minorHAnsi"/>
        </w:rPr>
        <w:t xml:space="preserve"> </w:t>
      </w:r>
      <w:r w:rsidR="00C76347" w:rsidRPr="009E7C5A">
        <w:rPr>
          <w:rFonts w:cstheme="minorHAnsi"/>
        </w:rPr>
        <w:t>have</w:t>
      </w:r>
      <w:r w:rsidRPr="009E7C5A">
        <w:rPr>
          <w:rFonts w:cstheme="minorHAnsi"/>
        </w:rPr>
        <w:t xml:space="preserve"> </w:t>
      </w:r>
      <w:r w:rsidR="00095A55">
        <w:rPr>
          <w:rFonts w:cstheme="minorHAnsi"/>
        </w:rPr>
        <w:t xml:space="preserve">the </w:t>
      </w:r>
      <w:r w:rsidRPr="009E7C5A">
        <w:rPr>
          <w:rFonts w:cstheme="minorHAnsi"/>
        </w:rPr>
        <w:t xml:space="preserve">following </w:t>
      </w:r>
      <w:r w:rsidR="001559AC" w:rsidRPr="009E7C5A">
        <w:rPr>
          <w:rFonts w:cstheme="minorHAnsi"/>
        </w:rPr>
        <w:t>links</w:t>
      </w:r>
      <w:r w:rsidRPr="009E7C5A">
        <w:rPr>
          <w:rFonts w:cstheme="minorHAnsi"/>
        </w:rPr>
        <w:t>:</w:t>
      </w:r>
    </w:p>
    <w:p w14:paraId="019F466D" w14:textId="142ACBC2" w:rsidR="00C94C30" w:rsidRPr="009E7C5A" w:rsidRDefault="00C94C30" w:rsidP="00C94C30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Home</w:t>
      </w:r>
    </w:p>
    <w:p w14:paraId="5DF6569D" w14:textId="48D78F71" w:rsidR="00C94C30" w:rsidRPr="009E7C5A" w:rsidRDefault="00C94C30" w:rsidP="00C94C30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Category:</w:t>
      </w:r>
    </w:p>
    <w:p w14:paraId="40CA2061" w14:textId="196C1B7C" w:rsidR="00C94C30" w:rsidRPr="009E7C5A" w:rsidRDefault="00C94C30" w:rsidP="00C94C30">
      <w:pPr>
        <w:pStyle w:val="ListParagraph"/>
        <w:numPr>
          <w:ilvl w:val="2"/>
          <w:numId w:val="1"/>
        </w:numPr>
        <w:rPr>
          <w:rFonts w:cstheme="minorHAnsi"/>
        </w:rPr>
      </w:pPr>
      <w:r w:rsidRPr="009E7C5A">
        <w:rPr>
          <w:rFonts w:cstheme="minorHAnsi"/>
        </w:rPr>
        <w:t>Customer</w:t>
      </w:r>
    </w:p>
    <w:p w14:paraId="6367163F" w14:textId="37245D36" w:rsidR="00C94C30" w:rsidRPr="009E7C5A" w:rsidRDefault="00C94C30" w:rsidP="00C94C30">
      <w:pPr>
        <w:pStyle w:val="ListParagraph"/>
        <w:numPr>
          <w:ilvl w:val="2"/>
          <w:numId w:val="1"/>
        </w:numPr>
        <w:rPr>
          <w:rFonts w:cstheme="minorHAnsi"/>
        </w:rPr>
      </w:pPr>
      <w:r w:rsidRPr="009E7C5A">
        <w:rPr>
          <w:rFonts w:cstheme="minorHAnsi"/>
        </w:rPr>
        <w:t>Product</w:t>
      </w:r>
    </w:p>
    <w:p w14:paraId="0918ACE6" w14:textId="32673142" w:rsidR="00C94C30" w:rsidRPr="009E7C5A" w:rsidRDefault="00C94C30" w:rsidP="00C94C30">
      <w:pPr>
        <w:pStyle w:val="ListParagraph"/>
        <w:numPr>
          <w:ilvl w:val="2"/>
          <w:numId w:val="1"/>
        </w:numPr>
        <w:rPr>
          <w:rFonts w:cstheme="minorHAnsi"/>
        </w:rPr>
      </w:pPr>
      <w:r w:rsidRPr="009E7C5A">
        <w:rPr>
          <w:rFonts w:cstheme="minorHAnsi"/>
        </w:rPr>
        <w:t>Sales</w:t>
      </w:r>
    </w:p>
    <w:p w14:paraId="330394B2" w14:textId="77777777" w:rsidR="00C1028B" w:rsidRDefault="00C94C30" w:rsidP="00C1028B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Contact</w:t>
      </w:r>
    </w:p>
    <w:p w14:paraId="1952146D" w14:textId="0D160CB7" w:rsidR="00AE34EA" w:rsidRPr="00DD7694" w:rsidRDefault="00AE34EA" w:rsidP="00DD7694">
      <w:pPr>
        <w:ind w:left="1080"/>
        <w:rPr>
          <w:rFonts w:cstheme="minorHAnsi"/>
        </w:rPr>
      </w:pPr>
      <w:r w:rsidRPr="00DD7694">
        <w:rPr>
          <w:rFonts w:cstheme="minorHAnsi"/>
          <w:b/>
        </w:rPr>
        <w:t>Note</w:t>
      </w:r>
      <w:r w:rsidRPr="00DD7694">
        <w:rPr>
          <w:rFonts w:cstheme="minorHAnsi"/>
        </w:rPr>
        <w:t xml:space="preserve">: Menu item should be displayed on </w:t>
      </w:r>
      <w:r w:rsidR="008846CE">
        <w:rPr>
          <w:rFonts w:cstheme="minorHAnsi"/>
        </w:rPr>
        <w:t xml:space="preserve">mouse </w:t>
      </w:r>
      <w:r w:rsidRPr="00DD7694">
        <w:rPr>
          <w:rFonts w:cstheme="minorHAnsi"/>
        </w:rPr>
        <w:t>hover</w:t>
      </w:r>
      <w:r w:rsidR="008846CE">
        <w:rPr>
          <w:rFonts w:cstheme="minorHAnsi"/>
        </w:rPr>
        <w:t xml:space="preserve"> action</w:t>
      </w:r>
      <w:r w:rsidRPr="00DD7694">
        <w:rPr>
          <w:rFonts w:cstheme="minorHAnsi"/>
        </w:rPr>
        <w:t xml:space="preserve"> (e.g. Customer, </w:t>
      </w:r>
      <w:r w:rsidRPr="00744560">
        <w:rPr>
          <w:rFonts w:cstheme="minorHAnsi"/>
          <w:noProof/>
        </w:rPr>
        <w:t>Product</w:t>
      </w:r>
      <w:r w:rsidR="00744560">
        <w:rPr>
          <w:rFonts w:cstheme="minorHAnsi"/>
          <w:noProof/>
        </w:rPr>
        <w:t>,</w:t>
      </w:r>
      <w:r w:rsidRPr="00DD7694">
        <w:rPr>
          <w:rFonts w:cstheme="minorHAnsi"/>
        </w:rPr>
        <w:t xml:space="preserve"> </w:t>
      </w:r>
      <w:r w:rsidR="008846CE">
        <w:rPr>
          <w:rFonts w:cstheme="minorHAnsi"/>
        </w:rPr>
        <w:t>and Sales should be displayed with</w:t>
      </w:r>
      <w:r w:rsidRPr="00DD7694">
        <w:rPr>
          <w:rFonts w:cstheme="minorHAnsi"/>
        </w:rPr>
        <w:t xml:space="preserve"> hover on Category menu)</w:t>
      </w:r>
    </w:p>
    <w:p w14:paraId="6B884CF9" w14:textId="7471B814" w:rsidR="003E7657" w:rsidRPr="009E7C5A" w:rsidRDefault="00FE6583" w:rsidP="005E07B9">
      <w:pPr>
        <w:pStyle w:val="ListParagraph"/>
        <w:numPr>
          <w:ilvl w:val="0"/>
          <w:numId w:val="1"/>
        </w:numPr>
        <w:rPr>
          <w:rFonts w:cstheme="minorHAnsi"/>
        </w:rPr>
      </w:pPr>
      <w:r w:rsidRPr="009E7C5A">
        <w:rPr>
          <w:rFonts w:cstheme="minorHAnsi"/>
        </w:rPr>
        <w:t>Data in the tiles should change on selecting ‘Customer’, ‘Product’, or ‘Sales’</w:t>
      </w:r>
      <w:r w:rsidR="002A1A84" w:rsidRPr="009E7C5A">
        <w:rPr>
          <w:rFonts w:cstheme="minorHAnsi"/>
        </w:rPr>
        <w:t xml:space="preserve"> from </w:t>
      </w:r>
      <w:r w:rsidR="005E07B9">
        <w:rPr>
          <w:rFonts w:cstheme="minorHAnsi"/>
        </w:rPr>
        <w:t xml:space="preserve">‘Category’ </w:t>
      </w:r>
      <w:r w:rsidR="002A1A84" w:rsidRPr="009E7C5A">
        <w:rPr>
          <w:rFonts w:cstheme="minorHAnsi"/>
        </w:rPr>
        <w:t>navigation</w:t>
      </w:r>
      <w:r w:rsidR="005E07B9">
        <w:rPr>
          <w:rFonts w:cstheme="minorHAnsi"/>
        </w:rPr>
        <w:t xml:space="preserve"> item</w:t>
      </w:r>
      <w:r w:rsidR="000E324B" w:rsidRPr="009E7C5A">
        <w:rPr>
          <w:rFonts w:cstheme="minorHAnsi"/>
        </w:rPr>
        <w:t xml:space="preserve">. Use provided JSON </w:t>
      </w:r>
      <w:r w:rsidR="005E07B9">
        <w:rPr>
          <w:rFonts w:cstheme="minorHAnsi"/>
        </w:rPr>
        <w:t>&lt;</w:t>
      </w:r>
      <w:r w:rsidR="005E07B9" w:rsidRPr="005E07B9">
        <w:rPr>
          <w:rFonts w:cstheme="minorHAnsi"/>
        </w:rPr>
        <w:t>Tiles data.txt</w:t>
      </w:r>
      <w:r w:rsidR="005E07B9">
        <w:rPr>
          <w:rFonts w:cstheme="minorHAnsi"/>
        </w:rPr>
        <w:t xml:space="preserve">&gt; </w:t>
      </w:r>
      <w:r w:rsidR="000E324B" w:rsidRPr="009E7C5A">
        <w:rPr>
          <w:rFonts w:cstheme="minorHAnsi"/>
        </w:rPr>
        <w:t>for data and refer below table for tile titles</w:t>
      </w:r>
      <w:r w:rsidR="007A6BF5" w:rsidRPr="009E7C5A">
        <w:rPr>
          <w:rFonts w:cstheme="minorHAnsi"/>
        </w:rPr>
        <w:t>:</w:t>
      </w:r>
      <w:r w:rsidR="000E324B" w:rsidRPr="009E7C5A">
        <w:rPr>
          <w:rFonts w:cstheme="minorHAnsi"/>
        </w:rPr>
        <w:t xml:space="preserve"> </w:t>
      </w:r>
    </w:p>
    <w:tbl>
      <w:tblPr>
        <w:tblStyle w:val="TableGrid"/>
        <w:tblW w:w="8640" w:type="dxa"/>
        <w:tblInd w:w="715" w:type="dxa"/>
        <w:tblLook w:val="04A0" w:firstRow="1" w:lastRow="0" w:firstColumn="1" w:lastColumn="0" w:noHBand="0" w:noVBand="1"/>
      </w:tblPr>
      <w:tblGrid>
        <w:gridCol w:w="1672"/>
        <w:gridCol w:w="2047"/>
        <w:gridCol w:w="4921"/>
      </w:tblGrid>
      <w:tr w:rsidR="007F14B7" w:rsidRPr="009E7C5A" w14:paraId="01C00C17" w14:textId="77777777" w:rsidTr="00DD7694">
        <w:tc>
          <w:tcPr>
            <w:tcW w:w="1672" w:type="dxa"/>
          </w:tcPr>
          <w:p w14:paraId="1F387A5D" w14:textId="677D76BD" w:rsidR="007F14B7" w:rsidRPr="009E7C5A" w:rsidRDefault="007F14B7" w:rsidP="00D15689">
            <w:pPr>
              <w:rPr>
                <w:rFonts w:cstheme="minorHAnsi"/>
                <w:b/>
              </w:rPr>
            </w:pPr>
            <w:r w:rsidRPr="009E7C5A">
              <w:rPr>
                <w:rFonts w:cstheme="minorHAnsi"/>
                <w:b/>
              </w:rPr>
              <w:t>Navigation item</w:t>
            </w:r>
          </w:p>
        </w:tc>
        <w:tc>
          <w:tcPr>
            <w:tcW w:w="2047" w:type="dxa"/>
          </w:tcPr>
          <w:p w14:paraId="4672CBA5" w14:textId="2DB05178" w:rsidR="007F14B7" w:rsidRPr="009E7C5A" w:rsidRDefault="007F14B7" w:rsidP="00D15689">
            <w:pPr>
              <w:rPr>
                <w:rFonts w:cstheme="minorHAnsi"/>
                <w:b/>
              </w:rPr>
            </w:pPr>
            <w:r w:rsidRPr="009E7C5A">
              <w:rPr>
                <w:rFonts w:cstheme="minorHAnsi"/>
                <w:b/>
              </w:rPr>
              <w:t>Tile</w:t>
            </w:r>
          </w:p>
        </w:tc>
        <w:tc>
          <w:tcPr>
            <w:tcW w:w="4921" w:type="dxa"/>
          </w:tcPr>
          <w:p w14:paraId="54BB0EE3" w14:textId="31989AAE" w:rsidR="007F14B7" w:rsidRPr="009E7C5A" w:rsidRDefault="007F14B7" w:rsidP="00D15689">
            <w:pPr>
              <w:rPr>
                <w:rFonts w:cstheme="minorHAnsi"/>
                <w:b/>
              </w:rPr>
            </w:pPr>
            <w:r w:rsidRPr="00744560">
              <w:rPr>
                <w:rFonts w:cstheme="minorHAnsi"/>
                <w:b/>
                <w:noProof/>
              </w:rPr>
              <w:t>Tile</w:t>
            </w:r>
            <w:r w:rsidRPr="009E7C5A">
              <w:rPr>
                <w:rFonts w:cstheme="minorHAnsi"/>
                <w:b/>
              </w:rPr>
              <w:t xml:space="preserve"> title</w:t>
            </w:r>
          </w:p>
        </w:tc>
      </w:tr>
      <w:tr w:rsidR="007F14B7" w:rsidRPr="009E7C5A" w14:paraId="1A5598FD" w14:textId="77777777" w:rsidTr="00DD7694">
        <w:tc>
          <w:tcPr>
            <w:tcW w:w="1672" w:type="dxa"/>
            <w:vMerge w:val="restart"/>
          </w:tcPr>
          <w:p w14:paraId="3F9C8341" w14:textId="3CC71BB0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Customer</w:t>
            </w:r>
          </w:p>
        </w:tc>
        <w:tc>
          <w:tcPr>
            <w:tcW w:w="2047" w:type="dxa"/>
          </w:tcPr>
          <w:p w14:paraId="0F282567" w14:textId="6995A39A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Count tile</w:t>
            </w:r>
          </w:p>
        </w:tc>
        <w:tc>
          <w:tcPr>
            <w:tcW w:w="4921" w:type="dxa"/>
          </w:tcPr>
          <w:p w14:paraId="72643798" w14:textId="3CFB48E4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Total number of customers</w:t>
            </w:r>
          </w:p>
        </w:tc>
      </w:tr>
      <w:tr w:rsidR="007F14B7" w:rsidRPr="009E7C5A" w14:paraId="50C47810" w14:textId="77777777" w:rsidTr="00DD7694">
        <w:tc>
          <w:tcPr>
            <w:tcW w:w="1672" w:type="dxa"/>
            <w:vMerge/>
          </w:tcPr>
          <w:p w14:paraId="60DAD8E8" w14:textId="77777777" w:rsidR="007F14B7" w:rsidRPr="009E7C5A" w:rsidRDefault="007F14B7" w:rsidP="00D15689">
            <w:pPr>
              <w:rPr>
                <w:rFonts w:cstheme="minorHAnsi"/>
              </w:rPr>
            </w:pPr>
          </w:p>
        </w:tc>
        <w:tc>
          <w:tcPr>
            <w:tcW w:w="2047" w:type="dxa"/>
          </w:tcPr>
          <w:p w14:paraId="4740BEBE" w14:textId="7D528064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Description tile</w:t>
            </w:r>
          </w:p>
        </w:tc>
        <w:tc>
          <w:tcPr>
            <w:tcW w:w="4921" w:type="dxa"/>
          </w:tcPr>
          <w:p w14:paraId="46C0228F" w14:textId="122F9A57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Most recently added customer</w:t>
            </w:r>
          </w:p>
        </w:tc>
      </w:tr>
      <w:tr w:rsidR="007F14B7" w:rsidRPr="009E7C5A" w14:paraId="792720BA" w14:textId="77777777" w:rsidTr="00DD7694">
        <w:tc>
          <w:tcPr>
            <w:tcW w:w="1672" w:type="dxa"/>
            <w:vMerge/>
          </w:tcPr>
          <w:p w14:paraId="281DFAEA" w14:textId="77777777" w:rsidR="007F14B7" w:rsidRPr="009E7C5A" w:rsidRDefault="007F14B7" w:rsidP="00D15689">
            <w:pPr>
              <w:rPr>
                <w:rFonts w:cstheme="minorHAnsi"/>
              </w:rPr>
            </w:pPr>
          </w:p>
        </w:tc>
        <w:tc>
          <w:tcPr>
            <w:tcW w:w="2047" w:type="dxa"/>
          </w:tcPr>
          <w:p w14:paraId="1A07F883" w14:textId="6EBC367C" w:rsidR="007F14B7" w:rsidRPr="009E7C5A" w:rsidRDefault="00744560" w:rsidP="00D15689">
            <w:pPr>
              <w:rPr>
                <w:rFonts w:cstheme="minorHAnsi"/>
              </w:rPr>
            </w:pPr>
            <w:r w:rsidRPr="00744560">
              <w:rPr>
                <w:rFonts w:cstheme="minorHAnsi"/>
              </w:rPr>
              <w:t>I</w:t>
            </w:r>
            <w:r>
              <w:rPr>
                <w:rFonts w:cstheme="minorHAnsi"/>
              </w:rPr>
              <w:t>D</w:t>
            </w:r>
            <w:r w:rsidR="007F14B7" w:rsidRPr="009E7C5A">
              <w:rPr>
                <w:rFonts w:cstheme="minorHAnsi"/>
              </w:rPr>
              <w:t xml:space="preserve"> tile</w:t>
            </w:r>
          </w:p>
        </w:tc>
        <w:tc>
          <w:tcPr>
            <w:tcW w:w="4921" w:type="dxa"/>
          </w:tcPr>
          <w:p w14:paraId="212FB030" w14:textId="19E24F46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ID of most recently added customer</w:t>
            </w:r>
          </w:p>
        </w:tc>
      </w:tr>
      <w:tr w:rsidR="007F14B7" w:rsidRPr="009E7C5A" w14:paraId="7E80C4AE" w14:textId="77777777" w:rsidTr="00DD7694">
        <w:tc>
          <w:tcPr>
            <w:tcW w:w="1672" w:type="dxa"/>
            <w:vMerge/>
          </w:tcPr>
          <w:p w14:paraId="1B439D6E" w14:textId="77777777" w:rsidR="007F14B7" w:rsidRPr="009E7C5A" w:rsidRDefault="007F14B7" w:rsidP="00D15689">
            <w:pPr>
              <w:rPr>
                <w:rFonts w:cstheme="minorHAnsi"/>
              </w:rPr>
            </w:pPr>
          </w:p>
        </w:tc>
        <w:tc>
          <w:tcPr>
            <w:tcW w:w="2047" w:type="dxa"/>
          </w:tcPr>
          <w:p w14:paraId="210485F7" w14:textId="7198DCEB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Metric tile</w:t>
            </w:r>
          </w:p>
        </w:tc>
        <w:tc>
          <w:tcPr>
            <w:tcW w:w="4921" w:type="dxa"/>
          </w:tcPr>
          <w:p w14:paraId="0BFB330C" w14:textId="3ED58964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Phone number of most recently added customer</w:t>
            </w:r>
          </w:p>
        </w:tc>
      </w:tr>
      <w:tr w:rsidR="007F14B7" w:rsidRPr="009E7C5A" w14:paraId="4C49E122" w14:textId="77777777" w:rsidTr="00DD7694">
        <w:trPr>
          <w:trHeight w:val="70"/>
        </w:trPr>
        <w:tc>
          <w:tcPr>
            <w:tcW w:w="1672" w:type="dxa"/>
            <w:vMerge w:val="restart"/>
          </w:tcPr>
          <w:p w14:paraId="6990800F" w14:textId="7ECD006E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Product</w:t>
            </w:r>
          </w:p>
        </w:tc>
        <w:tc>
          <w:tcPr>
            <w:tcW w:w="2047" w:type="dxa"/>
          </w:tcPr>
          <w:p w14:paraId="5D3F1194" w14:textId="4BE47A52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Count tile</w:t>
            </w:r>
          </w:p>
        </w:tc>
        <w:tc>
          <w:tcPr>
            <w:tcW w:w="4921" w:type="dxa"/>
          </w:tcPr>
          <w:p w14:paraId="678DBC21" w14:textId="459416E4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Total number of products</w:t>
            </w:r>
          </w:p>
        </w:tc>
      </w:tr>
      <w:tr w:rsidR="007F14B7" w:rsidRPr="009E7C5A" w14:paraId="7E7EE28A" w14:textId="77777777" w:rsidTr="00DD7694">
        <w:tc>
          <w:tcPr>
            <w:tcW w:w="1672" w:type="dxa"/>
            <w:vMerge/>
          </w:tcPr>
          <w:p w14:paraId="01562860" w14:textId="77777777" w:rsidR="007F14B7" w:rsidRPr="009E7C5A" w:rsidRDefault="007F14B7" w:rsidP="00D15689">
            <w:pPr>
              <w:rPr>
                <w:rFonts w:cstheme="minorHAnsi"/>
              </w:rPr>
            </w:pPr>
          </w:p>
        </w:tc>
        <w:tc>
          <w:tcPr>
            <w:tcW w:w="2047" w:type="dxa"/>
          </w:tcPr>
          <w:p w14:paraId="1E973461" w14:textId="048C9720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Description tile</w:t>
            </w:r>
          </w:p>
        </w:tc>
        <w:tc>
          <w:tcPr>
            <w:tcW w:w="4921" w:type="dxa"/>
          </w:tcPr>
          <w:p w14:paraId="61578F97" w14:textId="5792320E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Most recently added product</w:t>
            </w:r>
          </w:p>
        </w:tc>
      </w:tr>
      <w:tr w:rsidR="007F14B7" w:rsidRPr="009E7C5A" w14:paraId="3CE0E194" w14:textId="77777777" w:rsidTr="00DD7694">
        <w:tc>
          <w:tcPr>
            <w:tcW w:w="1672" w:type="dxa"/>
            <w:vMerge/>
          </w:tcPr>
          <w:p w14:paraId="79E9D586" w14:textId="77777777" w:rsidR="007F14B7" w:rsidRPr="009E7C5A" w:rsidRDefault="007F14B7" w:rsidP="00D15689">
            <w:pPr>
              <w:rPr>
                <w:rFonts w:cstheme="minorHAnsi"/>
              </w:rPr>
            </w:pPr>
          </w:p>
        </w:tc>
        <w:tc>
          <w:tcPr>
            <w:tcW w:w="2047" w:type="dxa"/>
          </w:tcPr>
          <w:p w14:paraId="74BFB3BB" w14:textId="50C853E7" w:rsidR="007F14B7" w:rsidRPr="009E7C5A" w:rsidRDefault="00744560" w:rsidP="003050F9">
            <w:pPr>
              <w:rPr>
                <w:rFonts w:cstheme="minorHAnsi"/>
              </w:rPr>
            </w:pPr>
            <w:r w:rsidRPr="00744560">
              <w:rPr>
                <w:rFonts w:cstheme="minorHAnsi"/>
              </w:rPr>
              <w:t>I</w:t>
            </w:r>
            <w:r>
              <w:rPr>
                <w:rFonts w:cstheme="minorHAnsi"/>
              </w:rPr>
              <w:t>D</w:t>
            </w:r>
            <w:r w:rsidR="007F14B7" w:rsidRPr="009E7C5A">
              <w:rPr>
                <w:rFonts w:cstheme="minorHAnsi"/>
              </w:rPr>
              <w:t xml:space="preserve"> tile</w:t>
            </w:r>
          </w:p>
        </w:tc>
        <w:tc>
          <w:tcPr>
            <w:tcW w:w="4921" w:type="dxa"/>
          </w:tcPr>
          <w:p w14:paraId="1AB1695F" w14:textId="29C1394B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ID of most recently added product</w:t>
            </w:r>
          </w:p>
        </w:tc>
      </w:tr>
      <w:tr w:rsidR="007F14B7" w:rsidRPr="009E7C5A" w14:paraId="7C96C7B5" w14:textId="77777777" w:rsidTr="00DD7694">
        <w:tc>
          <w:tcPr>
            <w:tcW w:w="1672" w:type="dxa"/>
            <w:vMerge/>
          </w:tcPr>
          <w:p w14:paraId="02CFD187" w14:textId="77777777" w:rsidR="007F14B7" w:rsidRPr="009E7C5A" w:rsidRDefault="007F14B7" w:rsidP="00D15689">
            <w:pPr>
              <w:rPr>
                <w:rFonts w:cstheme="minorHAnsi"/>
              </w:rPr>
            </w:pPr>
          </w:p>
        </w:tc>
        <w:tc>
          <w:tcPr>
            <w:tcW w:w="2047" w:type="dxa"/>
          </w:tcPr>
          <w:p w14:paraId="4D1D99C2" w14:textId="54A8B3F8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Metric tile</w:t>
            </w:r>
          </w:p>
        </w:tc>
        <w:tc>
          <w:tcPr>
            <w:tcW w:w="4921" w:type="dxa"/>
          </w:tcPr>
          <w:p w14:paraId="79A5C8C9" w14:textId="795F03B1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List price of most recently added product</w:t>
            </w:r>
          </w:p>
        </w:tc>
      </w:tr>
      <w:tr w:rsidR="007F14B7" w:rsidRPr="009E7C5A" w14:paraId="18EB5FE5" w14:textId="77777777" w:rsidTr="00DD7694">
        <w:tc>
          <w:tcPr>
            <w:tcW w:w="1672" w:type="dxa"/>
            <w:vMerge w:val="restart"/>
          </w:tcPr>
          <w:p w14:paraId="7B46D30C" w14:textId="60CC1D48" w:rsidR="007F14B7" w:rsidRPr="009E7C5A" w:rsidRDefault="007F14B7" w:rsidP="008A4EB1">
            <w:pPr>
              <w:jc w:val="both"/>
              <w:rPr>
                <w:rFonts w:cstheme="minorHAnsi"/>
              </w:rPr>
            </w:pPr>
            <w:r w:rsidRPr="009E7C5A">
              <w:rPr>
                <w:rFonts w:cstheme="minorHAnsi"/>
              </w:rPr>
              <w:t>Sales</w:t>
            </w:r>
          </w:p>
        </w:tc>
        <w:tc>
          <w:tcPr>
            <w:tcW w:w="2047" w:type="dxa"/>
          </w:tcPr>
          <w:p w14:paraId="3DDEA57F" w14:textId="17357854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Count tile</w:t>
            </w:r>
          </w:p>
        </w:tc>
        <w:tc>
          <w:tcPr>
            <w:tcW w:w="4921" w:type="dxa"/>
          </w:tcPr>
          <w:p w14:paraId="671B7B21" w14:textId="03A07615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Total number of orders</w:t>
            </w:r>
          </w:p>
        </w:tc>
      </w:tr>
      <w:tr w:rsidR="007F14B7" w:rsidRPr="009E7C5A" w14:paraId="2C0AEE02" w14:textId="77777777" w:rsidTr="00DD7694">
        <w:tc>
          <w:tcPr>
            <w:tcW w:w="1672" w:type="dxa"/>
            <w:vMerge/>
          </w:tcPr>
          <w:p w14:paraId="646620E8" w14:textId="77777777" w:rsidR="007F14B7" w:rsidRPr="009E7C5A" w:rsidRDefault="007F14B7" w:rsidP="00D15689">
            <w:pPr>
              <w:rPr>
                <w:rFonts w:cstheme="minorHAnsi"/>
              </w:rPr>
            </w:pPr>
          </w:p>
        </w:tc>
        <w:tc>
          <w:tcPr>
            <w:tcW w:w="2047" w:type="dxa"/>
          </w:tcPr>
          <w:p w14:paraId="40630BC4" w14:textId="33EA9053" w:rsidR="007F14B7" w:rsidRPr="009E7C5A" w:rsidRDefault="00744560" w:rsidP="00D15689">
            <w:pPr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  <w:r w:rsidR="007F14B7" w:rsidRPr="009E7C5A">
              <w:rPr>
                <w:rFonts w:cstheme="minorHAnsi"/>
              </w:rPr>
              <w:t>escription tile</w:t>
            </w:r>
          </w:p>
        </w:tc>
        <w:tc>
          <w:tcPr>
            <w:tcW w:w="4921" w:type="dxa"/>
          </w:tcPr>
          <w:p w14:paraId="3D095174" w14:textId="217FD6E0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Name of the product for most recently added order</w:t>
            </w:r>
          </w:p>
        </w:tc>
      </w:tr>
      <w:tr w:rsidR="007F14B7" w:rsidRPr="009E7C5A" w14:paraId="459D2478" w14:textId="77777777" w:rsidTr="00DD7694">
        <w:tc>
          <w:tcPr>
            <w:tcW w:w="1672" w:type="dxa"/>
            <w:vMerge/>
          </w:tcPr>
          <w:p w14:paraId="2937F120" w14:textId="77777777" w:rsidR="007F14B7" w:rsidRPr="009E7C5A" w:rsidRDefault="007F14B7" w:rsidP="00D15689">
            <w:pPr>
              <w:rPr>
                <w:rFonts w:cstheme="minorHAnsi"/>
              </w:rPr>
            </w:pPr>
          </w:p>
        </w:tc>
        <w:tc>
          <w:tcPr>
            <w:tcW w:w="2047" w:type="dxa"/>
          </w:tcPr>
          <w:p w14:paraId="220DF507" w14:textId="4AD06D94" w:rsidR="007F14B7" w:rsidRPr="009E7C5A" w:rsidRDefault="00744560" w:rsidP="00D15689">
            <w:pPr>
              <w:rPr>
                <w:rFonts w:cstheme="minorHAnsi"/>
              </w:rPr>
            </w:pPr>
            <w:r>
              <w:rPr>
                <w:rFonts w:cstheme="minorHAnsi"/>
              </w:rPr>
              <w:t>ID</w:t>
            </w:r>
            <w:r w:rsidR="007F14B7" w:rsidRPr="009E7C5A">
              <w:rPr>
                <w:rFonts w:cstheme="minorHAnsi"/>
              </w:rPr>
              <w:t xml:space="preserve"> tile</w:t>
            </w:r>
          </w:p>
        </w:tc>
        <w:tc>
          <w:tcPr>
            <w:tcW w:w="4921" w:type="dxa"/>
          </w:tcPr>
          <w:p w14:paraId="622A1D1C" w14:textId="32C7477A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ID of most recently added order</w:t>
            </w:r>
          </w:p>
        </w:tc>
      </w:tr>
      <w:tr w:rsidR="007F14B7" w:rsidRPr="009E7C5A" w14:paraId="4259FD4A" w14:textId="77777777" w:rsidTr="00DD7694">
        <w:trPr>
          <w:trHeight w:val="278"/>
        </w:trPr>
        <w:tc>
          <w:tcPr>
            <w:tcW w:w="1672" w:type="dxa"/>
            <w:vMerge/>
          </w:tcPr>
          <w:p w14:paraId="10ABB9D9" w14:textId="77777777" w:rsidR="007F14B7" w:rsidRPr="009E7C5A" w:rsidRDefault="007F14B7" w:rsidP="00D15689">
            <w:pPr>
              <w:rPr>
                <w:rFonts w:cstheme="minorHAnsi"/>
              </w:rPr>
            </w:pPr>
          </w:p>
        </w:tc>
        <w:tc>
          <w:tcPr>
            <w:tcW w:w="2047" w:type="dxa"/>
          </w:tcPr>
          <w:p w14:paraId="54537595" w14:textId="670D0BD4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Metric tile</w:t>
            </w:r>
          </w:p>
        </w:tc>
        <w:tc>
          <w:tcPr>
            <w:tcW w:w="4921" w:type="dxa"/>
          </w:tcPr>
          <w:p w14:paraId="27058716" w14:textId="0C7DE1FE" w:rsidR="007F14B7" w:rsidRPr="009E7C5A" w:rsidRDefault="007F14B7" w:rsidP="00D15689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Unit price of most recently added order</w:t>
            </w:r>
          </w:p>
        </w:tc>
      </w:tr>
    </w:tbl>
    <w:p w14:paraId="309F5792" w14:textId="701C1674" w:rsidR="004E639E" w:rsidRPr="009E7C5A" w:rsidRDefault="004E639E" w:rsidP="00267B06">
      <w:pPr>
        <w:pStyle w:val="ListParagraph"/>
        <w:numPr>
          <w:ilvl w:val="0"/>
          <w:numId w:val="1"/>
        </w:numPr>
        <w:rPr>
          <w:rFonts w:cstheme="minorHAnsi"/>
        </w:rPr>
      </w:pPr>
      <w:r w:rsidRPr="009E7C5A">
        <w:rPr>
          <w:rFonts w:cstheme="minorHAnsi"/>
        </w:rPr>
        <w:t>MAQ Chart:</w:t>
      </w:r>
    </w:p>
    <w:p w14:paraId="72F75E8D" w14:textId="703688C6" w:rsidR="003E5282" w:rsidRPr="009E7C5A" w:rsidRDefault="003E5282" w:rsidP="004E639E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 xml:space="preserve">Use </w:t>
      </w:r>
      <w:hyperlink r:id="rId8" w:history="1">
        <w:r w:rsidRPr="009E7C5A">
          <w:rPr>
            <w:rStyle w:val="Hyperlink"/>
            <w:rFonts w:cstheme="minorHAnsi"/>
          </w:rPr>
          <w:t>MAQ Charting Library</w:t>
        </w:r>
      </w:hyperlink>
      <w:r w:rsidRPr="009E7C5A">
        <w:rPr>
          <w:rFonts w:cstheme="minorHAnsi"/>
        </w:rPr>
        <w:t xml:space="preserve"> to render this chart.</w:t>
      </w:r>
    </w:p>
    <w:p w14:paraId="2AFF3872" w14:textId="5265DD8C" w:rsidR="00D15689" w:rsidRPr="009E7C5A" w:rsidRDefault="00267B06" w:rsidP="004E639E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lastRenderedPageBreak/>
        <w:t>Show ‘</w:t>
      </w:r>
      <w:r w:rsidR="00112C12">
        <w:rPr>
          <w:rFonts w:cstheme="minorHAnsi"/>
        </w:rPr>
        <w:t>Number of orders</w:t>
      </w:r>
      <w:r w:rsidRPr="009E7C5A">
        <w:rPr>
          <w:rFonts w:cstheme="minorHAnsi"/>
        </w:rPr>
        <w:t>’</w:t>
      </w:r>
      <w:r w:rsidR="00417040" w:rsidRPr="009E7C5A">
        <w:rPr>
          <w:rFonts w:cstheme="minorHAnsi"/>
        </w:rPr>
        <w:t xml:space="preserve"> (</w:t>
      </w:r>
      <w:r w:rsidR="00C64709">
        <w:rPr>
          <w:rFonts w:cstheme="minorHAnsi"/>
        </w:rPr>
        <w:t>Y</w:t>
      </w:r>
      <w:r w:rsidR="004E639E" w:rsidRPr="009E7C5A">
        <w:rPr>
          <w:rFonts w:cstheme="minorHAnsi"/>
        </w:rPr>
        <w:t xml:space="preserve">-axis) </w:t>
      </w:r>
      <w:r w:rsidRPr="009E7C5A">
        <w:rPr>
          <w:rFonts w:cstheme="minorHAnsi"/>
        </w:rPr>
        <w:t>w.r.t</w:t>
      </w:r>
      <w:r w:rsidR="00A86C8F">
        <w:rPr>
          <w:rFonts w:cstheme="minorHAnsi"/>
        </w:rPr>
        <w:t>.</w:t>
      </w:r>
      <w:r w:rsidRPr="009E7C5A">
        <w:rPr>
          <w:rFonts w:cstheme="minorHAnsi"/>
        </w:rPr>
        <w:t xml:space="preserve"> ‘</w:t>
      </w:r>
      <w:r w:rsidR="00112C12">
        <w:rPr>
          <w:rFonts w:cstheme="minorHAnsi"/>
        </w:rPr>
        <w:t>D</w:t>
      </w:r>
      <w:r w:rsidRPr="009E7C5A">
        <w:rPr>
          <w:rFonts w:cstheme="minorHAnsi"/>
        </w:rPr>
        <w:t>iscount’</w:t>
      </w:r>
      <w:r w:rsidR="00417040" w:rsidRPr="009E7C5A">
        <w:rPr>
          <w:rFonts w:cstheme="minorHAnsi"/>
        </w:rPr>
        <w:t xml:space="preserve"> (</w:t>
      </w:r>
      <w:r w:rsidR="00C64709">
        <w:rPr>
          <w:rFonts w:cstheme="minorHAnsi"/>
        </w:rPr>
        <w:t>X</w:t>
      </w:r>
      <w:r w:rsidR="004E639E" w:rsidRPr="009E7C5A">
        <w:rPr>
          <w:rFonts w:cstheme="minorHAnsi"/>
        </w:rPr>
        <w:t>-axis) using</w:t>
      </w:r>
      <w:r w:rsidRPr="009E7C5A">
        <w:rPr>
          <w:rFonts w:cstheme="minorHAnsi"/>
        </w:rPr>
        <w:t xml:space="preserve"> column chart</w:t>
      </w:r>
      <w:r w:rsidR="003E5282" w:rsidRPr="009E7C5A">
        <w:rPr>
          <w:rFonts w:cstheme="minorHAnsi"/>
        </w:rPr>
        <w:t>.</w:t>
      </w:r>
    </w:p>
    <w:p w14:paraId="3F67653A" w14:textId="14A24D9C" w:rsidR="004E639E" w:rsidRPr="009E7C5A" w:rsidRDefault="001008A4" w:rsidP="004E639E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Use proper X-axis and Y</w:t>
      </w:r>
      <w:r w:rsidR="00DB1270" w:rsidRPr="009E7C5A">
        <w:rPr>
          <w:rFonts w:cstheme="minorHAnsi"/>
        </w:rPr>
        <w:t>-axis labels</w:t>
      </w:r>
      <w:r w:rsidR="003E5282" w:rsidRPr="009E7C5A">
        <w:rPr>
          <w:rFonts w:cstheme="minorHAnsi"/>
        </w:rPr>
        <w:t>.</w:t>
      </w:r>
    </w:p>
    <w:p w14:paraId="02B1CEE9" w14:textId="0883AC79" w:rsidR="00965204" w:rsidRPr="009E7C5A" w:rsidRDefault="00A40A44" w:rsidP="002E39D6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 xml:space="preserve">All the columns on </w:t>
      </w:r>
      <w:r w:rsidR="00F31318" w:rsidRPr="009E7C5A">
        <w:rPr>
          <w:rFonts w:cstheme="minorHAnsi"/>
        </w:rPr>
        <w:t xml:space="preserve">the </w:t>
      </w:r>
      <w:r w:rsidRPr="009E7C5A">
        <w:rPr>
          <w:rFonts w:cstheme="minorHAnsi"/>
        </w:rPr>
        <w:t>chart should have</w:t>
      </w:r>
      <w:r w:rsidR="00276837">
        <w:rPr>
          <w:rFonts w:cstheme="minorHAnsi"/>
        </w:rPr>
        <w:t xml:space="preserve"> a</w:t>
      </w:r>
      <w:r w:rsidRPr="009E7C5A">
        <w:rPr>
          <w:rFonts w:cstheme="minorHAnsi"/>
        </w:rPr>
        <w:t xml:space="preserve"> </w:t>
      </w:r>
      <w:r w:rsidRPr="00276837">
        <w:rPr>
          <w:rFonts w:cstheme="minorHAnsi"/>
          <w:noProof/>
        </w:rPr>
        <w:t>different</w:t>
      </w:r>
      <w:r w:rsidRPr="009E7C5A">
        <w:rPr>
          <w:rFonts w:cstheme="minorHAnsi"/>
        </w:rPr>
        <w:t xml:space="preserve"> </w:t>
      </w:r>
      <w:r w:rsidR="00965204" w:rsidRPr="009E7C5A">
        <w:rPr>
          <w:rFonts w:cstheme="minorHAnsi"/>
        </w:rPr>
        <w:t>color</w:t>
      </w:r>
      <w:r w:rsidR="003E5282" w:rsidRPr="009E7C5A">
        <w:rPr>
          <w:rFonts w:cstheme="minorHAnsi"/>
        </w:rPr>
        <w:t>.</w:t>
      </w:r>
      <w:r w:rsidR="00CE4B98" w:rsidRPr="009E7C5A">
        <w:rPr>
          <w:rFonts w:cstheme="minorHAnsi"/>
        </w:rPr>
        <w:t xml:space="preserve"> Use</w:t>
      </w:r>
      <w:r w:rsidR="00CA5CB9" w:rsidRPr="009E7C5A">
        <w:rPr>
          <w:rFonts w:cstheme="minorHAnsi"/>
        </w:rPr>
        <w:t xml:space="preserve"> provided color palette.</w:t>
      </w:r>
    </w:p>
    <w:p w14:paraId="41597316" w14:textId="584E1D98" w:rsidR="00CA5CB9" w:rsidRPr="009E7C5A" w:rsidRDefault="00CA5CB9" w:rsidP="005E07B9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 xml:space="preserve">Use provided JSON </w:t>
      </w:r>
      <w:r w:rsidR="005E07B9">
        <w:rPr>
          <w:rFonts w:cstheme="minorHAnsi"/>
        </w:rPr>
        <w:t>&lt;</w:t>
      </w:r>
      <w:r w:rsidR="005E07B9" w:rsidRPr="005E07B9">
        <w:rPr>
          <w:rFonts w:cstheme="minorHAnsi"/>
        </w:rPr>
        <w:t>Chart data.txt</w:t>
      </w:r>
      <w:r w:rsidR="005E07B9">
        <w:rPr>
          <w:rFonts w:cstheme="minorHAnsi"/>
        </w:rPr>
        <w:t xml:space="preserve">&gt; </w:t>
      </w:r>
      <w:r w:rsidRPr="009E7C5A">
        <w:rPr>
          <w:rFonts w:cstheme="minorHAnsi"/>
        </w:rPr>
        <w:t xml:space="preserve">for </w:t>
      </w:r>
      <w:r w:rsidR="00FB55E2">
        <w:rPr>
          <w:rFonts w:cstheme="minorHAnsi"/>
        </w:rPr>
        <w:t xml:space="preserve">the </w:t>
      </w:r>
      <w:r w:rsidRPr="009E7C5A">
        <w:rPr>
          <w:rFonts w:cstheme="minorHAnsi"/>
        </w:rPr>
        <w:t>data.</w:t>
      </w:r>
    </w:p>
    <w:p w14:paraId="784C0472" w14:textId="73DE0C1C" w:rsidR="00267B06" w:rsidRPr="009E7C5A" w:rsidRDefault="00883DC6" w:rsidP="00267B06">
      <w:pPr>
        <w:pStyle w:val="ListParagraph"/>
        <w:numPr>
          <w:ilvl w:val="0"/>
          <w:numId w:val="1"/>
        </w:numPr>
        <w:rPr>
          <w:rFonts w:cstheme="minorHAnsi"/>
        </w:rPr>
      </w:pPr>
      <w:r w:rsidRPr="009E7C5A">
        <w:rPr>
          <w:rFonts w:cstheme="minorHAnsi"/>
        </w:rPr>
        <w:t>JSONGrid</w:t>
      </w:r>
      <w:r w:rsidR="003F411D">
        <w:rPr>
          <w:rFonts w:cstheme="minorHAnsi"/>
        </w:rPr>
        <w:t xml:space="preserve"> </w:t>
      </w:r>
      <w:r w:rsidR="00C21AE9">
        <w:rPr>
          <w:rFonts w:cstheme="minorHAnsi"/>
        </w:rPr>
        <w:t>(Refer to the document provided</w:t>
      </w:r>
      <w:r w:rsidR="009A59CA">
        <w:rPr>
          <w:rFonts w:cstheme="minorHAnsi"/>
        </w:rPr>
        <w:t xml:space="preserve"> </w:t>
      </w:r>
      <w:r w:rsidR="004B3DD7">
        <w:rPr>
          <w:rFonts w:cstheme="minorHAnsi"/>
        </w:rPr>
        <w:t>&lt;</w:t>
      </w:r>
      <w:r w:rsidR="003F411D">
        <w:rPr>
          <w:rFonts w:cstheme="minorHAnsi"/>
        </w:rPr>
        <w:t>JSONGrid Guide</w:t>
      </w:r>
      <w:r w:rsidR="004B3DD7">
        <w:rPr>
          <w:rFonts w:cstheme="minorHAnsi"/>
        </w:rPr>
        <w:t>.docx&gt;</w:t>
      </w:r>
      <w:r w:rsidR="003F411D">
        <w:rPr>
          <w:rFonts w:cstheme="minorHAnsi"/>
        </w:rPr>
        <w:t>)</w:t>
      </w:r>
      <w:r w:rsidRPr="009E7C5A">
        <w:rPr>
          <w:rFonts w:cstheme="minorHAnsi"/>
        </w:rPr>
        <w:t>:</w:t>
      </w:r>
    </w:p>
    <w:p w14:paraId="60ACAFFC" w14:textId="1E58623C" w:rsidR="003E5282" w:rsidRPr="009E7C5A" w:rsidRDefault="003E5282" w:rsidP="00883DC6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 xml:space="preserve">Use </w:t>
      </w:r>
      <w:hyperlink r:id="rId9" w:history="1">
        <w:r w:rsidRPr="009E7C5A">
          <w:rPr>
            <w:rStyle w:val="Hyperlink"/>
            <w:rFonts w:cstheme="minorHAnsi"/>
          </w:rPr>
          <w:t>JSON Grid</w:t>
        </w:r>
      </w:hyperlink>
      <w:r w:rsidRPr="009E7C5A">
        <w:rPr>
          <w:rFonts w:cstheme="minorHAnsi"/>
        </w:rPr>
        <w:t xml:space="preserve"> to render this grid.</w:t>
      </w:r>
    </w:p>
    <w:p w14:paraId="3DBC6421" w14:textId="477B30AC" w:rsidR="00883DC6" w:rsidRPr="009E7C5A" w:rsidRDefault="003E5282" w:rsidP="00883DC6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Show f</w:t>
      </w:r>
      <w:r w:rsidR="005B259D" w:rsidRPr="009E7C5A">
        <w:rPr>
          <w:rFonts w:cstheme="minorHAnsi"/>
        </w:rPr>
        <w:t xml:space="preserve">ollowing </w:t>
      </w:r>
      <w:r w:rsidRPr="009E7C5A">
        <w:rPr>
          <w:rFonts w:cstheme="minorHAnsi"/>
        </w:rPr>
        <w:t>columns in</w:t>
      </w:r>
      <w:r w:rsidR="004025DE">
        <w:rPr>
          <w:rFonts w:cstheme="minorHAnsi"/>
        </w:rPr>
        <w:t xml:space="preserve"> the</w:t>
      </w:r>
      <w:r w:rsidRPr="009E7C5A">
        <w:rPr>
          <w:rFonts w:cstheme="minorHAnsi"/>
        </w:rPr>
        <w:t xml:space="preserve"> </w:t>
      </w:r>
      <w:r w:rsidRPr="004025DE">
        <w:rPr>
          <w:rFonts w:cstheme="minorHAnsi"/>
          <w:noProof/>
        </w:rPr>
        <w:t>grid</w:t>
      </w:r>
      <w:r w:rsidR="005B259D" w:rsidRPr="009E7C5A">
        <w:rPr>
          <w:rFonts w:cstheme="minorHAnsi"/>
        </w:rPr>
        <w:t>:</w:t>
      </w:r>
    </w:p>
    <w:p w14:paraId="6459AD2E" w14:textId="0D8C8AF0" w:rsidR="005B259D" w:rsidRPr="009E7C5A" w:rsidRDefault="005B259D" w:rsidP="005B259D">
      <w:pPr>
        <w:pStyle w:val="ListParagraph"/>
        <w:numPr>
          <w:ilvl w:val="2"/>
          <w:numId w:val="1"/>
        </w:numPr>
        <w:rPr>
          <w:rFonts w:cstheme="minorHAnsi"/>
        </w:rPr>
      </w:pPr>
      <w:r w:rsidRPr="009E7C5A">
        <w:rPr>
          <w:rFonts w:cstheme="minorHAnsi"/>
        </w:rPr>
        <w:t>Sales Order ID</w:t>
      </w:r>
    </w:p>
    <w:p w14:paraId="27EDDEE3" w14:textId="18654BBB" w:rsidR="005B259D" w:rsidRPr="009E7C5A" w:rsidRDefault="005B259D" w:rsidP="005B259D">
      <w:pPr>
        <w:pStyle w:val="ListParagraph"/>
        <w:numPr>
          <w:ilvl w:val="2"/>
          <w:numId w:val="1"/>
        </w:numPr>
        <w:rPr>
          <w:rFonts w:cstheme="minorHAnsi"/>
        </w:rPr>
      </w:pPr>
      <w:r w:rsidRPr="009E7C5A">
        <w:rPr>
          <w:rFonts w:cstheme="minorHAnsi"/>
        </w:rPr>
        <w:t>Sales Order Detail ID</w:t>
      </w:r>
    </w:p>
    <w:p w14:paraId="011710EA" w14:textId="429ED124" w:rsidR="005B259D" w:rsidRPr="009E7C5A" w:rsidRDefault="005B259D" w:rsidP="005B259D">
      <w:pPr>
        <w:pStyle w:val="ListParagraph"/>
        <w:numPr>
          <w:ilvl w:val="2"/>
          <w:numId w:val="1"/>
        </w:numPr>
        <w:rPr>
          <w:rFonts w:cstheme="minorHAnsi"/>
        </w:rPr>
      </w:pPr>
      <w:r w:rsidRPr="009E7C5A">
        <w:rPr>
          <w:rFonts w:cstheme="minorHAnsi"/>
        </w:rPr>
        <w:t>Product ID</w:t>
      </w:r>
    </w:p>
    <w:p w14:paraId="61CA1A4F" w14:textId="18552EB0" w:rsidR="005B259D" w:rsidRPr="009E7C5A" w:rsidRDefault="005B259D" w:rsidP="005B259D">
      <w:pPr>
        <w:pStyle w:val="ListParagraph"/>
        <w:numPr>
          <w:ilvl w:val="2"/>
          <w:numId w:val="1"/>
        </w:numPr>
        <w:rPr>
          <w:rFonts w:cstheme="minorHAnsi"/>
        </w:rPr>
      </w:pPr>
      <w:r w:rsidRPr="009E7C5A">
        <w:rPr>
          <w:rFonts w:cstheme="minorHAnsi"/>
        </w:rPr>
        <w:t>Order Quantity</w:t>
      </w:r>
    </w:p>
    <w:p w14:paraId="16ECE6F0" w14:textId="4E3B2CEB" w:rsidR="005B259D" w:rsidRPr="009E7C5A" w:rsidRDefault="005B259D" w:rsidP="005B259D">
      <w:pPr>
        <w:pStyle w:val="ListParagraph"/>
        <w:numPr>
          <w:ilvl w:val="2"/>
          <w:numId w:val="1"/>
        </w:numPr>
        <w:rPr>
          <w:rFonts w:cstheme="minorHAnsi"/>
        </w:rPr>
      </w:pPr>
      <w:r w:rsidRPr="009E7C5A">
        <w:rPr>
          <w:rFonts w:cstheme="minorHAnsi"/>
        </w:rPr>
        <w:t>Unit price</w:t>
      </w:r>
    </w:p>
    <w:p w14:paraId="4F37068A" w14:textId="71A9F70D" w:rsidR="005B259D" w:rsidRPr="009E7C5A" w:rsidRDefault="005B259D" w:rsidP="005B259D">
      <w:pPr>
        <w:pStyle w:val="ListParagraph"/>
        <w:numPr>
          <w:ilvl w:val="2"/>
          <w:numId w:val="1"/>
        </w:numPr>
        <w:rPr>
          <w:rFonts w:cstheme="minorHAnsi"/>
        </w:rPr>
      </w:pPr>
      <w:r w:rsidRPr="009E7C5A">
        <w:rPr>
          <w:rFonts w:cstheme="minorHAnsi"/>
        </w:rPr>
        <w:t>Unit Price Discount</w:t>
      </w:r>
    </w:p>
    <w:p w14:paraId="20779833" w14:textId="333A90BD" w:rsidR="005B259D" w:rsidRPr="009E7C5A" w:rsidRDefault="005B259D" w:rsidP="005B259D">
      <w:pPr>
        <w:pStyle w:val="ListParagraph"/>
        <w:numPr>
          <w:ilvl w:val="2"/>
          <w:numId w:val="1"/>
        </w:numPr>
        <w:rPr>
          <w:rFonts w:cstheme="minorHAnsi"/>
        </w:rPr>
      </w:pPr>
      <w:r w:rsidRPr="009E7C5A">
        <w:rPr>
          <w:rFonts w:cstheme="minorHAnsi"/>
        </w:rPr>
        <w:t>Line Total</w:t>
      </w:r>
    </w:p>
    <w:p w14:paraId="4F857D25" w14:textId="78494D6C" w:rsidR="00FC60BD" w:rsidRPr="009E7C5A" w:rsidRDefault="00FC60BD" w:rsidP="00883DC6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Columns ‘Sales Order ID’ and ‘Sales Order Detail ID’ should be fixed and implement horizontal scroll for remaining columns.</w:t>
      </w:r>
    </w:p>
    <w:p w14:paraId="655B60CC" w14:textId="5DFB05A6" w:rsidR="00883DC6" w:rsidRPr="009E7C5A" w:rsidRDefault="00883DC6" w:rsidP="00883DC6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Implement sort functionality on all the columns</w:t>
      </w:r>
      <w:r w:rsidR="004B29AC" w:rsidRPr="009E7C5A">
        <w:rPr>
          <w:rFonts w:cstheme="minorHAnsi"/>
        </w:rPr>
        <w:t>.</w:t>
      </w:r>
    </w:p>
    <w:p w14:paraId="2D19E7DD" w14:textId="35181F52" w:rsidR="00883DC6" w:rsidRPr="009E7C5A" w:rsidRDefault="00883DC6" w:rsidP="00883DC6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Implement pagination. One page should have 10 records.</w:t>
      </w:r>
    </w:p>
    <w:p w14:paraId="7976595D" w14:textId="237752F7" w:rsidR="00E944F9" w:rsidRDefault="00E944F9" w:rsidP="005E07B9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 xml:space="preserve">Use provided JSON </w:t>
      </w:r>
      <w:r w:rsidR="005E07B9">
        <w:rPr>
          <w:rFonts w:cstheme="minorHAnsi"/>
        </w:rPr>
        <w:t>&lt;</w:t>
      </w:r>
      <w:r w:rsidR="005E07B9" w:rsidRPr="005E07B9">
        <w:rPr>
          <w:rFonts w:cstheme="minorHAnsi"/>
        </w:rPr>
        <w:t>Grid data.txt</w:t>
      </w:r>
      <w:r w:rsidR="005E07B9">
        <w:rPr>
          <w:rFonts w:cstheme="minorHAnsi"/>
        </w:rPr>
        <w:t xml:space="preserve">&gt; </w:t>
      </w:r>
      <w:r w:rsidRPr="009E7C5A">
        <w:rPr>
          <w:rFonts w:cstheme="minorHAnsi"/>
        </w:rPr>
        <w:t xml:space="preserve">for </w:t>
      </w:r>
      <w:r w:rsidR="00433179">
        <w:rPr>
          <w:rFonts w:cstheme="minorHAnsi"/>
        </w:rPr>
        <w:t xml:space="preserve">the </w:t>
      </w:r>
      <w:r w:rsidRPr="009E7C5A">
        <w:rPr>
          <w:rFonts w:cstheme="minorHAnsi"/>
        </w:rPr>
        <w:t>data.</w:t>
      </w:r>
    </w:p>
    <w:p w14:paraId="33B69CC8" w14:textId="42E28B29" w:rsidR="00C64709" w:rsidRPr="00DD7694" w:rsidRDefault="00C64709" w:rsidP="00DD7694">
      <w:pPr>
        <w:ind w:left="1080"/>
        <w:rPr>
          <w:rFonts w:cstheme="minorHAnsi"/>
        </w:rPr>
      </w:pPr>
      <w:r w:rsidRPr="00DD7694">
        <w:rPr>
          <w:rFonts w:cstheme="minorHAnsi"/>
          <w:b/>
        </w:rPr>
        <w:t>Note:</w:t>
      </w:r>
      <w:r w:rsidRPr="00C64709">
        <w:t xml:space="preserve"> </w:t>
      </w:r>
      <w:r>
        <w:t>By default, ascending order should be applied on ‘Sales Order ID’ column (‘</w:t>
      </w:r>
      <w:r w:rsidRPr="00C64709">
        <w:t>Table sort_Up active</w:t>
      </w:r>
      <w:r>
        <w:t>.svg’ icon will be displayed on column)</w:t>
      </w:r>
    </w:p>
    <w:p w14:paraId="4A1D7BCF" w14:textId="1CABEEF0" w:rsidR="00571CD7" w:rsidRPr="009E7C5A" w:rsidRDefault="00AC0F1F" w:rsidP="00571CD7">
      <w:pPr>
        <w:pStyle w:val="ListParagraph"/>
        <w:numPr>
          <w:ilvl w:val="0"/>
          <w:numId w:val="1"/>
        </w:numPr>
        <w:rPr>
          <w:rFonts w:cstheme="minorHAnsi"/>
        </w:rPr>
      </w:pPr>
      <w:r w:rsidRPr="009E7C5A">
        <w:rPr>
          <w:rFonts w:cstheme="minorHAnsi"/>
        </w:rPr>
        <w:t>On clicking s</w:t>
      </w:r>
      <w:r w:rsidR="003C1499" w:rsidRPr="009E7C5A">
        <w:rPr>
          <w:rFonts w:cstheme="minorHAnsi"/>
        </w:rPr>
        <w:t xml:space="preserve">ocial media icons </w:t>
      </w:r>
      <w:r w:rsidRPr="009E7C5A">
        <w:rPr>
          <w:rFonts w:cstheme="minorHAnsi"/>
        </w:rPr>
        <w:t>in footer, user should be redirected to f</w:t>
      </w:r>
      <w:r w:rsidR="003C1499" w:rsidRPr="009E7C5A">
        <w:rPr>
          <w:rFonts w:cstheme="minorHAnsi"/>
        </w:rPr>
        <w:t>ollowing links:</w:t>
      </w:r>
    </w:p>
    <w:p w14:paraId="07CC8699" w14:textId="2505E457" w:rsidR="003C1499" w:rsidRPr="009E7C5A" w:rsidRDefault="003C1499" w:rsidP="003C1499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 xml:space="preserve">LinkedIn: </w:t>
      </w:r>
      <w:hyperlink r:id="rId10" w:history="1">
        <w:r w:rsidRPr="009E7C5A">
          <w:rPr>
            <w:rStyle w:val="Hyperlink"/>
            <w:rFonts w:cstheme="minorHAnsi"/>
          </w:rPr>
          <w:t>http://www.linkedin.com/company/20688?trk=tyah&amp;amp;trkInfo=tas%3AMAQ%20Software%2Cidx%3A2-1-2</w:t>
        </w:r>
      </w:hyperlink>
    </w:p>
    <w:p w14:paraId="724638D4" w14:textId="39BDA420" w:rsidR="003C1499" w:rsidRPr="009E7C5A" w:rsidRDefault="003C1499" w:rsidP="003C1499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Facebook:</w:t>
      </w:r>
      <w:r w:rsidRPr="009E7C5A">
        <w:rPr>
          <w:rFonts w:cstheme="minorHAnsi"/>
          <w:color w:val="0000FF"/>
        </w:rPr>
        <w:t xml:space="preserve"> </w:t>
      </w:r>
      <w:hyperlink r:id="rId11" w:history="1">
        <w:r w:rsidRPr="009E7C5A">
          <w:rPr>
            <w:rStyle w:val="Hyperlink"/>
            <w:rFonts w:cstheme="minorHAnsi"/>
          </w:rPr>
          <w:t>https://www.facebook.com/MAQSoftware</w:t>
        </w:r>
      </w:hyperlink>
    </w:p>
    <w:p w14:paraId="1759F349" w14:textId="0EC53F03" w:rsidR="003C1499" w:rsidRPr="009E7C5A" w:rsidRDefault="003C1499" w:rsidP="003C1499">
      <w:pPr>
        <w:pStyle w:val="ListParagraph"/>
        <w:numPr>
          <w:ilvl w:val="1"/>
          <w:numId w:val="1"/>
        </w:numPr>
        <w:rPr>
          <w:rFonts w:cstheme="minorHAnsi"/>
        </w:rPr>
      </w:pPr>
      <w:r w:rsidRPr="009E7C5A">
        <w:rPr>
          <w:rFonts w:cstheme="minorHAnsi"/>
        </w:rPr>
        <w:t>Twitter:</w:t>
      </w:r>
      <w:r w:rsidRPr="009E7C5A">
        <w:rPr>
          <w:rFonts w:cstheme="minorHAnsi"/>
          <w:color w:val="0000FF"/>
        </w:rPr>
        <w:t xml:space="preserve"> </w:t>
      </w:r>
      <w:hyperlink r:id="rId12" w:history="1">
        <w:r w:rsidRPr="009E7C5A">
          <w:rPr>
            <w:rStyle w:val="Hyperlink"/>
            <w:rFonts w:cstheme="minorHAnsi"/>
          </w:rPr>
          <w:t>http://twitter.com/MAQSoftware</w:t>
        </w:r>
      </w:hyperlink>
    </w:p>
    <w:p w14:paraId="22244BD4" w14:textId="5B579230" w:rsidR="00D612D7" w:rsidRPr="00D612D7" w:rsidRDefault="003C1499" w:rsidP="00D612D7">
      <w:pPr>
        <w:pStyle w:val="ListParagraph"/>
        <w:numPr>
          <w:ilvl w:val="1"/>
          <w:numId w:val="1"/>
        </w:numPr>
        <w:rPr>
          <w:rStyle w:val="Hyperlink"/>
          <w:rFonts w:cstheme="minorHAnsi"/>
          <w:color w:val="auto"/>
          <w:u w:val="none"/>
        </w:rPr>
      </w:pPr>
      <w:r w:rsidRPr="009E7C5A">
        <w:rPr>
          <w:rFonts w:cstheme="minorHAnsi"/>
        </w:rPr>
        <w:t xml:space="preserve">YouTube: </w:t>
      </w:r>
      <w:hyperlink r:id="rId13" w:history="1">
        <w:r w:rsidRPr="009E7C5A">
          <w:rPr>
            <w:rStyle w:val="Hyperlink"/>
            <w:rFonts w:cstheme="minorHAnsi"/>
          </w:rPr>
          <w:t>http://www.youtube.com/maqsoftware</w:t>
        </w:r>
      </w:hyperlink>
    </w:p>
    <w:p w14:paraId="380BD870" w14:textId="5F77A85F" w:rsidR="00D612D7" w:rsidRDefault="00D612D7" w:rsidP="00D612D7">
      <w:pPr>
        <w:pStyle w:val="ListParagraph"/>
        <w:rPr>
          <w:rFonts w:cstheme="minorHAnsi"/>
        </w:rPr>
      </w:pPr>
      <w:r>
        <w:rPr>
          <w:rFonts w:cstheme="minorHAnsi"/>
        </w:rPr>
        <w:t>Icons are present in the Resources.zip</w:t>
      </w:r>
    </w:p>
    <w:p w14:paraId="7CC8C8AA" w14:textId="4B3E81F1" w:rsidR="003C1499" w:rsidRPr="009E7C5A" w:rsidRDefault="00185EC8" w:rsidP="00185EC8">
      <w:pPr>
        <w:pStyle w:val="ListParagraph"/>
        <w:numPr>
          <w:ilvl w:val="0"/>
          <w:numId w:val="1"/>
        </w:numPr>
        <w:rPr>
          <w:rFonts w:cstheme="minorHAnsi"/>
        </w:rPr>
      </w:pPr>
      <w:r w:rsidRPr="009E7C5A">
        <w:rPr>
          <w:rFonts w:cstheme="minorHAnsi"/>
        </w:rPr>
        <w:t xml:space="preserve">Use below mentioned color </w:t>
      </w:r>
      <w:r w:rsidR="008361A3" w:rsidRPr="009E7C5A">
        <w:rPr>
          <w:rFonts w:cstheme="minorHAnsi"/>
        </w:rPr>
        <w:t>palette</w:t>
      </w:r>
      <w:r w:rsidRPr="009E7C5A">
        <w:rPr>
          <w:rFonts w:cstheme="minorHAnsi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E7C5A" w:rsidRPr="009E7C5A" w14:paraId="2381C6A3" w14:textId="77777777" w:rsidTr="00A630E0">
        <w:tc>
          <w:tcPr>
            <w:tcW w:w="9016" w:type="dxa"/>
          </w:tcPr>
          <w:p w14:paraId="1C2D5994" w14:textId="77777777" w:rsidR="00A630E0" w:rsidRPr="009E7C5A" w:rsidRDefault="00A630E0" w:rsidP="00A630E0">
            <w:pPr>
              <w:rPr>
                <w:rFonts w:cstheme="minorHAnsi"/>
              </w:rPr>
            </w:pPr>
          </w:p>
          <w:p w14:paraId="3F64AA51" w14:textId="0B99891A" w:rsidR="00A630E0" w:rsidRPr="009E7C5A" w:rsidRDefault="00A630E0" w:rsidP="00A630E0">
            <w:pPr>
              <w:rPr>
                <w:rFonts w:cstheme="minorHAnsi"/>
              </w:rPr>
            </w:pPr>
            <w:r w:rsidRPr="009E7C5A">
              <w:rPr>
                <w:rFonts w:cstheme="minorHAnsi"/>
              </w:rPr>
              <w:t>colorPalette: ["#4572a7", "#aa4643", "#89a54e", "#80699b", "#3d96ae", "#db843d"]</w:t>
            </w:r>
          </w:p>
          <w:p w14:paraId="5F538E2A" w14:textId="77777777" w:rsidR="00A630E0" w:rsidRPr="009E7C5A" w:rsidRDefault="00A630E0" w:rsidP="00A630E0">
            <w:pPr>
              <w:pStyle w:val="ListParagraph"/>
              <w:rPr>
                <w:rFonts w:cstheme="minorHAnsi"/>
              </w:rPr>
            </w:pPr>
          </w:p>
        </w:tc>
      </w:tr>
    </w:tbl>
    <w:p w14:paraId="66DB03AF" w14:textId="77777777" w:rsidR="00A630E0" w:rsidRPr="009E7C5A" w:rsidRDefault="00A630E0" w:rsidP="00A630E0">
      <w:pPr>
        <w:pStyle w:val="ListParagraph"/>
        <w:rPr>
          <w:rFonts w:cstheme="minorHAnsi"/>
        </w:rPr>
      </w:pPr>
    </w:p>
    <w:sectPr w:rsidR="00A630E0" w:rsidRPr="009E7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B80F2C" w14:textId="77777777" w:rsidR="00C63A09" w:rsidRDefault="00C63A09" w:rsidP="002129ED">
      <w:pPr>
        <w:spacing w:after="0" w:line="240" w:lineRule="auto"/>
      </w:pPr>
      <w:r>
        <w:separator/>
      </w:r>
    </w:p>
  </w:endnote>
  <w:endnote w:type="continuationSeparator" w:id="0">
    <w:p w14:paraId="4CCA7925" w14:textId="77777777" w:rsidR="00C63A09" w:rsidRDefault="00C63A09" w:rsidP="0021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7547F7" w14:textId="77777777" w:rsidR="00C63A09" w:rsidRDefault="00C63A09" w:rsidP="002129ED">
      <w:pPr>
        <w:spacing w:after="0" w:line="240" w:lineRule="auto"/>
      </w:pPr>
      <w:r>
        <w:separator/>
      </w:r>
    </w:p>
  </w:footnote>
  <w:footnote w:type="continuationSeparator" w:id="0">
    <w:p w14:paraId="35095527" w14:textId="77777777" w:rsidR="00C63A09" w:rsidRDefault="00C63A09" w:rsidP="00212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510B9"/>
    <w:multiLevelType w:val="hybridMultilevel"/>
    <w:tmpl w:val="3342D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W1NDUzNbE0MDYzMzFR0lEKTi0uzszPAykwrgUAyOedXiwAAAA="/>
  </w:docVars>
  <w:rsids>
    <w:rsidRoot w:val="00DB50B2"/>
    <w:rsid w:val="0000334F"/>
    <w:rsid w:val="000454AB"/>
    <w:rsid w:val="00045D51"/>
    <w:rsid w:val="00072444"/>
    <w:rsid w:val="00095A55"/>
    <w:rsid w:val="000A1AD6"/>
    <w:rsid w:val="000E324B"/>
    <w:rsid w:val="000E41A4"/>
    <w:rsid w:val="001008A4"/>
    <w:rsid w:val="00112C12"/>
    <w:rsid w:val="001559AC"/>
    <w:rsid w:val="001619AF"/>
    <w:rsid w:val="00185EC8"/>
    <w:rsid w:val="001B114B"/>
    <w:rsid w:val="001B26A1"/>
    <w:rsid w:val="001D33D7"/>
    <w:rsid w:val="001F3906"/>
    <w:rsid w:val="00206541"/>
    <w:rsid w:val="002129ED"/>
    <w:rsid w:val="00214B2D"/>
    <w:rsid w:val="002166B1"/>
    <w:rsid w:val="00246758"/>
    <w:rsid w:val="00260B7E"/>
    <w:rsid w:val="00267B06"/>
    <w:rsid w:val="00276837"/>
    <w:rsid w:val="002A1A84"/>
    <w:rsid w:val="002C2C47"/>
    <w:rsid w:val="002D6B4F"/>
    <w:rsid w:val="002E39D6"/>
    <w:rsid w:val="003050F9"/>
    <w:rsid w:val="003077B2"/>
    <w:rsid w:val="00325B93"/>
    <w:rsid w:val="00335CA5"/>
    <w:rsid w:val="00351C98"/>
    <w:rsid w:val="00356BBC"/>
    <w:rsid w:val="003C1499"/>
    <w:rsid w:val="003C339A"/>
    <w:rsid w:val="003E5282"/>
    <w:rsid w:val="003E7657"/>
    <w:rsid w:val="003F411D"/>
    <w:rsid w:val="004025DE"/>
    <w:rsid w:val="004054D1"/>
    <w:rsid w:val="00417040"/>
    <w:rsid w:val="00433179"/>
    <w:rsid w:val="00442998"/>
    <w:rsid w:val="0046305B"/>
    <w:rsid w:val="00485BCB"/>
    <w:rsid w:val="00493013"/>
    <w:rsid w:val="004B29AC"/>
    <w:rsid w:val="004B3DD7"/>
    <w:rsid w:val="004C0BAB"/>
    <w:rsid w:val="004C1D36"/>
    <w:rsid w:val="004E639E"/>
    <w:rsid w:val="0053160A"/>
    <w:rsid w:val="00534820"/>
    <w:rsid w:val="0053599C"/>
    <w:rsid w:val="00566056"/>
    <w:rsid w:val="00571CD7"/>
    <w:rsid w:val="005B259D"/>
    <w:rsid w:val="005D74DE"/>
    <w:rsid w:val="005E07B9"/>
    <w:rsid w:val="005E3017"/>
    <w:rsid w:val="006079A8"/>
    <w:rsid w:val="00691AB3"/>
    <w:rsid w:val="006B594C"/>
    <w:rsid w:val="006D6AA8"/>
    <w:rsid w:val="006F35F3"/>
    <w:rsid w:val="00744560"/>
    <w:rsid w:val="00764670"/>
    <w:rsid w:val="00767E81"/>
    <w:rsid w:val="00772197"/>
    <w:rsid w:val="0077475A"/>
    <w:rsid w:val="00793D7C"/>
    <w:rsid w:val="007A6BF5"/>
    <w:rsid w:val="007C175E"/>
    <w:rsid w:val="007E2057"/>
    <w:rsid w:val="007F14B7"/>
    <w:rsid w:val="0081325B"/>
    <w:rsid w:val="008155D1"/>
    <w:rsid w:val="008361A3"/>
    <w:rsid w:val="008823A3"/>
    <w:rsid w:val="00883DC6"/>
    <w:rsid w:val="008846CE"/>
    <w:rsid w:val="008A4EB1"/>
    <w:rsid w:val="008C260D"/>
    <w:rsid w:val="008D302C"/>
    <w:rsid w:val="008E23CB"/>
    <w:rsid w:val="009359FE"/>
    <w:rsid w:val="00953D74"/>
    <w:rsid w:val="009569EA"/>
    <w:rsid w:val="00965204"/>
    <w:rsid w:val="00987344"/>
    <w:rsid w:val="00987F18"/>
    <w:rsid w:val="009A59CA"/>
    <w:rsid w:val="009E7C5A"/>
    <w:rsid w:val="00A40A44"/>
    <w:rsid w:val="00A630E0"/>
    <w:rsid w:val="00A86C8F"/>
    <w:rsid w:val="00A8749E"/>
    <w:rsid w:val="00A9339A"/>
    <w:rsid w:val="00AC0F1F"/>
    <w:rsid w:val="00AE34EA"/>
    <w:rsid w:val="00B25CDA"/>
    <w:rsid w:val="00B33F80"/>
    <w:rsid w:val="00B5204D"/>
    <w:rsid w:val="00B55D1D"/>
    <w:rsid w:val="00B60C78"/>
    <w:rsid w:val="00B702B7"/>
    <w:rsid w:val="00BA46A5"/>
    <w:rsid w:val="00BC5AE4"/>
    <w:rsid w:val="00C1028B"/>
    <w:rsid w:val="00C21AE9"/>
    <w:rsid w:val="00C43855"/>
    <w:rsid w:val="00C50DBA"/>
    <w:rsid w:val="00C5483E"/>
    <w:rsid w:val="00C63835"/>
    <w:rsid w:val="00C63A09"/>
    <w:rsid w:val="00C64709"/>
    <w:rsid w:val="00C73BE3"/>
    <w:rsid w:val="00C76347"/>
    <w:rsid w:val="00C76BDA"/>
    <w:rsid w:val="00C84B42"/>
    <w:rsid w:val="00C90585"/>
    <w:rsid w:val="00C94C30"/>
    <w:rsid w:val="00CA5CB9"/>
    <w:rsid w:val="00CC3816"/>
    <w:rsid w:val="00CE156C"/>
    <w:rsid w:val="00CE4B98"/>
    <w:rsid w:val="00D0054F"/>
    <w:rsid w:val="00D15689"/>
    <w:rsid w:val="00D579A4"/>
    <w:rsid w:val="00D612D7"/>
    <w:rsid w:val="00D80D4F"/>
    <w:rsid w:val="00DB1270"/>
    <w:rsid w:val="00DB50B2"/>
    <w:rsid w:val="00DD7694"/>
    <w:rsid w:val="00DE5392"/>
    <w:rsid w:val="00E0653E"/>
    <w:rsid w:val="00E135C3"/>
    <w:rsid w:val="00E175B2"/>
    <w:rsid w:val="00E53EE7"/>
    <w:rsid w:val="00E7604F"/>
    <w:rsid w:val="00E944F9"/>
    <w:rsid w:val="00EE5499"/>
    <w:rsid w:val="00F22F36"/>
    <w:rsid w:val="00F31318"/>
    <w:rsid w:val="00F61E39"/>
    <w:rsid w:val="00F77A35"/>
    <w:rsid w:val="00F77F20"/>
    <w:rsid w:val="00F82011"/>
    <w:rsid w:val="00FA4604"/>
    <w:rsid w:val="00FA5DFC"/>
    <w:rsid w:val="00FB55E2"/>
    <w:rsid w:val="00FC60BD"/>
    <w:rsid w:val="00FD25A8"/>
    <w:rsid w:val="00FE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890C"/>
  <w15:chartTrackingRefBased/>
  <w15:docId w15:val="{7A9D84A1-3EDD-47ED-8D4A-7E6829730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5D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12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9ED"/>
  </w:style>
  <w:style w:type="paragraph" w:styleId="Footer">
    <w:name w:val="footer"/>
    <w:basedOn w:val="Normal"/>
    <w:link w:val="FooterChar"/>
    <w:uiPriority w:val="99"/>
    <w:unhideWhenUsed/>
    <w:rsid w:val="002129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9ED"/>
  </w:style>
  <w:style w:type="table" w:styleId="TableGrid">
    <w:name w:val="Table Grid"/>
    <w:basedOn w:val="TableNormal"/>
    <w:uiPriority w:val="39"/>
    <w:rsid w:val="00D156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1499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85E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23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3A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619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19A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19A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19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19AF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30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maq.sharepoint.com/Projects/Charts/Pages/home.aspx" TargetMode="External"/><Relationship Id="rId13" Type="http://schemas.openxmlformats.org/officeDocument/2006/relationships/hyperlink" Target="http://www.youtube.com/maqsoftw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stmaq.sharepoint.com/projects/_layouts/15/WopiFrame.aspx?sourcedoc=%7bee0490d4-4368-4857-860b-44bc2528ffc5%7d&amp;action=view&amp;wd=target%28%2F%2FHTML%2C%20JavaScript%2C%20CSS.one%7C91363962-2a2e-4a68-9368-fc62c3aeec12%2FJavaScript%20Coding%20Standards%7Cb2418c83-6411-40e6-a7f3-46db259950cf%2F%29" TargetMode="External"/><Relationship Id="rId12" Type="http://schemas.openxmlformats.org/officeDocument/2006/relationships/hyperlink" Target="http://twitter.com/MAQSoftw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acebook.com/MAQSoftwar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company/20688?trk=tyah&amp;amp;trkInfo=tas%3AMAQ%20Software%2Cidx%3A2-1-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stmaq.sharepoint.com/Projects/Charts/Pages/home.asp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Singh | MAQ Software</dc:creator>
  <cp:keywords/>
  <dc:description/>
  <cp:lastModifiedBy>Divyesh Ajmera | MAQ Software</cp:lastModifiedBy>
  <cp:revision>9</cp:revision>
  <dcterms:created xsi:type="dcterms:W3CDTF">2017-02-02T06:00:00Z</dcterms:created>
  <dcterms:modified xsi:type="dcterms:W3CDTF">2017-02-23T15:54:00Z</dcterms:modified>
</cp:coreProperties>
</file>