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E8D8F" w14:textId="214B2981" w:rsidR="00A83B4E" w:rsidRDefault="00A83B4E">
      <w:r>
        <w:rPr>
          <w:noProof/>
        </w:rPr>
        <w:drawing>
          <wp:inline distT="0" distB="0" distL="0" distR="0" wp14:anchorId="5B83EE29" wp14:editId="32D054C9">
            <wp:extent cx="6645910" cy="15322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95598" w14:textId="4FE3A963" w:rsidR="00A83B4E" w:rsidRDefault="00A83B4E"/>
    <w:p w14:paraId="6BE60B96" w14:textId="0C33A661" w:rsidR="00A83B4E" w:rsidRDefault="00A83B4E">
      <w:r>
        <w:t xml:space="preserve">File where table names will be stored – </w:t>
      </w:r>
      <w:r w:rsidRPr="00A83B4E">
        <w:t>TFLNMP</w:t>
      </w:r>
    </w:p>
    <w:p w14:paraId="1C9EBF88" w14:textId="068D5CF3" w:rsidR="00A83B4E" w:rsidRDefault="00A83B4E">
      <w:r>
        <w:rPr>
          <w:noProof/>
        </w:rPr>
        <w:drawing>
          <wp:inline distT="0" distB="0" distL="0" distR="0" wp14:anchorId="30A6D11E" wp14:editId="27947D08">
            <wp:extent cx="6645910" cy="9886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7CDD" w14:textId="17F08C95" w:rsidR="00A83B4E" w:rsidRDefault="00A83B4E"/>
    <w:p w14:paraId="024DE52F" w14:textId="3F42FE96" w:rsidR="00A83B4E" w:rsidRDefault="00A83B4E">
      <w:r>
        <w:t xml:space="preserve">Table being used for testing – </w:t>
      </w:r>
      <w:r w:rsidRPr="00A83B4E">
        <w:t>TSTADPF</w:t>
      </w:r>
    </w:p>
    <w:p w14:paraId="26565CDB" w14:textId="1A215728" w:rsidR="00A83B4E" w:rsidRDefault="00A83B4E">
      <w:r>
        <w:rPr>
          <w:noProof/>
        </w:rPr>
        <w:drawing>
          <wp:inline distT="0" distB="0" distL="0" distR="0" wp14:anchorId="0C1950C2" wp14:editId="4BA20BC8">
            <wp:extent cx="6645910" cy="1662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2771" w14:textId="22AAC92E" w:rsidR="00A83B4E" w:rsidRDefault="00A83B4E"/>
    <w:p w14:paraId="0CF4B52B" w14:textId="22D6E2BA" w:rsidR="00A83B4E" w:rsidRDefault="00A83B4E"/>
    <w:p w14:paraId="28C4C493" w14:textId="505365C6" w:rsidR="00A83B4E" w:rsidRDefault="00A83B4E">
      <w:r>
        <w:t>Data in file TSTADPF – 1 record only</w:t>
      </w:r>
    </w:p>
    <w:p w14:paraId="64814FEA" w14:textId="1B67B212" w:rsidR="00A83B4E" w:rsidRDefault="00A83B4E">
      <w:r>
        <w:rPr>
          <w:noProof/>
        </w:rPr>
        <w:drawing>
          <wp:inline distT="0" distB="0" distL="0" distR="0" wp14:anchorId="74270B71" wp14:editId="681D1658">
            <wp:extent cx="6645910" cy="2378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7AFC" w14:textId="3EEF179E" w:rsidR="00A83B4E" w:rsidRDefault="00A83B4E"/>
    <w:p w14:paraId="7569E695" w14:textId="7ABFC854" w:rsidR="00A83B4E" w:rsidRDefault="00A83B4E"/>
    <w:p w14:paraId="2A75356E" w14:textId="6D8F7AA0" w:rsidR="00A83B4E" w:rsidRDefault="00A83B4E"/>
    <w:p w14:paraId="346038C6" w14:textId="0119707F" w:rsidR="00A83B4E" w:rsidRDefault="00A83B4E" w:rsidP="00A83B4E">
      <w:pPr>
        <w:pStyle w:val="Heading1"/>
      </w:pPr>
      <w:r>
        <w:lastRenderedPageBreak/>
        <w:t>Program sources</w:t>
      </w:r>
    </w:p>
    <w:p w14:paraId="47FD65B1" w14:textId="508FA1AC" w:rsidR="00A83B4E" w:rsidRDefault="00A83B4E" w:rsidP="00A83B4E">
      <w:r>
        <w:object w:dxaOrig="1534" w:dyaOrig="997" w14:anchorId="06859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Package" ShapeID="_x0000_i1025" DrawAspect="Icon" ObjectID="_1678926470" r:id="rId9"/>
        </w:object>
      </w:r>
      <w:r>
        <w:object w:dxaOrig="1534" w:dyaOrig="997" w14:anchorId="313A2FC2">
          <v:shape id="_x0000_i1026" type="#_x0000_t75" style="width:76.5pt;height:49.5pt" o:ole="">
            <v:imagedata r:id="rId10" o:title=""/>
          </v:shape>
          <o:OLEObject Type="Embed" ProgID="Package" ShapeID="_x0000_i1026" DrawAspect="Icon" ObjectID="_1678926471" r:id="rId11"/>
        </w:object>
      </w:r>
    </w:p>
    <w:p w14:paraId="47A9523F" w14:textId="77777777" w:rsidR="00A83B4E" w:rsidRPr="00A83B4E" w:rsidRDefault="00A83B4E" w:rsidP="00A83B4E"/>
    <w:p w14:paraId="6AB6B256" w14:textId="08677274" w:rsidR="00C83516" w:rsidRDefault="00A83B4E">
      <w:r>
        <w:rPr>
          <w:noProof/>
        </w:rPr>
        <w:drawing>
          <wp:inline distT="0" distB="0" distL="0" distR="0" wp14:anchorId="47A750F8" wp14:editId="486C5043">
            <wp:extent cx="6645910" cy="2404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C0042" w14:textId="21C2C8E8" w:rsidR="00A83B4E" w:rsidRDefault="00A83B4E"/>
    <w:p w14:paraId="48A23975" w14:textId="7FDFCD14" w:rsidR="00A83B4E" w:rsidRDefault="00A83B4E">
      <w:r>
        <w:rPr>
          <w:noProof/>
        </w:rPr>
        <w:drawing>
          <wp:inline distT="0" distB="0" distL="0" distR="0" wp14:anchorId="088A2268" wp14:editId="3013BA53">
            <wp:extent cx="6645910" cy="23317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B6AAE" w14:textId="659B74F9" w:rsidR="00A83B4E" w:rsidRDefault="00A83B4E"/>
    <w:p w14:paraId="17E35CAF" w14:textId="6E70266E" w:rsidR="00A83B4E" w:rsidRDefault="00A83B4E">
      <w:r>
        <w:t>Data type format supported by MySQL for date time timestamp:</w:t>
      </w:r>
    </w:p>
    <w:p w14:paraId="5F7F3555" w14:textId="3E533062" w:rsidR="00A83B4E" w:rsidRDefault="00A83B4E">
      <w:hyperlink r:id="rId14" w:anchor=":~:text=For%20example%2C%20to%20insert%20the,%27%20%2C%20or%20%27ss%27%20." w:history="1">
        <w:r>
          <w:rPr>
            <w:rStyle w:val="Hyperlink"/>
          </w:rPr>
          <w:t>MySQL :: MySQL 8.0 Reference Manual :: 9.1.3 Date and Time Literals</w:t>
        </w:r>
      </w:hyperlink>
    </w:p>
    <w:sectPr w:rsidR="00A83B4E" w:rsidSect="00A83B4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4E"/>
    <w:rsid w:val="00A83B4E"/>
    <w:rsid w:val="00C8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A7612"/>
  <w15:chartTrackingRefBased/>
  <w15:docId w15:val="{30C6F53B-1E5E-4DF6-8B48-4C906D45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A83B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oleObject" Target="embeddings/oleObject2.bin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hyperlink" Target="https://dev.mysql.com/doc/refman/8.0/en/date-and-time-liter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2021-04-02T22:01:00Z</dcterms:created>
  <dcterms:modified xsi:type="dcterms:W3CDTF">2021-04-02T22:11:00Z</dcterms:modified>
</cp:coreProperties>
</file>