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9tdkno4mq3n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🚀 FWC MEMBERSHIP APPLICATION FORM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cobr36h4so" w:id="1"/>
      <w:bookmarkEnd w:id="1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Personal Information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Name: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of Birth (DOB):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&amp; Mobile Number: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Address: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 &amp; Country: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 Profile / Website: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Handles (Instagram, Twitter, YouTube, etc.):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2665ml0jl7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Business &amp; Professional Details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you a Startup Founder, Business Owner, or Investor?</w:t>
      </w:r>
      <w:r w:rsidDel="00000000" w:rsidR="00000000" w:rsidRPr="00000000">
        <w:rPr>
          <w:rtl w:val="0"/>
        </w:rPr>
        <w:t xml:space="preserve"> (Select one)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Name &amp; Business Registration Details (If applicable):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/ Sector:</w:t>
      </w:r>
      <w:r w:rsidDel="00000000" w:rsidR="00000000" w:rsidRPr="00000000">
        <w:rPr>
          <w:rtl w:val="0"/>
        </w:rPr>
        <w:t xml:space="preserve"> (Agriculture, Tech, Finance, Healthcare, etc.)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Type:</w:t>
      </w:r>
      <w:r w:rsidDel="00000000" w:rsidR="00000000" w:rsidRPr="00000000">
        <w:rPr>
          <w:rtl w:val="0"/>
        </w:rPr>
        <w:t xml:space="preserve"> (Product-based, Service-based, B2B, B2C, SaaS, etc.)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Stage:</w:t>
      </w:r>
      <w:r w:rsidDel="00000000" w:rsidR="00000000" w:rsidRPr="00000000">
        <w:rPr>
          <w:rtl w:val="0"/>
        </w:rPr>
        <w:t xml:space="preserve"> (Idea, Early-Stage, Growth, Scaling, Established)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Annual Turnover (Optional):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GST Number (If applicable):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Website (If available):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m17q68sih4" w:id="3"/>
      <w:bookmarkEnd w:id="3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Collaboration &amp; Networking Data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kind of support do you need from FWC?</w:t>
      </w:r>
      <w:r w:rsidDel="00000000" w:rsidR="00000000" w:rsidRPr="00000000">
        <w:rPr>
          <w:rtl w:val="0"/>
        </w:rPr>
        <w:t xml:space="preserve"> (Funding, Tech, Marketing, Legal, Hiring, etc.)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you looking for business collaborations or co-founders?</w:t>
      </w:r>
      <w:r w:rsidDel="00000000" w:rsidR="00000000" w:rsidRPr="00000000">
        <w:rPr>
          <w:rtl w:val="0"/>
        </w:rPr>
        <w:t xml:space="preserve"> (Yes/No)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Would you like FWC to help connect you with relevant members?</w:t>
      </w:r>
      <w:r w:rsidDel="00000000" w:rsidR="00000000" w:rsidRPr="00000000">
        <w:rPr>
          <w:rtl w:val="0"/>
        </w:rPr>
        <w:t xml:space="preserve"> (Yes/No)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you offer services, mentorship, or discounts to FWC members?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(Yes/No, If Yes → Details)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z4yjmd31p5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4️⃣ Tech &amp; Digital Support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you have a website or app for your business?</w:t>
      </w:r>
      <w:r w:rsidDel="00000000" w:rsidR="00000000" w:rsidRPr="00000000">
        <w:rPr>
          <w:rtl w:val="0"/>
        </w:rPr>
        <w:t xml:space="preserve"> (Yes/No)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you need tech support (Website, App, AI solutions)?</w:t>
      </w:r>
      <w:r w:rsidDel="00000000" w:rsidR="00000000" w:rsidRPr="00000000">
        <w:rPr>
          <w:rtl w:val="0"/>
        </w:rPr>
        <w:t xml:space="preserve"> (Yes/No)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Would you like help with branding, digital marketing, or social media growth?</w:t>
      </w:r>
      <w:r w:rsidDel="00000000" w:rsidR="00000000" w:rsidRPr="00000000">
        <w:rPr>
          <w:rtl w:val="0"/>
        </w:rPr>
        <w:t xml:space="preserve"> (Yes/No)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krawtytwl8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5️⃣ Future Goals &amp; Vision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your short-term (1-2 years) and long-term (5+ years) goals?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Would you like to expand your business internationally?</w:t>
      </w:r>
      <w:r w:rsidDel="00000000" w:rsidR="00000000" w:rsidRPr="00000000">
        <w:rPr>
          <w:rtl w:val="0"/>
        </w:rPr>
        <w:t xml:space="preserve"> (Yes/No)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you looking for investment or funding support?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(Yes/No, If Yes → Amount &amp; Purpose)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jguh2umu9o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6️⃣ Membership Details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Membership Category:</w:t>
      </w:r>
      <w:r w:rsidDel="00000000" w:rsidR="00000000" w:rsidRPr="00000000">
        <w:rPr>
          <w:rtl w:val="0"/>
        </w:rPr>
        <w:t xml:space="preserve"> (Student, Startup/Business, Investor, Mentor)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Referred by (If any existing member):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jfs6xxp0ex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7️⃣ Code of Ethics &amp; Terms Acceptance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Upon acceptance into FWC, I agree to abide by the following Code of Ethics: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Provide high-quality services and be truthful in all business dealings.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Build goodwill, trust, and strong relationships within the FWC network.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Follow up on referrals, maintain professionalism, and engage positively.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Uphold the ethical standards of my profession and community.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Terms &amp; Conditions: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By submitting this application, I agree to receive communications from FWC.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FWC may share my information within its network to connect with other members.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disputes shall be resolved through arbitration as per Indian Arbitration Rules.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Membership fees are </w:t>
      </w:r>
      <w:r w:rsidDel="00000000" w:rsidR="00000000" w:rsidRPr="00000000">
        <w:rPr>
          <w:b w:val="1"/>
          <w:rtl w:val="0"/>
        </w:rPr>
        <w:t xml:space="preserve">non-refundable</w:t>
      </w:r>
      <w:r w:rsidDel="00000000" w:rsidR="00000000" w:rsidRPr="00000000">
        <w:rPr>
          <w:rtl w:val="0"/>
        </w:rPr>
        <w:t xml:space="preserve"> and valid for </w:t>
      </w:r>
      <w:r w:rsidDel="00000000" w:rsidR="00000000" w:rsidRPr="00000000">
        <w:rPr>
          <w:b w:val="1"/>
          <w:rtl w:val="0"/>
        </w:rPr>
        <w:t xml:space="preserve">one year</w:t>
      </w:r>
      <w:r w:rsidDel="00000000" w:rsidR="00000000" w:rsidRPr="00000000">
        <w:rPr>
          <w:rtl w:val="0"/>
        </w:rPr>
        <w:t xml:space="preserve"> from the date of acceptance.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false information may result in immediate termination without reimbursement.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_______________________ 📅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_____________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