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91A60" w14:textId="0B386BF3" w:rsidR="00834E43" w:rsidRPr="004E2B43" w:rsidRDefault="00354A9A" w:rsidP="004E2B43">
      <w:pPr>
        <w:rPr>
          <w:sz w:val="32"/>
          <w:szCs w:val="32"/>
        </w:rPr>
      </w:pPr>
      <w:r w:rsidRPr="004E2B43">
        <w:rPr>
          <w:sz w:val="32"/>
          <w:szCs w:val="32"/>
        </w:rPr>
        <w:t xml:space="preserve">Changes to </w:t>
      </w:r>
      <w:r w:rsidR="004E2B43" w:rsidRPr="004E2B43">
        <w:rPr>
          <w:sz w:val="32"/>
          <w:szCs w:val="32"/>
        </w:rPr>
        <w:t>make in MoonFlix:</w:t>
      </w:r>
    </w:p>
    <w:p w14:paraId="148B67E8" w14:textId="2ACB846C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Logo.jsx – Add logo and change the name to ‘CineSuggest’</w:t>
      </w:r>
    </w:p>
    <w:p w14:paraId="16A9FC2F" w14:textId="4886E86B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Theme – Dark (Light Blue), White (Red)</w:t>
      </w:r>
    </w:p>
    <w:p w14:paraId="3A967F92" w14:textId="2DD6F243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Sign Up/Sign In </w:t>
      </w:r>
    </w:p>
    <w:p w14:paraId="74CC13B1" w14:textId="0A7EB9C7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to add 2 – 2 categories in Medialist.jsx</w:t>
      </w:r>
    </w:p>
    <w:p w14:paraId="1DB0DAC2" w14:textId="5586C8A8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advanced filtering options in Mediasearch.jsx</w:t>
      </w:r>
    </w:p>
    <w:p w14:paraId="775E10EE" w14:textId="43FD332F" w:rsidR="002873D1" w:rsidRDefault="002873D1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Integrate Streaming Platform Details</w:t>
      </w:r>
    </w:p>
    <w:p w14:paraId="44BB2A67" w14:textId="77777777" w:rsidR="002873D1" w:rsidRPr="004E2B43" w:rsidRDefault="002873D1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23421515" w14:textId="77777777" w:rsidR="00354A9A" w:rsidRPr="00354A9A" w:rsidRDefault="00354A9A">
      <w:pPr>
        <w:rPr>
          <w:sz w:val="32"/>
          <w:szCs w:val="32"/>
        </w:rPr>
      </w:pPr>
    </w:p>
    <w:p w14:paraId="3591C309" w14:textId="77777777" w:rsidR="00354A9A" w:rsidRDefault="00354A9A"/>
    <w:sectPr w:rsidR="0035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3309B"/>
    <w:multiLevelType w:val="hybridMultilevel"/>
    <w:tmpl w:val="B114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522BA"/>
    <w:multiLevelType w:val="hybridMultilevel"/>
    <w:tmpl w:val="EB2A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20342">
    <w:abstractNumId w:val="1"/>
  </w:num>
  <w:num w:numId="2" w16cid:durableId="209816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9A"/>
    <w:rsid w:val="002873D1"/>
    <w:rsid w:val="00354A9A"/>
    <w:rsid w:val="004E2B43"/>
    <w:rsid w:val="00594BCB"/>
    <w:rsid w:val="0083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D29"/>
  <w15:chartTrackingRefBased/>
  <w15:docId w15:val="{109D50B9-2486-4CF1-8817-2FFDAF46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Rajyaguru</dc:creator>
  <cp:keywords/>
  <dc:description/>
  <cp:lastModifiedBy>Pranav Rajyaguru</cp:lastModifiedBy>
  <cp:revision>1</cp:revision>
  <dcterms:created xsi:type="dcterms:W3CDTF">2024-07-25T06:51:00Z</dcterms:created>
  <dcterms:modified xsi:type="dcterms:W3CDTF">2024-07-25T07:21:00Z</dcterms:modified>
</cp:coreProperties>
</file>