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F0E93" w14:textId="77777777" w:rsidR="00535F82" w:rsidRPr="00535F82" w:rsidRDefault="00535F82" w:rsidP="00535F82">
      <w:pPr>
        <w:rPr>
          <w:b/>
          <w:bCs/>
          <w:sz w:val="28"/>
          <w:szCs w:val="28"/>
        </w:rPr>
      </w:pPr>
      <w:r w:rsidRPr="00535F82">
        <w:rPr>
          <w:b/>
          <w:bCs/>
          <w:sz w:val="28"/>
          <w:szCs w:val="28"/>
          <w:highlight w:val="blue"/>
        </w:rPr>
        <w:t>Explanation of Annotations in the Order Entity Class</w:t>
      </w:r>
    </w:p>
    <w:p w14:paraId="07BBD53E" w14:textId="45F27AC8" w:rsidR="00535F82" w:rsidRDefault="00535F82">
      <w:r w:rsidRPr="00535F82">
        <w:t>Let's break down each annotation in your Order entity and explain how they work in the context of JPA (Java Persistence API) and Hibernate:</w:t>
      </w:r>
    </w:p>
    <w:p w14:paraId="050CFFFA" w14:textId="77777777" w:rsidR="00535F82" w:rsidRPr="00535F82" w:rsidRDefault="00535F82" w:rsidP="00535F82">
      <w:pPr>
        <w:rPr>
          <w:b/>
          <w:bCs/>
        </w:rPr>
      </w:pPr>
      <w:r w:rsidRPr="00535F82">
        <w:rPr>
          <w:b/>
          <w:bCs/>
        </w:rPr>
        <w:t>1. Class-Level Annotations</w:t>
      </w:r>
    </w:p>
    <w:p w14:paraId="5EC4CAE6" w14:textId="77777777" w:rsidR="00535F82" w:rsidRDefault="00535F82" w:rsidP="00535F82">
      <w:pPr>
        <w:rPr>
          <w:b/>
          <w:bCs/>
        </w:rPr>
      </w:pPr>
      <w:r w:rsidRPr="00535F82">
        <w:rPr>
          <w:b/>
          <w:bCs/>
        </w:rPr>
        <w:t>@Entity</w:t>
      </w:r>
    </w:p>
    <w:p w14:paraId="2D9A25B6" w14:textId="765E1153" w:rsidR="00535F82" w:rsidRPr="00535F82" w:rsidRDefault="00535F82" w:rsidP="00535F82">
      <w:pPr>
        <w:rPr>
          <w:i/>
          <w:iCs/>
        </w:rPr>
      </w:pPr>
      <w:r w:rsidRPr="00535F82">
        <w:rPr>
          <w:i/>
          <w:iCs/>
        </w:rPr>
        <w:t>@Entity</w:t>
      </w:r>
    </w:p>
    <w:p w14:paraId="4C829798" w14:textId="77777777" w:rsidR="00535F82" w:rsidRPr="00535F82" w:rsidRDefault="00535F82" w:rsidP="00535F82">
      <w:pPr>
        <w:numPr>
          <w:ilvl w:val="0"/>
          <w:numId w:val="1"/>
        </w:numPr>
      </w:pPr>
      <w:r w:rsidRPr="00535F82">
        <w:t>Marks this class as a JPA entity, meaning it will be mapped to a database table</w:t>
      </w:r>
    </w:p>
    <w:p w14:paraId="48FE91F0" w14:textId="77777777" w:rsidR="00535F82" w:rsidRPr="00535F82" w:rsidRDefault="00535F82" w:rsidP="00535F82">
      <w:pPr>
        <w:numPr>
          <w:ilvl w:val="0"/>
          <w:numId w:val="1"/>
        </w:numPr>
      </w:pPr>
      <w:r w:rsidRPr="00535F82">
        <w:t>The class must have a no-</w:t>
      </w:r>
      <w:proofErr w:type="spellStart"/>
      <w:r w:rsidRPr="00535F82">
        <w:t>arg</w:t>
      </w:r>
      <w:proofErr w:type="spellEnd"/>
      <w:r w:rsidRPr="00535F82">
        <w:t xml:space="preserve"> constructor and shouldn't be final</w:t>
      </w:r>
    </w:p>
    <w:p w14:paraId="6931775B" w14:textId="77777777" w:rsidR="00535F82" w:rsidRDefault="00535F82" w:rsidP="00535F82">
      <w:pPr>
        <w:numPr>
          <w:ilvl w:val="0"/>
          <w:numId w:val="1"/>
        </w:numPr>
      </w:pPr>
      <w:r w:rsidRPr="00535F82">
        <w:t>Entity instances are managed by the JPA persistence context</w:t>
      </w:r>
    </w:p>
    <w:p w14:paraId="1BE81768" w14:textId="77777777" w:rsidR="00535F82" w:rsidRPr="00535F82" w:rsidRDefault="00535F82" w:rsidP="00535F82">
      <w:pPr>
        <w:rPr>
          <w:b/>
          <w:bCs/>
        </w:rPr>
      </w:pPr>
      <w:r w:rsidRPr="00535F82">
        <w:rPr>
          <w:b/>
          <w:bCs/>
        </w:rPr>
        <w:t>@Table</w:t>
      </w:r>
    </w:p>
    <w:p w14:paraId="14315517" w14:textId="77777777" w:rsidR="00535F82" w:rsidRPr="00535F82" w:rsidRDefault="00535F82" w:rsidP="00535F82">
      <w:pPr>
        <w:rPr>
          <w:i/>
          <w:iCs/>
        </w:rPr>
      </w:pPr>
      <w:r w:rsidRPr="00535F82">
        <w:rPr>
          <w:i/>
          <w:iCs/>
        </w:rPr>
        <w:t>@Table(name = "orders")</w:t>
      </w:r>
    </w:p>
    <w:p w14:paraId="439A034F" w14:textId="77777777" w:rsidR="00535F82" w:rsidRPr="00535F82" w:rsidRDefault="00535F82" w:rsidP="00535F82">
      <w:pPr>
        <w:numPr>
          <w:ilvl w:val="0"/>
          <w:numId w:val="2"/>
        </w:numPr>
      </w:pPr>
      <w:r w:rsidRPr="00535F82">
        <w:t>Specifies the name of the database table to be used for this entity</w:t>
      </w:r>
    </w:p>
    <w:p w14:paraId="067DD122" w14:textId="77777777" w:rsidR="00535F82" w:rsidRPr="00535F82" w:rsidRDefault="00535F82" w:rsidP="00535F82">
      <w:pPr>
        <w:numPr>
          <w:ilvl w:val="0"/>
          <w:numId w:val="2"/>
        </w:numPr>
      </w:pPr>
      <w:r w:rsidRPr="00535F82">
        <w:t>Without this, the table name would default to the class name ("Order")</w:t>
      </w:r>
    </w:p>
    <w:p w14:paraId="23CCBA41" w14:textId="77777777" w:rsidR="00535F82" w:rsidRPr="00535F82" w:rsidRDefault="00535F82" w:rsidP="00535F82">
      <w:pPr>
        <w:numPr>
          <w:ilvl w:val="0"/>
          <w:numId w:val="2"/>
        </w:numPr>
      </w:pPr>
      <w:r w:rsidRPr="00535F82">
        <w:t>We use "orders" because "order" is often a reserved SQL keyword</w:t>
      </w:r>
    </w:p>
    <w:p w14:paraId="482BC661" w14:textId="77777777" w:rsidR="00535F82" w:rsidRPr="00535F82" w:rsidRDefault="00535F82" w:rsidP="00535F82"/>
    <w:p w14:paraId="373999F8" w14:textId="77777777" w:rsidR="00535F82" w:rsidRPr="00535F82" w:rsidRDefault="00535F82" w:rsidP="00535F82">
      <w:pPr>
        <w:rPr>
          <w:b/>
          <w:bCs/>
        </w:rPr>
      </w:pPr>
      <w:r w:rsidRPr="00535F82">
        <w:rPr>
          <w:b/>
          <w:bCs/>
        </w:rPr>
        <w:t>2. Field-Level Annotations</w:t>
      </w:r>
    </w:p>
    <w:p w14:paraId="37D4A047" w14:textId="77777777" w:rsidR="00535F82" w:rsidRPr="00535F82" w:rsidRDefault="00535F82" w:rsidP="00535F82">
      <w:pPr>
        <w:rPr>
          <w:b/>
          <w:bCs/>
        </w:rPr>
      </w:pPr>
      <w:r w:rsidRPr="00535F82">
        <w:rPr>
          <w:b/>
          <w:bCs/>
        </w:rPr>
        <w:t>@Id</w:t>
      </w:r>
    </w:p>
    <w:p w14:paraId="1CEE9CD0" w14:textId="77777777" w:rsidR="00535F82" w:rsidRPr="00535F82" w:rsidRDefault="00535F82" w:rsidP="00535F82">
      <w:pPr>
        <w:rPr>
          <w:i/>
          <w:iCs/>
        </w:rPr>
      </w:pPr>
      <w:r w:rsidRPr="00535F82">
        <w:rPr>
          <w:i/>
          <w:iCs/>
        </w:rPr>
        <w:t>@Id</w:t>
      </w:r>
    </w:p>
    <w:p w14:paraId="0902A438" w14:textId="77777777" w:rsidR="00535F82" w:rsidRPr="00535F82" w:rsidRDefault="00535F82" w:rsidP="00535F82">
      <w:pPr>
        <w:numPr>
          <w:ilvl w:val="0"/>
          <w:numId w:val="3"/>
        </w:numPr>
      </w:pPr>
      <w:r w:rsidRPr="00535F82">
        <w:t>Marks this field as the primary key of the entity</w:t>
      </w:r>
    </w:p>
    <w:p w14:paraId="4562A4DA" w14:textId="77777777" w:rsidR="00535F82" w:rsidRPr="00535F82" w:rsidRDefault="00535F82" w:rsidP="00535F82">
      <w:pPr>
        <w:numPr>
          <w:ilvl w:val="0"/>
          <w:numId w:val="3"/>
        </w:numPr>
      </w:pPr>
      <w:r w:rsidRPr="00535F82">
        <w:t>Every JPA entity must have exactly one @Id field</w:t>
      </w:r>
    </w:p>
    <w:p w14:paraId="745B14FC" w14:textId="77777777" w:rsidR="00535F82" w:rsidRPr="00535F82" w:rsidRDefault="00535F82" w:rsidP="00535F82">
      <w:pPr>
        <w:rPr>
          <w:b/>
          <w:bCs/>
        </w:rPr>
      </w:pPr>
      <w:r w:rsidRPr="00535F82">
        <w:rPr>
          <w:b/>
          <w:bCs/>
        </w:rPr>
        <w:t>@GeneratedValue</w:t>
      </w:r>
    </w:p>
    <w:p w14:paraId="654106EC" w14:textId="77777777" w:rsidR="00535F82" w:rsidRPr="00535F82" w:rsidRDefault="00535F82" w:rsidP="00535F82">
      <w:pPr>
        <w:rPr>
          <w:i/>
          <w:iCs/>
        </w:rPr>
      </w:pPr>
      <w:r w:rsidRPr="00535F82">
        <w:rPr>
          <w:i/>
          <w:iCs/>
        </w:rPr>
        <w:t>java</w:t>
      </w:r>
    </w:p>
    <w:p w14:paraId="0AB383D9" w14:textId="77777777" w:rsidR="00535F82" w:rsidRPr="00535F82" w:rsidRDefault="00535F82" w:rsidP="00535F82">
      <w:pPr>
        <w:rPr>
          <w:i/>
          <w:iCs/>
        </w:rPr>
      </w:pPr>
      <w:r w:rsidRPr="00535F82">
        <w:rPr>
          <w:i/>
          <w:iCs/>
        </w:rPr>
        <w:t xml:space="preserve">@GeneratedValue(strategy = </w:t>
      </w:r>
      <w:proofErr w:type="spellStart"/>
      <w:r w:rsidRPr="00535F82">
        <w:rPr>
          <w:i/>
          <w:iCs/>
        </w:rPr>
        <w:t>GenerationType.IDENTITY</w:t>
      </w:r>
      <w:proofErr w:type="spellEnd"/>
      <w:r w:rsidRPr="00535F82">
        <w:rPr>
          <w:i/>
          <w:iCs/>
        </w:rPr>
        <w:t>)</w:t>
      </w:r>
    </w:p>
    <w:p w14:paraId="23D5D5D4" w14:textId="77777777" w:rsidR="00535F82" w:rsidRPr="00535F82" w:rsidRDefault="00535F82" w:rsidP="00535F82">
      <w:pPr>
        <w:numPr>
          <w:ilvl w:val="0"/>
          <w:numId w:val="4"/>
        </w:numPr>
      </w:pPr>
      <w:r w:rsidRPr="00535F82">
        <w:t>Defines how the primary key should be generated</w:t>
      </w:r>
    </w:p>
    <w:p w14:paraId="5D78F01E" w14:textId="77777777" w:rsidR="00535F82" w:rsidRPr="00535F82" w:rsidRDefault="00535F82" w:rsidP="00535F82">
      <w:pPr>
        <w:numPr>
          <w:ilvl w:val="0"/>
          <w:numId w:val="4"/>
        </w:numPr>
      </w:pPr>
      <w:proofErr w:type="spellStart"/>
      <w:r w:rsidRPr="00535F82">
        <w:t>GenerationType.IDENTITY</w:t>
      </w:r>
      <w:proofErr w:type="spellEnd"/>
      <w:r w:rsidRPr="00535F82">
        <w:t xml:space="preserve"> means the database will auto-increment the ID (common in MySQL, PostgreSQL)</w:t>
      </w:r>
    </w:p>
    <w:p w14:paraId="03A0A165" w14:textId="77777777" w:rsidR="00535F82" w:rsidRPr="00535F82" w:rsidRDefault="00535F82" w:rsidP="00535F82">
      <w:pPr>
        <w:numPr>
          <w:ilvl w:val="0"/>
          <w:numId w:val="4"/>
        </w:numPr>
      </w:pPr>
      <w:r w:rsidRPr="00535F82">
        <w:t>Other strategies:</w:t>
      </w:r>
    </w:p>
    <w:p w14:paraId="445C41C9" w14:textId="77777777" w:rsidR="00535F82" w:rsidRPr="00535F82" w:rsidRDefault="00535F82" w:rsidP="00535F82">
      <w:pPr>
        <w:numPr>
          <w:ilvl w:val="1"/>
          <w:numId w:val="4"/>
        </w:numPr>
      </w:pPr>
      <w:r w:rsidRPr="00535F82">
        <w:t>SEQUENCE (uses a database sequence)</w:t>
      </w:r>
    </w:p>
    <w:p w14:paraId="2254884C" w14:textId="77777777" w:rsidR="00535F82" w:rsidRPr="00535F82" w:rsidRDefault="00535F82" w:rsidP="00535F82">
      <w:pPr>
        <w:numPr>
          <w:ilvl w:val="1"/>
          <w:numId w:val="4"/>
        </w:numPr>
      </w:pPr>
      <w:r w:rsidRPr="00535F82">
        <w:lastRenderedPageBreak/>
        <w:t>TABLE (uses a separate table to simulate sequences)</w:t>
      </w:r>
    </w:p>
    <w:p w14:paraId="1FFDA201" w14:textId="77777777" w:rsidR="00535F82" w:rsidRPr="00535F82" w:rsidRDefault="00535F82" w:rsidP="00535F82">
      <w:pPr>
        <w:numPr>
          <w:ilvl w:val="1"/>
          <w:numId w:val="4"/>
        </w:numPr>
      </w:pPr>
      <w:r w:rsidRPr="00535F82">
        <w:t>AUTO (lets the JPA provider choose)</w:t>
      </w:r>
    </w:p>
    <w:p w14:paraId="603CC466" w14:textId="77777777" w:rsidR="00535F82" w:rsidRPr="00535F82" w:rsidRDefault="00535F82" w:rsidP="00535F82">
      <w:pPr>
        <w:rPr>
          <w:b/>
          <w:bCs/>
        </w:rPr>
      </w:pPr>
      <w:r w:rsidRPr="00535F82">
        <w:rPr>
          <w:b/>
          <w:bCs/>
        </w:rPr>
        <w:t>@Enumerated</w:t>
      </w:r>
    </w:p>
    <w:p w14:paraId="16475433" w14:textId="77777777" w:rsidR="00535F82" w:rsidRPr="00535F82" w:rsidRDefault="00535F82" w:rsidP="00535F82">
      <w:pPr>
        <w:rPr>
          <w:i/>
          <w:iCs/>
        </w:rPr>
      </w:pPr>
      <w:r w:rsidRPr="00535F82">
        <w:rPr>
          <w:i/>
          <w:iCs/>
        </w:rPr>
        <w:t>java</w:t>
      </w:r>
    </w:p>
    <w:p w14:paraId="4975E585" w14:textId="77777777" w:rsidR="00535F82" w:rsidRPr="00535F82" w:rsidRDefault="00535F82" w:rsidP="00535F82">
      <w:pPr>
        <w:rPr>
          <w:i/>
          <w:iCs/>
        </w:rPr>
      </w:pPr>
      <w:r w:rsidRPr="00535F82">
        <w:rPr>
          <w:i/>
          <w:iCs/>
        </w:rPr>
        <w:t>@Enumerated(EnumType.STRING)</w:t>
      </w:r>
    </w:p>
    <w:p w14:paraId="4AF2F39C" w14:textId="77777777" w:rsidR="00535F82" w:rsidRPr="00535F82" w:rsidRDefault="00535F82" w:rsidP="00535F82">
      <w:pPr>
        <w:numPr>
          <w:ilvl w:val="0"/>
          <w:numId w:val="5"/>
        </w:numPr>
      </w:pPr>
      <w:r w:rsidRPr="00535F82">
        <w:t xml:space="preserve">Specifies how </w:t>
      </w:r>
      <w:proofErr w:type="spellStart"/>
      <w:r w:rsidRPr="00535F82">
        <w:t>enum</w:t>
      </w:r>
      <w:proofErr w:type="spellEnd"/>
      <w:r w:rsidRPr="00535F82">
        <w:t xml:space="preserve"> values should be persisted in the database</w:t>
      </w:r>
    </w:p>
    <w:p w14:paraId="65788EC5" w14:textId="77777777" w:rsidR="00535F82" w:rsidRPr="00535F82" w:rsidRDefault="00535F82" w:rsidP="00535F82">
      <w:pPr>
        <w:numPr>
          <w:ilvl w:val="0"/>
          <w:numId w:val="5"/>
        </w:numPr>
      </w:pPr>
      <w:proofErr w:type="spellStart"/>
      <w:r w:rsidRPr="00535F82">
        <w:t>EnumType.STRING</w:t>
      </w:r>
      <w:proofErr w:type="spellEnd"/>
      <w:r w:rsidRPr="00535F82">
        <w:t xml:space="preserve"> stores the </w:t>
      </w:r>
      <w:proofErr w:type="spellStart"/>
      <w:r w:rsidRPr="00535F82">
        <w:t>enum</w:t>
      </w:r>
      <w:proofErr w:type="spellEnd"/>
      <w:r w:rsidRPr="00535F82">
        <w:t xml:space="preserve"> name (e.g., "BUY", "SELL")</w:t>
      </w:r>
    </w:p>
    <w:p w14:paraId="5D0A195F" w14:textId="77777777" w:rsidR="00535F82" w:rsidRPr="00535F82" w:rsidRDefault="00535F82" w:rsidP="00535F82">
      <w:pPr>
        <w:numPr>
          <w:ilvl w:val="0"/>
          <w:numId w:val="5"/>
        </w:numPr>
      </w:pPr>
      <w:r w:rsidRPr="00535F82">
        <w:t xml:space="preserve">Alternative is </w:t>
      </w:r>
      <w:proofErr w:type="spellStart"/>
      <w:r w:rsidRPr="00535F82">
        <w:t>EnumType.ORDINAL</w:t>
      </w:r>
      <w:proofErr w:type="spellEnd"/>
      <w:r w:rsidRPr="00535F82">
        <w:t xml:space="preserve"> which stores the numeric index (risky if </w:t>
      </w:r>
      <w:proofErr w:type="spellStart"/>
      <w:r w:rsidRPr="00535F82">
        <w:t>enum</w:t>
      </w:r>
      <w:proofErr w:type="spellEnd"/>
      <w:r w:rsidRPr="00535F82">
        <w:t xml:space="preserve"> order changes)</w:t>
      </w:r>
    </w:p>
    <w:p w14:paraId="677C2A60" w14:textId="77777777" w:rsidR="00535F82" w:rsidRPr="00535F82" w:rsidRDefault="00535F82" w:rsidP="00535F82">
      <w:pPr>
        <w:rPr>
          <w:b/>
          <w:bCs/>
        </w:rPr>
      </w:pPr>
      <w:r w:rsidRPr="00535F82">
        <w:rPr>
          <w:b/>
          <w:bCs/>
        </w:rPr>
        <w:t>3. Implicit Mappings</w:t>
      </w:r>
    </w:p>
    <w:p w14:paraId="21728F0D" w14:textId="77777777" w:rsidR="00535F82" w:rsidRPr="00535F82" w:rsidRDefault="00535F82" w:rsidP="00535F82">
      <w:r w:rsidRPr="00535F82">
        <w:t>Fields without explicit annotations are mapped with default rules:</w:t>
      </w:r>
    </w:p>
    <w:p w14:paraId="42E6A7F6" w14:textId="77777777" w:rsidR="00535F82" w:rsidRPr="00535F82" w:rsidRDefault="00535F82" w:rsidP="00535F82">
      <w:pPr>
        <w:rPr>
          <w:i/>
          <w:iCs/>
        </w:rPr>
      </w:pPr>
      <w:r w:rsidRPr="00535F82">
        <w:rPr>
          <w:i/>
          <w:iCs/>
        </w:rPr>
        <w:t>java</w:t>
      </w:r>
    </w:p>
    <w:p w14:paraId="25C651B9" w14:textId="77777777" w:rsidR="00535F82" w:rsidRPr="00535F82" w:rsidRDefault="00535F82" w:rsidP="00535F82">
      <w:pPr>
        <w:rPr>
          <w:i/>
          <w:iCs/>
        </w:rPr>
      </w:pPr>
      <w:r w:rsidRPr="00535F82">
        <w:rPr>
          <w:i/>
          <w:iCs/>
        </w:rPr>
        <w:t>private String symbol;</w:t>
      </w:r>
    </w:p>
    <w:p w14:paraId="4439F961" w14:textId="77777777" w:rsidR="00535F82" w:rsidRPr="00535F82" w:rsidRDefault="00535F82" w:rsidP="00535F82">
      <w:pPr>
        <w:rPr>
          <w:i/>
          <w:iCs/>
        </w:rPr>
      </w:pPr>
      <w:r w:rsidRPr="00535F82">
        <w:rPr>
          <w:i/>
          <w:iCs/>
        </w:rPr>
        <w:t>private Double price;</w:t>
      </w:r>
    </w:p>
    <w:p w14:paraId="7F20C98A" w14:textId="77777777" w:rsidR="00535F82" w:rsidRPr="00535F82" w:rsidRDefault="00535F82" w:rsidP="00535F82">
      <w:pPr>
        <w:rPr>
          <w:i/>
          <w:iCs/>
        </w:rPr>
      </w:pPr>
      <w:r w:rsidRPr="00535F82">
        <w:rPr>
          <w:i/>
          <w:iCs/>
        </w:rPr>
        <w:t>private Integer quantity;</w:t>
      </w:r>
    </w:p>
    <w:p w14:paraId="27E0A207" w14:textId="77777777" w:rsidR="00535F82" w:rsidRPr="00535F82" w:rsidRDefault="00535F82" w:rsidP="00535F82">
      <w:pPr>
        <w:numPr>
          <w:ilvl w:val="0"/>
          <w:numId w:val="6"/>
        </w:numPr>
      </w:pPr>
      <w:r w:rsidRPr="00535F82">
        <w:t>These will be mapped to columns with the same name as the field</w:t>
      </w:r>
    </w:p>
    <w:p w14:paraId="6FB4B9C9" w14:textId="77777777" w:rsidR="00535F82" w:rsidRPr="00535F82" w:rsidRDefault="00535F82" w:rsidP="00535F82">
      <w:pPr>
        <w:numPr>
          <w:ilvl w:val="0"/>
          <w:numId w:val="6"/>
        </w:numPr>
      </w:pPr>
      <w:r w:rsidRPr="00535F82">
        <w:t>Column type is inferred from the Java type (String → VARCHAR, Double → DOUBLE, etc.)</w:t>
      </w:r>
    </w:p>
    <w:p w14:paraId="03484CA8" w14:textId="77777777" w:rsidR="00535F82" w:rsidRPr="00535F82" w:rsidRDefault="00535F82" w:rsidP="00535F82">
      <w:pPr>
        <w:numPr>
          <w:ilvl w:val="0"/>
          <w:numId w:val="6"/>
        </w:numPr>
      </w:pPr>
      <w:r w:rsidRPr="00535F82">
        <w:t>You could add @Column to customize:</w:t>
      </w:r>
    </w:p>
    <w:p w14:paraId="07B18D98" w14:textId="77777777" w:rsidR="00535F82" w:rsidRPr="00535F82" w:rsidRDefault="00535F82" w:rsidP="00535F82">
      <w:pPr>
        <w:rPr>
          <w:i/>
          <w:iCs/>
        </w:rPr>
      </w:pPr>
      <w:r w:rsidRPr="00535F82">
        <w:rPr>
          <w:i/>
          <w:iCs/>
        </w:rPr>
        <w:t>java</w:t>
      </w:r>
    </w:p>
    <w:p w14:paraId="4191BB6A" w14:textId="77777777" w:rsidR="00535F82" w:rsidRPr="00535F82" w:rsidRDefault="00535F82" w:rsidP="00535F82">
      <w:pPr>
        <w:rPr>
          <w:i/>
          <w:iCs/>
        </w:rPr>
      </w:pPr>
      <w:r w:rsidRPr="00535F82">
        <w:rPr>
          <w:i/>
          <w:iCs/>
        </w:rPr>
        <w:t>@Column(name = "</w:t>
      </w:r>
      <w:proofErr w:type="spellStart"/>
      <w:r w:rsidRPr="00535F82">
        <w:rPr>
          <w:i/>
          <w:iCs/>
        </w:rPr>
        <w:t>stock_symbol</w:t>
      </w:r>
      <w:proofErr w:type="spellEnd"/>
      <w:r w:rsidRPr="00535F82">
        <w:rPr>
          <w:i/>
          <w:iCs/>
        </w:rPr>
        <w:t>", length = 10, nullable = false)</w:t>
      </w:r>
    </w:p>
    <w:p w14:paraId="0ECFAF03" w14:textId="77777777" w:rsidR="00535F82" w:rsidRPr="00535F82" w:rsidRDefault="00535F82" w:rsidP="00535F82">
      <w:pPr>
        <w:rPr>
          <w:i/>
          <w:iCs/>
        </w:rPr>
      </w:pPr>
      <w:r w:rsidRPr="00535F82">
        <w:rPr>
          <w:i/>
          <w:iCs/>
        </w:rPr>
        <w:t>private String symbol;</w:t>
      </w:r>
    </w:p>
    <w:p w14:paraId="5079C4A7" w14:textId="77777777" w:rsidR="00535F82" w:rsidRPr="00535F82" w:rsidRDefault="00535F82" w:rsidP="00535F82">
      <w:pPr>
        <w:rPr>
          <w:b/>
          <w:bCs/>
        </w:rPr>
      </w:pPr>
      <w:r w:rsidRPr="00535F82">
        <w:rPr>
          <w:b/>
          <w:bCs/>
        </w:rPr>
        <w:t>4. Temporal Fields</w:t>
      </w:r>
    </w:p>
    <w:p w14:paraId="6A7A2E35" w14:textId="77777777" w:rsidR="00535F82" w:rsidRPr="00535F82" w:rsidRDefault="00535F82" w:rsidP="00535F82">
      <w:pPr>
        <w:rPr>
          <w:i/>
          <w:iCs/>
        </w:rPr>
      </w:pPr>
      <w:r w:rsidRPr="00535F82">
        <w:rPr>
          <w:i/>
          <w:iCs/>
        </w:rPr>
        <w:t>java</w:t>
      </w:r>
    </w:p>
    <w:p w14:paraId="6C4B848A" w14:textId="77777777" w:rsidR="00535F82" w:rsidRPr="00535F82" w:rsidRDefault="00535F82" w:rsidP="00535F82">
      <w:pPr>
        <w:rPr>
          <w:i/>
          <w:iCs/>
        </w:rPr>
      </w:pPr>
      <w:r w:rsidRPr="00535F82">
        <w:rPr>
          <w:i/>
          <w:iCs/>
        </w:rPr>
        <w:t xml:space="preserve">private </w:t>
      </w:r>
      <w:proofErr w:type="spellStart"/>
      <w:r w:rsidRPr="00535F82">
        <w:rPr>
          <w:i/>
          <w:iCs/>
        </w:rPr>
        <w:t>LocalDateTime</w:t>
      </w:r>
      <w:proofErr w:type="spellEnd"/>
      <w:r w:rsidRPr="00535F82">
        <w:rPr>
          <w:i/>
          <w:iCs/>
        </w:rPr>
        <w:t xml:space="preserve"> </w:t>
      </w:r>
      <w:proofErr w:type="spellStart"/>
      <w:r w:rsidRPr="00535F82">
        <w:rPr>
          <w:i/>
          <w:iCs/>
        </w:rPr>
        <w:t>createdAt</w:t>
      </w:r>
      <w:proofErr w:type="spellEnd"/>
      <w:r w:rsidRPr="00535F82">
        <w:rPr>
          <w:i/>
          <w:iCs/>
        </w:rPr>
        <w:t>;</w:t>
      </w:r>
    </w:p>
    <w:p w14:paraId="28288172" w14:textId="77777777" w:rsidR="00535F82" w:rsidRPr="00535F82" w:rsidRDefault="00535F82" w:rsidP="00535F82">
      <w:pPr>
        <w:rPr>
          <w:i/>
          <w:iCs/>
        </w:rPr>
      </w:pPr>
      <w:r w:rsidRPr="00535F82">
        <w:rPr>
          <w:i/>
          <w:iCs/>
        </w:rPr>
        <w:t xml:space="preserve">private </w:t>
      </w:r>
      <w:proofErr w:type="spellStart"/>
      <w:r w:rsidRPr="00535F82">
        <w:rPr>
          <w:i/>
          <w:iCs/>
        </w:rPr>
        <w:t>LocalDateTime</w:t>
      </w:r>
      <w:proofErr w:type="spellEnd"/>
      <w:r w:rsidRPr="00535F82">
        <w:rPr>
          <w:i/>
          <w:iCs/>
        </w:rPr>
        <w:t xml:space="preserve"> </w:t>
      </w:r>
      <w:proofErr w:type="spellStart"/>
      <w:r w:rsidRPr="00535F82">
        <w:rPr>
          <w:i/>
          <w:iCs/>
        </w:rPr>
        <w:t>updatedAt</w:t>
      </w:r>
      <w:proofErr w:type="spellEnd"/>
      <w:r w:rsidRPr="00535F82">
        <w:rPr>
          <w:i/>
          <w:iCs/>
        </w:rPr>
        <w:t>;</w:t>
      </w:r>
    </w:p>
    <w:p w14:paraId="34FAA7B0" w14:textId="77777777" w:rsidR="00535F82" w:rsidRPr="00535F82" w:rsidRDefault="00535F82" w:rsidP="00535F82">
      <w:pPr>
        <w:numPr>
          <w:ilvl w:val="0"/>
          <w:numId w:val="8"/>
        </w:numPr>
      </w:pPr>
      <w:proofErr w:type="spellStart"/>
      <w:r w:rsidRPr="00535F82">
        <w:t>LocalDateTime</w:t>
      </w:r>
      <w:proofErr w:type="spellEnd"/>
      <w:r w:rsidRPr="00535F82">
        <w:t xml:space="preserve"> is automatically mapped to an appropriate datetime/timestamp type</w:t>
      </w:r>
    </w:p>
    <w:p w14:paraId="0EFFEA66" w14:textId="77777777" w:rsidR="00535F82" w:rsidRPr="00535F82" w:rsidRDefault="00535F82" w:rsidP="00535F82">
      <w:pPr>
        <w:numPr>
          <w:ilvl w:val="0"/>
          <w:numId w:val="8"/>
        </w:numPr>
      </w:pPr>
      <w:r w:rsidRPr="00535F82">
        <w:t>In JPA 2.2+ (which supports Java 8 date/time types)</w:t>
      </w:r>
    </w:p>
    <w:p w14:paraId="0AD00E45" w14:textId="77777777" w:rsidR="00535F82" w:rsidRPr="00535F82" w:rsidRDefault="00535F82" w:rsidP="00535F82">
      <w:pPr>
        <w:numPr>
          <w:ilvl w:val="0"/>
          <w:numId w:val="8"/>
        </w:numPr>
      </w:pPr>
      <w:r w:rsidRPr="00535F82">
        <w:lastRenderedPageBreak/>
        <w:t>For older JPA, you'd need @Temporal(TemporalType.TIMESTAMP)</w:t>
      </w:r>
    </w:p>
    <w:p w14:paraId="4F2E20DF" w14:textId="77777777" w:rsidR="00535F82" w:rsidRPr="00535F82" w:rsidRDefault="00535F82" w:rsidP="00535F82">
      <w:pPr>
        <w:rPr>
          <w:b/>
          <w:bCs/>
        </w:rPr>
      </w:pPr>
      <w:r w:rsidRPr="00535F82">
        <w:rPr>
          <w:b/>
          <w:bCs/>
        </w:rPr>
        <w:t>How These Work Together</w:t>
      </w:r>
    </w:p>
    <w:p w14:paraId="37AFEFB7" w14:textId="77777777" w:rsidR="00535F82" w:rsidRPr="00535F82" w:rsidRDefault="00535F82" w:rsidP="00535F82">
      <w:r w:rsidRPr="00535F82">
        <w:t>When your application starts:</w:t>
      </w:r>
    </w:p>
    <w:p w14:paraId="738C1E1D" w14:textId="77777777" w:rsidR="00535F82" w:rsidRPr="00535F82" w:rsidRDefault="00535F82" w:rsidP="00535F82">
      <w:pPr>
        <w:numPr>
          <w:ilvl w:val="0"/>
          <w:numId w:val="9"/>
        </w:numPr>
      </w:pPr>
      <w:r w:rsidRPr="00535F82">
        <w:t>Hibernate reads these annotations</w:t>
      </w:r>
    </w:p>
    <w:p w14:paraId="616C282F" w14:textId="77777777" w:rsidR="00535F82" w:rsidRPr="00535F82" w:rsidRDefault="00535F82" w:rsidP="00535F82">
      <w:pPr>
        <w:numPr>
          <w:ilvl w:val="0"/>
          <w:numId w:val="9"/>
        </w:numPr>
      </w:pPr>
      <w:r w:rsidRPr="00535F82">
        <w:t>Generates or validates the database schema</w:t>
      </w:r>
    </w:p>
    <w:p w14:paraId="0D4E716A" w14:textId="77777777" w:rsidR="00535F82" w:rsidRPr="00535F82" w:rsidRDefault="00535F82" w:rsidP="00535F82">
      <w:pPr>
        <w:numPr>
          <w:ilvl w:val="0"/>
          <w:numId w:val="9"/>
        </w:numPr>
      </w:pPr>
      <w:r w:rsidRPr="00535F82">
        <w:t>Creates SQL queries that map between Java objects and database rows</w:t>
      </w:r>
    </w:p>
    <w:p w14:paraId="156196EC" w14:textId="77777777" w:rsidR="00535F82" w:rsidRPr="00535F82" w:rsidRDefault="00535F82" w:rsidP="00535F82">
      <w:r w:rsidRPr="00535F82">
        <w:t>At runtime:</w:t>
      </w:r>
    </w:p>
    <w:p w14:paraId="5BE7A40A" w14:textId="77777777" w:rsidR="00535F82" w:rsidRPr="00535F82" w:rsidRDefault="00535F82" w:rsidP="00535F82">
      <w:pPr>
        <w:numPr>
          <w:ilvl w:val="0"/>
          <w:numId w:val="10"/>
        </w:numPr>
      </w:pPr>
      <w:r w:rsidRPr="00535F82">
        <w:t>When you save an Order, Hibernate:</w:t>
      </w:r>
    </w:p>
    <w:p w14:paraId="608CF856" w14:textId="77777777" w:rsidR="00535F82" w:rsidRPr="00535F82" w:rsidRDefault="00535F82" w:rsidP="00535F82">
      <w:pPr>
        <w:numPr>
          <w:ilvl w:val="1"/>
          <w:numId w:val="10"/>
        </w:numPr>
      </w:pPr>
      <w:r w:rsidRPr="00535F82">
        <w:t>Generates an ID (if using identity)</w:t>
      </w:r>
    </w:p>
    <w:p w14:paraId="1B1FD9E1" w14:textId="77777777" w:rsidR="00535F82" w:rsidRPr="00535F82" w:rsidRDefault="00535F82" w:rsidP="00535F82">
      <w:pPr>
        <w:numPr>
          <w:ilvl w:val="1"/>
          <w:numId w:val="10"/>
        </w:numPr>
      </w:pPr>
      <w:r w:rsidRPr="00535F82">
        <w:t xml:space="preserve">Converts </w:t>
      </w:r>
      <w:proofErr w:type="spellStart"/>
      <w:r w:rsidRPr="00535F82">
        <w:t>enums</w:t>
      </w:r>
      <w:proofErr w:type="spellEnd"/>
      <w:r w:rsidRPr="00535F82">
        <w:t xml:space="preserve"> to strings</w:t>
      </w:r>
    </w:p>
    <w:p w14:paraId="2FF65006" w14:textId="77777777" w:rsidR="00535F82" w:rsidRPr="00535F82" w:rsidRDefault="00535F82" w:rsidP="00535F82">
      <w:pPr>
        <w:numPr>
          <w:ilvl w:val="1"/>
          <w:numId w:val="10"/>
        </w:numPr>
      </w:pPr>
      <w:r w:rsidRPr="00535F82">
        <w:t>Maps Java fields to database columns</w:t>
      </w:r>
    </w:p>
    <w:p w14:paraId="1768D45E" w14:textId="77777777" w:rsidR="00535F82" w:rsidRPr="00535F82" w:rsidRDefault="00535F82" w:rsidP="00535F82">
      <w:pPr>
        <w:numPr>
          <w:ilvl w:val="0"/>
          <w:numId w:val="10"/>
        </w:numPr>
      </w:pPr>
      <w:r w:rsidRPr="00535F82">
        <w:t>When loading an Order, it reverses the process</w:t>
      </w:r>
    </w:p>
    <w:p w14:paraId="2BA7D9FD" w14:textId="77777777" w:rsidR="00535F82" w:rsidRPr="00535F82" w:rsidRDefault="00535F82" w:rsidP="00535F82">
      <w:pPr>
        <w:rPr>
          <w:b/>
          <w:bCs/>
        </w:rPr>
      </w:pPr>
      <w:r w:rsidRPr="00535F82">
        <w:rPr>
          <w:b/>
          <w:bCs/>
        </w:rPr>
        <w:t>Common Related Annotations Not Shown</w:t>
      </w:r>
    </w:p>
    <w:p w14:paraId="61628F75" w14:textId="77777777" w:rsidR="00535F82" w:rsidRPr="00535F82" w:rsidRDefault="00535F82" w:rsidP="00535F82">
      <w:r w:rsidRPr="00535F82">
        <w:t>You might also want to consider:</w:t>
      </w:r>
    </w:p>
    <w:p w14:paraId="1D265F76" w14:textId="77777777" w:rsidR="00535F82" w:rsidRPr="00535F82" w:rsidRDefault="00535F82" w:rsidP="00535F82">
      <w:pPr>
        <w:numPr>
          <w:ilvl w:val="0"/>
          <w:numId w:val="11"/>
        </w:numPr>
      </w:pPr>
      <w:r w:rsidRPr="00535F82">
        <w:t>@Column - For customizing column definitions</w:t>
      </w:r>
    </w:p>
    <w:p w14:paraId="6428F12E" w14:textId="77777777" w:rsidR="00535F82" w:rsidRPr="00535F82" w:rsidRDefault="00535F82" w:rsidP="00535F82">
      <w:pPr>
        <w:numPr>
          <w:ilvl w:val="0"/>
          <w:numId w:val="11"/>
        </w:numPr>
      </w:pPr>
      <w:r w:rsidRPr="00535F82">
        <w:t>@CreationTimestamp/@UpdateTimestamp - For automatic timestamp management</w:t>
      </w:r>
    </w:p>
    <w:p w14:paraId="11B95E36" w14:textId="77777777" w:rsidR="00535F82" w:rsidRPr="00535F82" w:rsidRDefault="00535F82" w:rsidP="00535F82">
      <w:pPr>
        <w:numPr>
          <w:ilvl w:val="0"/>
          <w:numId w:val="11"/>
        </w:numPr>
      </w:pPr>
      <w:r w:rsidRPr="00535F82">
        <w:t>@Version - For optimistic locking</w:t>
      </w:r>
    </w:p>
    <w:p w14:paraId="0F5FF1B2" w14:textId="77777777" w:rsidR="00535F82" w:rsidRPr="00535F82" w:rsidRDefault="00535F82" w:rsidP="00535F82">
      <w:pPr>
        <w:numPr>
          <w:ilvl w:val="0"/>
          <w:numId w:val="11"/>
        </w:numPr>
      </w:pPr>
      <w:r w:rsidRPr="00535F82">
        <w:t>@PrePersist/@PreUpdate - For lifecycle callbacks</w:t>
      </w:r>
    </w:p>
    <w:p w14:paraId="6EC7F65A" w14:textId="77777777" w:rsidR="00535F82" w:rsidRPr="00535F82" w:rsidRDefault="00535F82" w:rsidP="00535F82">
      <w:pPr>
        <w:numPr>
          <w:ilvl w:val="0"/>
          <w:numId w:val="11"/>
        </w:numPr>
      </w:pPr>
      <w:r w:rsidRPr="00535F82">
        <w:t>@ManyToOne, @OneToMany - For relationships</w:t>
      </w:r>
    </w:p>
    <w:p w14:paraId="61EED859" w14:textId="2CFCAA58" w:rsidR="00535F82" w:rsidRDefault="00A25113">
      <w:pPr>
        <w:rPr>
          <w:b/>
          <w:bCs/>
          <w:sz w:val="32"/>
          <w:szCs w:val="32"/>
        </w:rPr>
      </w:pPr>
      <w:r>
        <w:br/>
      </w:r>
      <w:r>
        <w:br/>
      </w:r>
      <w:r w:rsidRPr="00A25113">
        <w:rPr>
          <w:b/>
          <w:bCs/>
          <w:sz w:val="32"/>
          <w:szCs w:val="32"/>
        </w:rPr>
        <w:t>KAFKA</w:t>
      </w:r>
    </w:p>
    <w:p w14:paraId="60B75E92" w14:textId="4DF68B9B" w:rsidR="00A25113" w:rsidRDefault="00A25113">
      <w:proofErr w:type="spellStart"/>
      <w:r w:rsidRPr="00535F82">
        <w:t>PrePersist</w:t>
      </w:r>
      <w:proofErr w:type="spellEnd"/>
      <w:r w:rsidRPr="00535F82">
        <w:t>/@PreUpdate - For lifecycle</w:t>
      </w:r>
    </w:p>
    <w:p w14:paraId="065685F7" w14:textId="77777777" w:rsidR="00A25113" w:rsidRDefault="00A25113">
      <w:r>
        <w:br w:type="page"/>
      </w:r>
    </w:p>
    <w:p w14:paraId="04DB3FE7" w14:textId="77777777" w:rsidR="00EA0B83" w:rsidRDefault="00EA0B83" w:rsidP="00EA0B83">
      <w:r>
        <w:rPr>
          <w:b/>
          <w:bCs/>
        </w:rPr>
        <w:lastRenderedPageBreak/>
        <w:t>Commands for testing</w:t>
      </w:r>
      <w:r>
        <w:rPr>
          <w:b/>
          <w:bCs/>
        </w:rPr>
        <w:br/>
      </w:r>
      <w:r>
        <w:t xml:space="preserve"># </w:t>
      </w:r>
      <w:r>
        <w:rPr>
          <w:rFonts w:ascii="Segoe UI Emoji" w:hAnsi="Segoe UI Emoji" w:cs="Segoe UI Emoji"/>
        </w:rPr>
        <w:t>🐳</w:t>
      </w:r>
      <w:r>
        <w:t xml:space="preserve"> Docker Commands</w:t>
      </w:r>
    </w:p>
    <w:p w14:paraId="6A2F3870" w14:textId="77777777" w:rsidR="00EA0B83" w:rsidRDefault="00EA0B83" w:rsidP="00EA0B83"/>
    <w:p w14:paraId="30951162" w14:textId="77777777" w:rsidR="00EA0B83" w:rsidRDefault="00EA0B83" w:rsidP="00EA0B83">
      <w:r>
        <w:t># Start all containers in detached mode</w:t>
      </w:r>
    </w:p>
    <w:p w14:paraId="61C89745" w14:textId="77777777" w:rsidR="00EA0B83" w:rsidRDefault="00EA0B83" w:rsidP="00EA0B83">
      <w:r>
        <w:t>docker-compose up -d</w:t>
      </w:r>
    </w:p>
    <w:p w14:paraId="67601485" w14:textId="77777777" w:rsidR="00EA0B83" w:rsidRDefault="00EA0B83" w:rsidP="00EA0B83"/>
    <w:p w14:paraId="6C002614" w14:textId="77777777" w:rsidR="00EA0B83" w:rsidRDefault="00EA0B83" w:rsidP="00EA0B83">
      <w:r>
        <w:t># Stop all containers</w:t>
      </w:r>
    </w:p>
    <w:p w14:paraId="5CC1BF74" w14:textId="77777777" w:rsidR="00EA0B83" w:rsidRDefault="00EA0B83" w:rsidP="00EA0B83">
      <w:r>
        <w:t>docker-compose down</w:t>
      </w:r>
    </w:p>
    <w:p w14:paraId="0FDABE74" w14:textId="77777777" w:rsidR="00EA0B83" w:rsidRDefault="00EA0B83" w:rsidP="00EA0B83"/>
    <w:p w14:paraId="55C91E8A" w14:textId="77777777" w:rsidR="00EA0B83" w:rsidRDefault="00EA0B83" w:rsidP="00EA0B83">
      <w:r>
        <w:t xml:space="preserve"># View logs for a specific container (e.g., </w:t>
      </w:r>
      <w:proofErr w:type="spellStart"/>
      <w:r>
        <w:t>kafka</w:t>
      </w:r>
      <w:proofErr w:type="spellEnd"/>
      <w:r>
        <w:t>)</w:t>
      </w:r>
    </w:p>
    <w:p w14:paraId="1FA56907" w14:textId="77777777" w:rsidR="00EA0B83" w:rsidRDefault="00EA0B83" w:rsidP="00EA0B83">
      <w:r>
        <w:t xml:space="preserve">docker logs </w:t>
      </w:r>
      <w:proofErr w:type="spellStart"/>
      <w:r>
        <w:t>kafka</w:t>
      </w:r>
      <w:proofErr w:type="spellEnd"/>
    </w:p>
    <w:p w14:paraId="27BB03AB" w14:textId="77777777" w:rsidR="00EA0B83" w:rsidRDefault="00EA0B83" w:rsidP="00EA0B83"/>
    <w:p w14:paraId="4C886D98" w14:textId="77777777" w:rsidR="00EA0B83" w:rsidRDefault="00EA0B83" w:rsidP="00EA0B83">
      <w:r>
        <w:t># Execute Kafka CLI inside container</w:t>
      </w:r>
    </w:p>
    <w:p w14:paraId="28E13C15" w14:textId="77777777" w:rsidR="00EA0B83" w:rsidRDefault="00EA0B83" w:rsidP="00EA0B83">
      <w:r>
        <w:t xml:space="preserve">docker exec -it </w:t>
      </w:r>
      <w:proofErr w:type="spellStart"/>
      <w:r>
        <w:t>kafka</w:t>
      </w:r>
      <w:proofErr w:type="spellEnd"/>
      <w:r>
        <w:t xml:space="preserve"> bash</w:t>
      </w:r>
    </w:p>
    <w:p w14:paraId="63CABFA1" w14:textId="77777777" w:rsidR="00EA0B83" w:rsidRDefault="00EA0B83" w:rsidP="00EA0B83"/>
    <w:p w14:paraId="742660B2" w14:textId="77777777" w:rsidR="00EA0B83" w:rsidRDefault="00EA0B83" w:rsidP="00EA0B83">
      <w:r>
        <w:t># List all Kafka consumer groups</w:t>
      </w:r>
    </w:p>
    <w:p w14:paraId="7F588B5D" w14:textId="77777777" w:rsidR="00EA0B83" w:rsidRDefault="00EA0B83" w:rsidP="00EA0B83">
      <w:r>
        <w:t xml:space="preserve">docker exec -it </w:t>
      </w:r>
      <w:proofErr w:type="spellStart"/>
      <w:r>
        <w:t>kafka</w:t>
      </w:r>
      <w:proofErr w:type="spellEnd"/>
      <w:r>
        <w:t xml:space="preserve"> </w:t>
      </w:r>
      <w:proofErr w:type="spellStart"/>
      <w:r>
        <w:t>kafka</w:t>
      </w:r>
      <w:proofErr w:type="spellEnd"/>
      <w:r>
        <w:t>-consumer-groups \</w:t>
      </w:r>
    </w:p>
    <w:p w14:paraId="02E774FC" w14:textId="77777777" w:rsidR="00EA0B83" w:rsidRDefault="00EA0B83" w:rsidP="00EA0B83">
      <w:r>
        <w:t xml:space="preserve">  --bootstrap-server localhost:9092 \</w:t>
      </w:r>
    </w:p>
    <w:p w14:paraId="047FA751" w14:textId="77777777" w:rsidR="00EA0B83" w:rsidRDefault="00EA0B83" w:rsidP="00EA0B83">
      <w:r>
        <w:t xml:space="preserve">  --list</w:t>
      </w:r>
    </w:p>
    <w:p w14:paraId="304271A5" w14:textId="77777777" w:rsidR="00EA0B83" w:rsidRDefault="00EA0B83" w:rsidP="00EA0B83"/>
    <w:p w14:paraId="000E9FA7" w14:textId="77777777" w:rsidR="00EA0B83" w:rsidRDefault="00EA0B83" w:rsidP="00EA0B83">
      <w:r>
        <w:t># Describe a specific consumer group</w:t>
      </w:r>
    </w:p>
    <w:p w14:paraId="4C0F704B" w14:textId="77777777" w:rsidR="00EA0B83" w:rsidRDefault="00EA0B83" w:rsidP="00EA0B83">
      <w:r>
        <w:t xml:space="preserve">docker exec -it </w:t>
      </w:r>
      <w:proofErr w:type="spellStart"/>
      <w:r>
        <w:t>kafka</w:t>
      </w:r>
      <w:proofErr w:type="spellEnd"/>
      <w:r>
        <w:t xml:space="preserve"> </w:t>
      </w:r>
      <w:proofErr w:type="spellStart"/>
      <w:r>
        <w:t>kafka</w:t>
      </w:r>
      <w:proofErr w:type="spellEnd"/>
      <w:r>
        <w:t>-consumer-groups \</w:t>
      </w:r>
    </w:p>
    <w:p w14:paraId="0753CC4C" w14:textId="77777777" w:rsidR="00EA0B83" w:rsidRDefault="00EA0B83" w:rsidP="00EA0B83">
      <w:r>
        <w:t xml:space="preserve">  --bootstrap-server localhost:9092 \</w:t>
      </w:r>
    </w:p>
    <w:p w14:paraId="34D13D5A" w14:textId="77777777" w:rsidR="00EA0B83" w:rsidRDefault="00EA0B83" w:rsidP="00EA0B83">
      <w:r>
        <w:t xml:space="preserve">  --describe \</w:t>
      </w:r>
    </w:p>
    <w:p w14:paraId="5A2B72F2" w14:textId="77777777" w:rsidR="00EA0B83" w:rsidRDefault="00EA0B83" w:rsidP="00EA0B83">
      <w:r>
        <w:t xml:space="preserve">  --group oms-risk-service</w:t>
      </w:r>
    </w:p>
    <w:p w14:paraId="4FE5922B" w14:textId="77777777" w:rsidR="00EA0B83" w:rsidRDefault="00EA0B83" w:rsidP="00EA0B83"/>
    <w:p w14:paraId="352556CF" w14:textId="77777777" w:rsidR="00EA0B83" w:rsidRDefault="00EA0B83" w:rsidP="00EA0B83">
      <w:r>
        <w:t># Reset consumer offset to skip old messages</w:t>
      </w:r>
    </w:p>
    <w:p w14:paraId="74801F35" w14:textId="77777777" w:rsidR="00EA0B83" w:rsidRDefault="00EA0B83" w:rsidP="00EA0B83">
      <w:r>
        <w:t xml:space="preserve">docker exec -it </w:t>
      </w:r>
      <w:proofErr w:type="spellStart"/>
      <w:r>
        <w:t>kafka</w:t>
      </w:r>
      <w:proofErr w:type="spellEnd"/>
      <w:r>
        <w:t xml:space="preserve"> </w:t>
      </w:r>
      <w:proofErr w:type="spellStart"/>
      <w:r>
        <w:t>kafka</w:t>
      </w:r>
      <w:proofErr w:type="spellEnd"/>
      <w:r>
        <w:t>-consumer-groups \</w:t>
      </w:r>
    </w:p>
    <w:p w14:paraId="723A368D" w14:textId="77777777" w:rsidR="00EA0B83" w:rsidRDefault="00EA0B83" w:rsidP="00EA0B83">
      <w:r>
        <w:lastRenderedPageBreak/>
        <w:t xml:space="preserve">  --bootstrap-server localhost:9092 \</w:t>
      </w:r>
    </w:p>
    <w:p w14:paraId="3E4BBAA1" w14:textId="77777777" w:rsidR="00EA0B83" w:rsidRDefault="00EA0B83" w:rsidP="00EA0B83">
      <w:r>
        <w:t xml:space="preserve">  --group oms-risk-service \</w:t>
      </w:r>
    </w:p>
    <w:p w14:paraId="7A43929E" w14:textId="77777777" w:rsidR="00EA0B83" w:rsidRDefault="00EA0B83" w:rsidP="00EA0B83">
      <w:r>
        <w:t xml:space="preserve">  --reset-offsets --to-latest --execute --topic orders-</w:t>
      </w:r>
      <w:proofErr w:type="spellStart"/>
      <w:r>
        <w:t>avro</w:t>
      </w:r>
      <w:proofErr w:type="spellEnd"/>
    </w:p>
    <w:p w14:paraId="0D5CB954" w14:textId="77777777" w:rsidR="00EA0B83" w:rsidRDefault="00EA0B83" w:rsidP="00EA0B83"/>
    <w:p w14:paraId="393E7DCB" w14:textId="77777777" w:rsidR="00EA0B83" w:rsidRDefault="00EA0B83" w:rsidP="00EA0B83">
      <w:r>
        <w:t># View messages in a topic from beginning</w:t>
      </w:r>
    </w:p>
    <w:p w14:paraId="2D6CAA04" w14:textId="77777777" w:rsidR="00EA0B83" w:rsidRDefault="00EA0B83" w:rsidP="00EA0B83">
      <w:r>
        <w:t xml:space="preserve">docker exec -it </w:t>
      </w:r>
      <w:proofErr w:type="spellStart"/>
      <w:r>
        <w:t>kafka</w:t>
      </w:r>
      <w:proofErr w:type="spellEnd"/>
      <w:r>
        <w:t xml:space="preserve"> </w:t>
      </w:r>
      <w:proofErr w:type="spellStart"/>
      <w:r>
        <w:t>kafka</w:t>
      </w:r>
      <w:proofErr w:type="spellEnd"/>
      <w:r>
        <w:t>-console-consumer \</w:t>
      </w:r>
    </w:p>
    <w:p w14:paraId="3CC32A0E" w14:textId="77777777" w:rsidR="00EA0B83" w:rsidRDefault="00EA0B83" w:rsidP="00EA0B83">
      <w:r>
        <w:t xml:space="preserve">  --bootstrap-server localhost:9092 \</w:t>
      </w:r>
    </w:p>
    <w:p w14:paraId="26312352" w14:textId="77777777" w:rsidR="00EA0B83" w:rsidRDefault="00EA0B83" w:rsidP="00EA0B83">
      <w:r>
        <w:t xml:space="preserve">  --topic orders-</w:t>
      </w:r>
      <w:proofErr w:type="spellStart"/>
      <w:r>
        <w:t>avro</w:t>
      </w:r>
      <w:proofErr w:type="spellEnd"/>
      <w:r>
        <w:t xml:space="preserve"> \</w:t>
      </w:r>
    </w:p>
    <w:p w14:paraId="4624B829" w14:textId="77777777" w:rsidR="00EA0B83" w:rsidRDefault="00EA0B83" w:rsidP="00EA0B83">
      <w:r>
        <w:t xml:space="preserve">  --from-beginning</w:t>
      </w:r>
    </w:p>
    <w:p w14:paraId="09B9DFA7" w14:textId="77777777" w:rsidR="00EA0B83" w:rsidRDefault="00EA0B83" w:rsidP="00EA0B83"/>
    <w:p w14:paraId="3AC5CC94" w14:textId="77777777" w:rsidR="00EA0B83" w:rsidRDefault="00EA0B83" w:rsidP="00EA0B83">
      <w:r>
        <w:t># View messages in another topic</w:t>
      </w:r>
    </w:p>
    <w:p w14:paraId="51462B79" w14:textId="77777777" w:rsidR="00EA0B83" w:rsidRDefault="00EA0B83" w:rsidP="00EA0B83">
      <w:r>
        <w:t xml:space="preserve">docker exec -it </w:t>
      </w:r>
      <w:proofErr w:type="spellStart"/>
      <w:r>
        <w:t>kafka</w:t>
      </w:r>
      <w:proofErr w:type="spellEnd"/>
      <w:r>
        <w:t xml:space="preserve"> </w:t>
      </w:r>
      <w:proofErr w:type="spellStart"/>
      <w:r>
        <w:t>kafka</w:t>
      </w:r>
      <w:proofErr w:type="spellEnd"/>
      <w:r>
        <w:t>-console-consumer \</w:t>
      </w:r>
    </w:p>
    <w:p w14:paraId="0BFE9568" w14:textId="77777777" w:rsidR="00EA0B83" w:rsidRDefault="00EA0B83" w:rsidP="00EA0B83">
      <w:r>
        <w:t xml:space="preserve">  --bootstrap-server localhost:9092 \</w:t>
      </w:r>
    </w:p>
    <w:p w14:paraId="40B65F18" w14:textId="77777777" w:rsidR="00EA0B83" w:rsidRDefault="00EA0B83" w:rsidP="00EA0B83">
      <w:r>
        <w:t xml:space="preserve">  --topic </w:t>
      </w:r>
      <w:proofErr w:type="spellStart"/>
      <w:r>
        <w:t>risk_approved</w:t>
      </w:r>
      <w:proofErr w:type="spellEnd"/>
      <w:r>
        <w:t xml:space="preserve"> \</w:t>
      </w:r>
    </w:p>
    <w:p w14:paraId="2F6AEAEB" w14:textId="77777777" w:rsidR="00EA0B83" w:rsidRDefault="00EA0B83" w:rsidP="00EA0B83">
      <w:r>
        <w:t xml:space="preserve">  --from-beginning</w:t>
      </w:r>
    </w:p>
    <w:p w14:paraId="33C312FD" w14:textId="77777777" w:rsidR="00EA0B83" w:rsidRDefault="00EA0B83" w:rsidP="00EA0B83"/>
    <w:p w14:paraId="5DBC30AD" w14:textId="77777777" w:rsidR="00EA0B83" w:rsidRDefault="00EA0B83" w:rsidP="00EA0B83">
      <w:r>
        <w:t># Delete a topic (dev only)</w:t>
      </w:r>
    </w:p>
    <w:p w14:paraId="17A4429A" w14:textId="77777777" w:rsidR="00EA0B83" w:rsidRDefault="00EA0B83" w:rsidP="00EA0B83">
      <w:r>
        <w:t xml:space="preserve">docker exec -it </w:t>
      </w:r>
      <w:proofErr w:type="spellStart"/>
      <w:r>
        <w:t>kafka</w:t>
      </w:r>
      <w:proofErr w:type="spellEnd"/>
      <w:r>
        <w:t xml:space="preserve"> </w:t>
      </w:r>
      <w:proofErr w:type="spellStart"/>
      <w:r>
        <w:t>kafka</w:t>
      </w:r>
      <w:proofErr w:type="spellEnd"/>
      <w:r>
        <w:t>-topics \</w:t>
      </w:r>
    </w:p>
    <w:p w14:paraId="139BDB0D" w14:textId="77777777" w:rsidR="00EA0B83" w:rsidRDefault="00EA0B83" w:rsidP="00EA0B83">
      <w:r>
        <w:t xml:space="preserve">  --bootstrap-server localhost:9092 \</w:t>
      </w:r>
    </w:p>
    <w:p w14:paraId="065958AF" w14:textId="77777777" w:rsidR="00EA0B83" w:rsidRDefault="00EA0B83" w:rsidP="00EA0B83">
      <w:r>
        <w:t xml:space="preserve">  --delete --topic orders-</w:t>
      </w:r>
      <w:proofErr w:type="spellStart"/>
      <w:r>
        <w:t>avro</w:t>
      </w:r>
      <w:proofErr w:type="spellEnd"/>
      <w:r>
        <w:br/>
      </w:r>
      <w:r>
        <w:br/>
      </w:r>
      <w:r>
        <w:br/>
      </w:r>
      <w:r>
        <w:t xml:space="preserve"># </w:t>
      </w:r>
      <w:r>
        <w:rPr>
          <w:rFonts w:ascii="Segoe UI Emoji" w:hAnsi="Segoe UI Emoji" w:cs="Segoe UI Emoji"/>
        </w:rPr>
        <w:t>📦</w:t>
      </w:r>
      <w:r>
        <w:t xml:space="preserve"> Schema Registry Commands</w:t>
      </w:r>
    </w:p>
    <w:p w14:paraId="2CABE042" w14:textId="77777777" w:rsidR="00EA0B83" w:rsidRDefault="00EA0B83" w:rsidP="00EA0B83"/>
    <w:p w14:paraId="58C6FDAC" w14:textId="77777777" w:rsidR="00EA0B83" w:rsidRDefault="00EA0B83" w:rsidP="00EA0B83">
      <w:r>
        <w:t># List all registered schemas</w:t>
      </w:r>
    </w:p>
    <w:p w14:paraId="64FE8414" w14:textId="77777777" w:rsidR="00EA0B83" w:rsidRDefault="00EA0B83" w:rsidP="00EA0B83">
      <w:r>
        <w:t>curl http://localhost:8081/subjects</w:t>
      </w:r>
    </w:p>
    <w:p w14:paraId="131DCFE1" w14:textId="77777777" w:rsidR="00EA0B83" w:rsidRDefault="00EA0B83" w:rsidP="00EA0B83"/>
    <w:p w14:paraId="79BCB1B1" w14:textId="77777777" w:rsidR="00EA0B83" w:rsidRDefault="00EA0B83" w:rsidP="00EA0B83">
      <w:r>
        <w:t># View latest schema for a subject</w:t>
      </w:r>
    </w:p>
    <w:p w14:paraId="56F9D407" w14:textId="77777777" w:rsidR="00EA0B83" w:rsidRDefault="00EA0B83" w:rsidP="00EA0B83">
      <w:r>
        <w:t>curl http://localhost:8081/subjects/orders-avro-value/versions/latest</w:t>
      </w:r>
    </w:p>
    <w:p w14:paraId="4947ECC8" w14:textId="77777777" w:rsidR="00EA0B83" w:rsidRDefault="00EA0B83" w:rsidP="00EA0B83"/>
    <w:p w14:paraId="67537F22" w14:textId="77777777" w:rsidR="00EA0B83" w:rsidRDefault="00EA0B83" w:rsidP="00EA0B83">
      <w:r>
        <w:t># Manually register a schema (replace &lt;your-schema-</w:t>
      </w:r>
      <w:proofErr w:type="spellStart"/>
      <w:r>
        <w:t>json</w:t>
      </w:r>
      <w:proofErr w:type="spellEnd"/>
      <w:r>
        <w:t>&gt;)</w:t>
      </w:r>
    </w:p>
    <w:p w14:paraId="09412A53" w14:textId="77777777" w:rsidR="00EA0B83" w:rsidRDefault="00EA0B83" w:rsidP="00EA0B83">
      <w:r>
        <w:t>curl -X POST http://localhost:8081/subjects/orders-avro-value/versions \</w:t>
      </w:r>
    </w:p>
    <w:p w14:paraId="24016601" w14:textId="77777777" w:rsidR="00EA0B83" w:rsidRDefault="00EA0B83" w:rsidP="00EA0B83">
      <w:r>
        <w:t xml:space="preserve">  -H "Content-Type: application/vnd.schemaregistry.v1+json" \</w:t>
      </w:r>
    </w:p>
    <w:p w14:paraId="5F8D29F4" w14:textId="77777777" w:rsidR="00EA0B83" w:rsidRDefault="00EA0B83" w:rsidP="00EA0B83">
      <w:r>
        <w:t xml:space="preserve">  -d '{"schema": "&lt;your Avro schema as JSON string&gt;"}'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t xml:space="preserve"># </w:t>
      </w:r>
      <w:r>
        <w:rPr>
          <w:rFonts w:ascii="Segoe UI Emoji" w:hAnsi="Segoe UI Emoji" w:cs="Segoe UI Emoji"/>
        </w:rPr>
        <w:t>🛠️</w:t>
      </w:r>
      <w:r>
        <w:t xml:space="preserve"> Maven Commands</w:t>
      </w:r>
    </w:p>
    <w:p w14:paraId="458F583F" w14:textId="77777777" w:rsidR="00EA0B83" w:rsidRDefault="00EA0B83" w:rsidP="00EA0B83"/>
    <w:p w14:paraId="2739443A" w14:textId="77777777" w:rsidR="00EA0B83" w:rsidRDefault="00EA0B83" w:rsidP="00EA0B83">
      <w:r>
        <w:t># Clean and install all modules</w:t>
      </w:r>
    </w:p>
    <w:p w14:paraId="5AFB28A8" w14:textId="77777777" w:rsidR="00EA0B83" w:rsidRDefault="00EA0B83" w:rsidP="00EA0B83">
      <w:proofErr w:type="spellStart"/>
      <w:r>
        <w:t>mvn</w:t>
      </w:r>
      <w:proofErr w:type="spellEnd"/>
      <w:r>
        <w:t xml:space="preserve"> clean install -</w:t>
      </w:r>
      <w:proofErr w:type="spellStart"/>
      <w:r>
        <w:t>DskipTests</w:t>
      </w:r>
      <w:proofErr w:type="spellEnd"/>
    </w:p>
    <w:p w14:paraId="705388B9" w14:textId="77777777" w:rsidR="00EA0B83" w:rsidRDefault="00EA0B83" w:rsidP="00EA0B83"/>
    <w:p w14:paraId="4FB11D4A" w14:textId="77777777" w:rsidR="00EA0B83" w:rsidRDefault="00EA0B83" w:rsidP="00EA0B83">
      <w:r>
        <w:t># Rebuild a specific module</w:t>
      </w:r>
    </w:p>
    <w:p w14:paraId="58BD71EE" w14:textId="77777777" w:rsidR="00EA0B83" w:rsidRDefault="00EA0B83" w:rsidP="00EA0B83">
      <w:proofErr w:type="spellStart"/>
      <w:r>
        <w:t>mvn</w:t>
      </w:r>
      <w:proofErr w:type="spellEnd"/>
      <w:r>
        <w:t xml:space="preserve"> clean install -</w:t>
      </w:r>
      <w:proofErr w:type="spellStart"/>
      <w:r>
        <w:t>DskipTests</w:t>
      </w:r>
      <w:proofErr w:type="spellEnd"/>
      <w:r>
        <w:t xml:space="preserve"> -pl oms-risk-service</w:t>
      </w:r>
    </w:p>
    <w:p w14:paraId="76C88D53" w14:textId="77777777" w:rsidR="00EA0B83" w:rsidRDefault="00EA0B83" w:rsidP="00EA0B83"/>
    <w:p w14:paraId="06E2AF81" w14:textId="77777777" w:rsidR="00EA0B83" w:rsidRDefault="00EA0B83" w:rsidP="00EA0B83">
      <w:r>
        <w:t># Rebuild and resume from failed module</w:t>
      </w:r>
    </w:p>
    <w:p w14:paraId="0FEBEA77" w14:textId="77777777" w:rsidR="00EA0B83" w:rsidRDefault="00EA0B83" w:rsidP="00EA0B83">
      <w:proofErr w:type="spellStart"/>
      <w:r>
        <w:t>mvn</w:t>
      </w:r>
      <w:proofErr w:type="spellEnd"/>
      <w:r>
        <w:t xml:space="preserve"> clean install -</w:t>
      </w:r>
      <w:proofErr w:type="spellStart"/>
      <w:r>
        <w:t>DskipTests</w:t>
      </w:r>
      <w:proofErr w:type="spellEnd"/>
      <w:r>
        <w:t xml:space="preserve"> -rf :oms-risk-service</w:t>
      </w:r>
      <w:r>
        <w:br/>
      </w:r>
      <w:r>
        <w:br/>
      </w:r>
      <w:r>
        <w:br/>
      </w:r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application.properties</w:t>
      </w:r>
      <w:proofErr w:type="spellEnd"/>
      <w:r>
        <w:t xml:space="preserve"> (consumer config)</w:t>
      </w:r>
    </w:p>
    <w:p w14:paraId="303CF25A" w14:textId="77777777" w:rsidR="00EA0B83" w:rsidRDefault="00EA0B83" w:rsidP="00EA0B83">
      <w:proofErr w:type="spellStart"/>
      <w:r>
        <w:t>spring.kafka.consumer.properties.specific.avro.reader</w:t>
      </w:r>
      <w:proofErr w:type="spellEnd"/>
      <w:r>
        <w:t>=true</w:t>
      </w:r>
      <w:r>
        <w:br/>
      </w:r>
      <w:r>
        <w:br/>
      </w:r>
      <w:r>
        <w:br/>
      </w:r>
      <w:r>
        <w:br/>
      </w:r>
      <w:r>
        <w:t xml:space="preserve">// </w:t>
      </w:r>
      <w:r>
        <w:rPr>
          <w:rFonts w:ascii="Segoe UI Emoji" w:hAnsi="Segoe UI Emoji" w:cs="Segoe UI Emoji"/>
        </w:rPr>
        <w:t>🧭</w:t>
      </w:r>
      <w:r>
        <w:t xml:space="preserve"> Kafka Listener Setup (correct method signature)</w:t>
      </w:r>
    </w:p>
    <w:p w14:paraId="2D2A3034" w14:textId="77777777" w:rsidR="00EA0B83" w:rsidRDefault="00EA0B83" w:rsidP="00EA0B83">
      <w:r>
        <w:t>@KafkaListener(</w:t>
      </w:r>
    </w:p>
    <w:p w14:paraId="4687F5A2" w14:textId="77777777" w:rsidR="00EA0B83" w:rsidRDefault="00EA0B83" w:rsidP="00EA0B83">
      <w:r>
        <w:t xml:space="preserve">  topics = "orders-</w:t>
      </w:r>
      <w:proofErr w:type="spellStart"/>
      <w:r>
        <w:t>avro</w:t>
      </w:r>
      <w:proofErr w:type="spellEnd"/>
      <w:r>
        <w:t>",</w:t>
      </w:r>
    </w:p>
    <w:p w14:paraId="68E73146" w14:textId="77777777" w:rsidR="00EA0B83" w:rsidRDefault="00EA0B83" w:rsidP="00EA0B83">
      <w:r>
        <w:t xml:space="preserve">  </w:t>
      </w:r>
      <w:proofErr w:type="spellStart"/>
      <w:r>
        <w:t>groupId</w:t>
      </w:r>
      <w:proofErr w:type="spellEnd"/>
      <w:r>
        <w:t xml:space="preserve"> = "oms-risk-service",</w:t>
      </w:r>
    </w:p>
    <w:p w14:paraId="085A3A14" w14:textId="77777777" w:rsidR="00EA0B83" w:rsidRDefault="00EA0B83" w:rsidP="00EA0B83">
      <w:r>
        <w:t xml:space="preserve">  </w:t>
      </w:r>
      <w:proofErr w:type="spellStart"/>
      <w:r>
        <w:t>containerFactory</w:t>
      </w:r>
      <w:proofErr w:type="spellEnd"/>
      <w:r>
        <w:t xml:space="preserve"> = "</w:t>
      </w:r>
      <w:proofErr w:type="spellStart"/>
      <w:r>
        <w:t>kafkaListenerContainerFactory</w:t>
      </w:r>
      <w:proofErr w:type="spellEnd"/>
      <w:r>
        <w:t>"</w:t>
      </w:r>
    </w:p>
    <w:p w14:paraId="0872B71C" w14:textId="77777777" w:rsidR="00EA0B83" w:rsidRDefault="00EA0B83" w:rsidP="00EA0B83">
      <w:r>
        <w:lastRenderedPageBreak/>
        <w:t>)</w:t>
      </w:r>
    </w:p>
    <w:p w14:paraId="33E7563C" w14:textId="77777777" w:rsidR="00EA0B83" w:rsidRDefault="00EA0B83" w:rsidP="00EA0B83">
      <w:r>
        <w:t xml:space="preserve">public void </w:t>
      </w:r>
      <w:proofErr w:type="spellStart"/>
      <w:r>
        <w:t>handleOrderPlaced</w:t>
      </w:r>
      <w:proofErr w:type="spellEnd"/>
      <w:r>
        <w:t>(</w:t>
      </w:r>
      <w:proofErr w:type="spellStart"/>
      <w:r>
        <w:t>OrderPlacedEvent</w:t>
      </w:r>
      <w:proofErr w:type="spellEnd"/>
      <w:r>
        <w:t xml:space="preserve"> event) {</w:t>
      </w:r>
    </w:p>
    <w:p w14:paraId="4CE403F4" w14:textId="77777777" w:rsidR="00EA0B83" w:rsidRDefault="00EA0B83" w:rsidP="00EA0B83">
      <w:r>
        <w:t xml:space="preserve">    log.info("Kafka listener triggered");</w:t>
      </w:r>
    </w:p>
    <w:p w14:paraId="62787E68" w14:textId="77777777" w:rsidR="00EA0B83" w:rsidRDefault="00EA0B83" w:rsidP="00EA0B83">
      <w:r>
        <w:t xml:space="preserve">    log.info("Received </w:t>
      </w:r>
      <w:proofErr w:type="spellStart"/>
      <w:r>
        <w:t>OrderPlacedEvent</w:t>
      </w:r>
      <w:proofErr w:type="spellEnd"/>
      <w:r>
        <w:t xml:space="preserve">: </w:t>
      </w:r>
      <w:proofErr w:type="spellStart"/>
      <w:r>
        <w:t>orderId</w:t>
      </w:r>
      <w:proofErr w:type="spellEnd"/>
      <w:r>
        <w:t>={}, symbol={}, quantity={}, price={}",</w:t>
      </w:r>
    </w:p>
    <w:p w14:paraId="439642A8" w14:textId="77777777" w:rsidR="00EA0B83" w:rsidRDefault="00EA0B83" w:rsidP="00EA0B83">
      <w:r>
        <w:t xml:space="preserve">             </w:t>
      </w:r>
      <w:proofErr w:type="spellStart"/>
      <w:r>
        <w:t>event.getOrderId</w:t>
      </w:r>
      <w:proofErr w:type="spellEnd"/>
      <w:r>
        <w:t xml:space="preserve">(), </w:t>
      </w:r>
      <w:proofErr w:type="spellStart"/>
      <w:r>
        <w:t>event.getSymbol</w:t>
      </w:r>
      <w:proofErr w:type="spellEnd"/>
      <w:r>
        <w:t xml:space="preserve">(), </w:t>
      </w:r>
      <w:proofErr w:type="spellStart"/>
      <w:r>
        <w:t>event.getQuantity</w:t>
      </w:r>
      <w:proofErr w:type="spellEnd"/>
      <w:r>
        <w:t xml:space="preserve">(), </w:t>
      </w:r>
      <w:proofErr w:type="spellStart"/>
      <w:r>
        <w:t>event.getPrice</w:t>
      </w:r>
      <w:proofErr w:type="spellEnd"/>
      <w:r>
        <w:t>());</w:t>
      </w:r>
    </w:p>
    <w:p w14:paraId="76880FEE" w14:textId="77777777" w:rsidR="00EA0B83" w:rsidRDefault="00EA0B83" w:rsidP="00EA0B83">
      <w:r>
        <w:t xml:space="preserve">    ...</w:t>
      </w:r>
    </w:p>
    <w:p w14:paraId="188F4241" w14:textId="77777777" w:rsidR="00EA0B83" w:rsidRDefault="00EA0B83" w:rsidP="00EA0B83">
      <w:r>
        <w:t>}</w:t>
      </w:r>
      <w:r>
        <w:br/>
      </w:r>
      <w:r>
        <w:br/>
      </w:r>
      <w:r>
        <w:br/>
      </w:r>
      <w:r>
        <w:t xml:space="preserve">// </w:t>
      </w:r>
      <w:r>
        <w:rPr>
          <w:rFonts w:ascii="Segoe UI Emoji" w:hAnsi="Segoe UI Emoji" w:cs="Segoe UI Emoji"/>
        </w:rPr>
        <w:t>🧠</w:t>
      </w:r>
      <w:r>
        <w:t xml:space="preserve"> Debug raw payload type</w:t>
      </w:r>
    </w:p>
    <w:p w14:paraId="4AED713C" w14:textId="77777777" w:rsidR="00EA0B83" w:rsidRDefault="00EA0B83" w:rsidP="00EA0B83">
      <w:r>
        <w:t>@KafkaListener(topics = "orders-</w:t>
      </w:r>
      <w:proofErr w:type="spellStart"/>
      <w:r>
        <w:t>avro</w:t>
      </w:r>
      <w:proofErr w:type="spellEnd"/>
      <w:r>
        <w:t xml:space="preserve">", </w:t>
      </w:r>
      <w:proofErr w:type="spellStart"/>
      <w:r>
        <w:t>groupId</w:t>
      </w:r>
      <w:proofErr w:type="spellEnd"/>
      <w:r>
        <w:t xml:space="preserve"> = "oms-risk-service")</w:t>
      </w:r>
    </w:p>
    <w:p w14:paraId="121DD86D" w14:textId="77777777" w:rsidR="00EA0B83" w:rsidRDefault="00EA0B83" w:rsidP="00EA0B83">
      <w:r>
        <w:t xml:space="preserve">public void </w:t>
      </w:r>
      <w:proofErr w:type="spellStart"/>
      <w:r>
        <w:t>handleRaw</w:t>
      </w:r>
      <w:proofErr w:type="spellEnd"/>
      <w:r>
        <w:t>(Object payload) {</w:t>
      </w:r>
    </w:p>
    <w:p w14:paraId="1E0487F8" w14:textId="77777777" w:rsidR="00EA0B83" w:rsidRDefault="00EA0B83" w:rsidP="00EA0B83">
      <w:r>
        <w:t xml:space="preserve">    log.info("Received raw payload: {}", </w:t>
      </w:r>
      <w:proofErr w:type="spellStart"/>
      <w:r>
        <w:t>payload.getClass</w:t>
      </w:r>
      <w:proofErr w:type="spellEnd"/>
      <w:r>
        <w:t>());</w:t>
      </w:r>
    </w:p>
    <w:p w14:paraId="1E291576" w14:textId="77777777" w:rsidR="00EA0B83" w:rsidRDefault="00EA0B83" w:rsidP="00EA0B83">
      <w:r>
        <w:t>}</w:t>
      </w:r>
      <w:r>
        <w:br/>
      </w:r>
      <w:r>
        <w:br/>
      </w:r>
      <w:r>
        <w:br/>
      </w:r>
      <w:r>
        <w:t xml:space="preserve">&lt;!-- </w:t>
      </w:r>
      <w:r>
        <w:rPr>
          <w:rFonts w:ascii="Segoe UI Emoji" w:hAnsi="Segoe UI Emoji" w:cs="Segoe UI Emoji"/>
        </w:rPr>
        <w:t>🚫</w:t>
      </w:r>
      <w:r>
        <w:t xml:space="preserve"> Remove </w:t>
      </w:r>
      <w:proofErr w:type="spellStart"/>
      <w:r>
        <w:t>Devtools</w:t>
      </w:r>
      <w:proofErr w:type="spellEnd"/>
      <w:r>
        <w:t xml:space="preserve"> to fix </w:t>
      </w:r>
      <w:proofErr w:type="spellStart"/>
      <w:r>
        <w:t>classloader</w:t>
      </w:r>
      <w:proofErr w:type="spellEnd"/>
      <w:r>
        <w:t xml:space="preserve"> issues --&gt;</w:t>
      </w:r>
    </w:p>
    <w:p w14:paraId="29291939" w14:textId="77777777" w:rsidR="00EA0B83" w:rsidRDefault="00EA0B83" w:rsidP="00EA0B83">
      <w:r>
        <w:t>&lt;!-- Delete this from oms-risk-service/pom.xml --&gt;</w:t>
      </w:r>
    </w:p>
    <w:p w14:paraId="28B972E1" w14:textId="77777777" w:rsidR="00EA0B83" w:rsidRDefault="00EA0B83" w:rsidP="00EA0B83">
      <w:r>
        <w:t>&lt;dependency&gt;</w:t>
      </w:r>
    </w:p>
    <w:p w14:paraId="6D78ED0A" w14:textId="77777777" w:rsidR="00EA0B83" w:rsidRDefault="00EA0B83" w:rsidP="00EA0B83">
      <w:r>
        <w:t xml:space="preserve">    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org.springframework.boot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532A8787" w14:textId="77777777" w:rsidR="00EA0B83" w:rsidRDefault="00EA0B83" w:rsidP="00EA0B83">
      <w:r>
        <w:t xml:space="preserve">    &lt;</w:t>
      </w:r>
      <w:proofErr w:type="spellStart"/>
      <w:r>
        <w:t>artifactId</w:t>
      </w:r>
      <w:proofErr w:type="spellEnd"/>
      <w:r>
        <w:t>&gt;spring-boot-</w:t>
      </w:r>
      <w:proofErr w:type="spellStart"/>
      <w:r>
        <w:t>devtools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219E194A" w14:textId="77777777" w:rsidR="00EA0B83" w:rsidRDefault="00EA0B83" w:rsidP="00EA0B83">
      <w:r>
        <w:t xml:space="preserve">    &lt;scope&gt;runtime&lt;/scope&gt;</w:t>
      </w:r>
    </w:p>
    <w:p w14:paraId="14A2BF0E" w14:textId="77777777" w:rsidR="00EA0B83" w:rsidRDefault="00EA0B83" w:rsidP="00EA0B83">
      <w:r>
        <w:t>&lt;/dependency&gt;</w:t>
      </w:r>
      <w:r>
        <w:br/>
      </w:r>
      <w:r>
        <w:br/>
      </w:r>
      <w:r>
        <w:br/>
      </w:r>
      <w:r>
        <w:br/>
      </w:r>
      <w:r>
        <w:t xml:space="preserve">// </w:t>
      </w:r>
      <w:r>
        <w:rPr>
          <w:rFonts w:ascii="Segoe UI Emoji" w:hAnsi="Segoe UI Emoji" w:cs="Segoe UI Emoji"/>
        </w:rPr>
        <w:t>🔧</w:t>
      </w:r>
      <w:r>
        <w:t xml:space="preserve"> KafkaConsumerConfig.java (custom container factory)</w:t>
      </w:r>
    </w:p>
    <w:p w14:paraId="428837F4" w14:textId="77777777" w:rsidR="00EA0B83" w:rsidRDefault="00EA0B83" w:rsidP="00EA0B83">
      <w:r>
        <w:t>@Bean</w:t>
      </w:r>
    </w:p>
    <w:p w14:paraId="7ED76A7F" w14:textId="77777777" w:rsidR="00EA0B83" w:rsidRDefault="00EA0B83" w:rsidP="00EA0B83">
      <w:r>
        <w:t xml:space="preserve">public </w:t>
      </w:r>
      <w:proofErr w:type="spellStart"/>
      <w:r>
        <w:t>ConsumerFactory</w:t>
      </w:r>
      <w:proofErr w:type="spellEnd"/>
      <w:r>
        <w:t xml:space="preserve">&lt;String, </w:t>
      </w:r>
      <w:proofErr w:type="spellStart"/>
      <w:r>
        <w:t>OrderPlacedEvent</w:t>
      </w:r>
      <w:proofErr w:type="spellEnd"/>
      <w:r>
        <w:t xml:space="preserve">&gt; </w:t>
      </w:r>
      <w:proofErr w:type="spellStart"/>
      <w:r>
        <w:t>consumerFactory</w:t>
      </w:r>
      <w:proofErr w:type="spellEnd"/>
      <w:r>
        <w:t>() {</w:t>
      </w:r>
    </w:p>
    <w:p w14:paraId="291D88B1" w14:textId="77777777" w:rsidR="00EA0B83" w:rsidRDefault="00EA0B83" w:rsidP="00EA0B83">
      <w:r>
        <w:t xml:space="preserve">    Map&lt;String, Object&gt; props = new HashMap&lt;&gt;();</w:t>
      </w:r>
    </w:p>
    <w:p w14:paraId="6D11C032" w14:textId="77777777" w:rsidR="00EA0B83" w:rsidRDefault="00EA0B83" w:rsidP="00EA0B83">
      <w:r>
        <w:t xml:space="preserve">    </w:t>
      </w:r>
      <w:proofErr w:type="spellStart"/>
      <w:r>
        <w:t>props.put</w:t>
      </w:r>
      <w:proofErr w:type="spellEnd"/>
      <w:r>
        <w:t>(</w:t>
      </w:r>
      <w:proofErr w:type="spellStart"/>
      <w:r>
        <w:t>ConsumerConfig.BOOTSTRAP_SERVERS_CONFIG</w:t>
      </w:r>
      <w:proofErr w:type="spellEnd"/>
      <w:r>
        <w:t>, "localhost:9092");</w:t>
      </w:r>
    </w:p>
    <w:p w14:paraId="5D072C75" w14:textId="77777777" w:rsidR="00EA0B83" w:rsidRDefault="00EA0B83" w:rsidP="00EA0B83">
      <w:r>
        <w:lastRenderedPageBreak/>
        <w:t xml:space="preserve">    </w:t>
      </w:r>
      <w:proofErr w:type="spellStart"/>
      <w:r>
        <w:t>props.put</w:t>
      </w:r>
      <w:proofErr w:type="spellEnd"/>
      <w:r>
        <w:t>(</w:t>
      </w:r>
      <w:proofErr w:type="spellStart"/>
      <w:r>
        <w:t>ConsumerConfig.GROUP_ID_CONFIG</w:t>
      </w:r>
      <w:proofErr w:type="spellEnd"/>
      <w:r>
        <w:t>, "oms-risk-service");</w:t>
      </w:r>
    </w:p>
    <w:p w14:paraId="77416CBA" w14:textId="77777777" w:rsidR="00EA0B83" w:rsidRDefault="00EA0B83" w:rsidP="00EA0B83">
      <w:r>
        <w:t xml:space="preserve">    </w:t>
      </w:r>
      <w:proofErr w:type="spellStart"/>
      <w:r>
        <w:t>props.put</w:t>
      </w:r>
      <w:proofErr w:type="spellEnd"/>
      <w:r>
        <w:t>(</w:t>
      </w:r>
      <w:proofErr w:type="spellStart"/>
      <w:r>
        <w:t>ConsumerConfig.KEY_DESERIALIZER_CLASS_CONFIG</w:t>
      </w:r>
      <w:proofErr w:type="spellEnd"/>
      <w:r>
        <w:t xml:space="preserve">, </w:t>
      </w:r>
      <w:proofErr w:type="spellStart"/>
      <w:r>
        <w:t>StringDeserializer.class</w:t>
      </w:r>
      <w:proofErr w:type="spellEnd"/>
      <w:r>
        <w:t>);</w:t>
      </w:r>
    </w:p>
    <w:p w14:paraId="23F50ED0" w14:textId="77777777" w:rsidR="00EA0B83" w:rsidRDefault="00EA0B83" w:rsidP="00EA0B83">
      <w:r>
        <w:t xml:space="preserve">    </w:t>
      </w:r>
      <w:proofErr w:type="spellStart"/>
      <w:r>
        <w:t>props.put</w:t>
      </w:r>
      <w:proofErr w:type="spellEnd"/>
      <w:r>
        <w:t>(</w:t>
      </w:r>
      <w:proofErr w:type="spellStart"/>
      <w:r>
        <w:t>ConsumerConfig.VALUE_DESERIALIZER_CLASS_CONFIG</w:t>
      </w:r>
      <w:proofErr w:type="spellEnd"/>
      <w:r>
        <w:t xml:space="preserve">, </w:t>
      </w:r>
      <w:proofErr w:type="spellStart"/>
      <w:r>
        <w:t>KafkaAvroDeserializer.class</w:t>
      </w:r>
      <w:proofErr w:type="spellEnd"/>
      <w:r>
        <w:t>);</w:t>
      </w:r>
    </w:p>
    <w:p w14:paraId="0B460321" w14:textId="77777777" w:rsidR="00EA0B83" w:rsidRDefault="00EA0B83" w:rsidP="00EA0B83">
      <w:r>
        <w:t xml:space="preserve">    </w:t>
      </w:r>
      <w:proofErr w:type="spellStart"/>
      <w:r>
        <w:t>props.put</w:t>
      </w:r>
      <w:proofErr w:type="spellEnd"/>
      <w:r>
        <w:t>("schema.registry.url", "http://localhost:8081");</w:t>
      </w:r>
    </w:p>
    <w:p w14:paraId="17F2B9FF" w14:textId="77777777" w:rsidR="00EA0B83" w:rsidRDefault="00EA0B83" w:rsidP="00EA0B83">
      <w:r>
        <w:t xml:space="preserve">    </w:t>
      </w:r>
      <w:proofErr w:type="spellStart"/>
      <w:r>
        <w:t>props.put</w:t>
      </w:r>
      <w:proofErr w:type="spellEnd"/>
      <w:r>
        <w:t>("</w:t>
      </w:r>
      <w:proofErr w:type="spellStart"/>
      <w:r>
        <w:t>specific.avro.reader</w:t>
      </w:r>
      <w:proofErr w:type="spellEnd"/>
      <w:r>
        <w:t>", true);</w:t>
      </w:r>
    </w:p>
    <w:p w14:paraId="55D6172B" w14:textId="77777777" w:rsidR="00EA0B83" w:rsidRDefault="00EA0B83" w:rsidP="00EA0B83">
      <w:r>
        <w:t xml:space="preserve">    return new </w:t>
      </w:r>
      <w:proofErr w:type="spellStart"/>
      <w:r>
        <w:t>DefaultKafkaConsumerFactory</w:t>
      </w:r>
      <w:proofErr w:type="spellEnd"/>
      <w:r>
        <w:t>&lt;&gt;(props);</w:t>
      </w:r>
    </w:p>
    <w:p w14:paraId="1143BAEB" w14:textId="77777777" w:rsidR="00EA0B83" w:rsidRDefault="00EA0B83" w:rsidP="00EA0B83">
      <w:r>
        <w:t>}</w:t>
      </w:r>
    </w:p>
    <w:p w14:paraId="6E668B3B" w14:textId="77777777" w:rsidR="00EA0B83" w:rsidRDefault="00EA0B83" w:rsidP="00EA0B83"/>
    <w:p w14:paraId="6EF849AC" w14:textId="77777777" w:rsidR="00EA0B83" w:rsidRDefault="00EA0B83" w:rsidP="00EA0B83">
      <w:r>
        <w:t>@Bean</w:t>
      </w:r>
    </w:p>
    <w:p w14:paraId="462F3369" w14:textId="77777777" w:rsidR="00EA0B83" w:rsidRDefault="00EA0B83" w:rsidP="00EA0B83">
      <w:r>
        <w:t xml:space="preserve">public </w:t>
      </w:r>
      <w:proofErr w:type="spellStart"/>
      <w:r>
        <w:t>ConcurrentKafkaListenerContainerFactory</w:t>
      </w:r>
      <w:proofErr w:type="spellEnd"/>
      <w:r>
        <w:t xml:space="preserve">&lt;String, </w:t>
      </w:r>
      <w:proofErr w:type="spellStart"/>
      <w:r>
        <w:t>OrderPlacedEvent</w:t>
      </w:r>
      <w:proofErr w:type="spellEnd"/>
      <w:r>
        <w:t xml:space="preserve">&gt; </w:t>
      </w:r>
      <w:proofErr w:type="spellStart"/>
      <w:r>
        <w:t>kafkaListenerContainerFactory</w:t>
      </w:r>
      <w:proofErr w:type="spellEnd"/>
      <w:r>
        <w:t>() {</w:t>
      </w:r>
    </w:p>
    <w:p w14:paraId="1BD41A97" w14:textId="77777777" w:rsidR="00EA0B83" w:rsidRDefault="00EA0B83" w:rsidP="00EA0B83">
      <w:r>
        <w:t xml:space="preserve">    </w:t>
      </w:r>
      <w:proofErr w:type="spellStart"/>
      <w:r>
        <w:t>ConcurrentKafkaListenerContainerFactory</w:t>
      </w:r>
      <w:proofErr w:type="spellEnd"/>
      <w:r>
        <w:t xml:space="preserve">&lt;String, </w:t>
      </w:r>
      <w:proofErr w:type="spellStart"/>
      <w:r>
        <w:t>OrderPlacedEvent</w:t>
      </w:r>
      <w:proofErr w:type="spellEnd"/>
      <w:r>
        <w:t>&gt; factory =</w:t>
      </w:r>
    </w:p>
    <w:p w14:paraId="330CC55C" w14:textId="77777777" w:rsidR="00EA0B83" w:rsidRDefault="00EA0B83" w:rsidP="00EA0B83">
      <w:r>
        <w:t xml:space="preserve">            new </w:t>
      </w:r>
      <w:proofErr w:type="spellStart"/>
      <w:r>
        <w:t>ConcurrentKafkaListenerContainerFactory</w:t>
      </w:r>
      <w:proofErr w:type="spellEnd"/>
      <w:r>
        <w:t>&lt;&gt;();</w:t>
      </w:r>
    </w:p>
    <w:p w14:paraId="0BFC1E3C" w14:textId="77777777" w:rsidR="00EA0B83" w:rsidRDefault="00EA0B83" w:rsidP="00EA0B83">
      <w:r>
        <w:t xml:space="preserve">    </w:t>
      </w:r>
      <w:proofErr w:type="spellStart"/>
      <w:r>
        <w:t>factory.setConsumerFactory</w:t>
      </w:r>
      <w:proofErr w:type="spellEnd"/>
      <w:r>
        <w:t>(</w:t>
      </w:r>
      <w:proofErr w:type="spellStart"/>
      <w:r>
        <w:t>consumerFactory</w:t>
      </w:r>
      <w:proofErr w:type="spellEnd"/>
      <w:r>
        <w:t>());</w:t>
      </w:r>
    </w:p>
    <w:p w14:paraId="6220A608" w14:textId="77777777" w:rsidR="00EA0B83" w:rsidRDefault="00EA0B83" w:rsidP="00EA0B83">
      <w:r>
        <w:t xml:space="preserve">    return factory;</w:t>
      </w:r>
    </w:p>
    <w:p w14:paraId="0D674609" w14:textId="198E70A1" w:rsidR="00A25113" w:rsidRPr="00EA0B83" w:rsidRDefault="00EA0B83" w:rsidP="00EA0B83">
      <w:r>
        <w:t>}</w:t>
      </w:r>
    </w:p>
    <w:sectPr w:rsidR="00A25113" w:rsidRPr="00EA0B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B5230"/>
    <w:multiLevelType w:val="multilevel"/>
    <w:tmpl w:val="88EA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5C60C4"/>
    <w:multiLevelType w:val="multilevel"/>
    <w:tmpl w:val="FF02A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231E8D"/>
    <w:multiLevelType w:val="multilevel"/>
    <w:tmpl w:val="9CA4D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6D5EA5"/>
    <w:multiLevelType w:val="multilevel"/>
    <w:tmpl w:val="63A4E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850232"/>
    <w:multiLevelType w:val="multilevel"/>
    <w:tmpl w:val="BB68F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566654"/>
    <w:multiLevelType w:val="multilevel"/>
    <w:tmpl w:val="C52A8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EF285C"/>
    <w:multiLevelType w:val="multilevel"/>
    <w:tmpl w:val="2A94B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6F17AA"/>
    <w:multiLevelType w:val="multilevel"/>
    <w:tmpl w:val="0C488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D71ACD"/>
    <w:multiLevelType w:val="multilevel"/>
    <w:tmpl w:val="B844A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0646F1"/>
    <w:multiLevelType w:val="multilevel"/>
    <w:tmpl w:val="C3681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742302"/>
    <w:multiLevelType w:val="multilevel"/>
    <w:tmpl w:val="6C965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0906301">
    <w:abstractNumId w:val="1"/>
  </w:num>
  <w:num w:numId="2" w16cid:durableId="1259946979">
    <w:abstractNumId w:val="7"/>
  </w:num>
  <w:num w:numId="3" w16cid:durableId="2072773787">
    <w:abstractNumId w:val="9"/>
  </w:num>
  <w:num w:numId="4" w16cid:durableId="1020467596">
    <w:abstractNumId w:val="5"/>
  </w:num>
  <w:num w:numId="5" w16cid:durableId="809444541">
    <w:abstractNumId w:val="3"/>
  </w:num>
  <w:num w:numId="6" w16cid:durableId="236595336">
    <w:abstractNumId w:val="2"/>
  </w:num>
  <w:num w:numId="7" w16cid:durableId="1921599634">
    <w:abstractNumId w:val="0"/>
  </w:num>
  <w:num w:numId="8" w16cid:durableId="1835144684">
    <w:abstractNumId w:val="4"/>
  </w:num>
  <w:num w:numId="9" w16cid:durableId="1168055466">
    <w:abstractNumId w:val="8"/>
  </w:num>
  <w:num w:numId="10" w16cid:durableId="1656563118">
    <w:abstractNumId w:val="10"/>
  </w:num>
  <w:num w:numId="11" w16cid:durableId="4552167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56C"/>
    <w:rsid w:val="00084746"/>
    <w:rsid w:val="00130082"/>
    <w:rsid w:val="00535F82"/>
    <w:rsid w:val="00613530"/>
    <w:rsid w:val="00704003"/>
    <w:rsid w:val="0072482A"/>
    <w:rsid w:val="0078656C"/>
    <w:rsid w:val="00A25113"/>
    <w:rsid w:val="00A3323F"/>
    <w:rsid w:val="00A67C00"/>
    <w:rsid w:val="00E97C01"/>
    <w:rsid w:val="00EA0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99AB2"/>
  <w15:chartTrackingRefBased/>
  <w15:docId w15:val="{06FEB9E1-DF90-4FF1-82C1-38B830B34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5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5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5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5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5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5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5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5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5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5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5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5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5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5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5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5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5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5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5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5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5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5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5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5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5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5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5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5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5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6019</TotalTime>
  <Pages>8</Pages>
  <Words>1033</Words>
  <Characters>5891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kadarsh115@outlook.com</dc:creator>
  <cp:keywords/>
  <dc:description/>
  <cp:lastModifiedBy>kadarsh115@outlook.com</cp:lastModifiedBy>
  <cp:revision>2</cp:revision>
  <dcterms:created xsi:type="dcterms:W3CDTF">2025-08-16T16:19:00Z</dcterms:created>
  <dcterms:modified xsi:type="dcterms:W3CDTF">2025-09-13T20:45:00Z</dcterms:modified>
</cp:coreProperties>
</file>