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5A27" w14:textId="77777777" w:rsidR="006E1238" w:rsidRPr="006E1238" w:rsidRDefault="006E1238" w:rsidP="006E1238">
      <w:pPr>
        <w:rPr>
          <w:b/>
          <w:bCs/>
        </w:rPr>
      </w:pPr>
      <w:r w:rsidRPr="006E1238">
        <w:rPr>
          <w:rFonts w:ascii="Segoe UI Emoji" w:hAnsi="Segoe UI Emoji" w:cs="Segoe UI Emoji"/>
          <w:b/>
          <w:bCs/>
        </w:rPr>
        <w:t>🔥</w:t>
      </w:r>
      <w:r w:rsidRPr="006E1238">
        <w:rPr>
          <w:b/>
          <w:bCs/>
        </w:rPr>
        <w:t xml:space="preserve"> Tier 1 — Must-Have Product Enhancements (High Impact, Low–Medium Effort)</w:t>
      </w:r>
    </w:p>
    <w:p w14:paraId="57C24C1B" w14:textId="77777777" w:rsidR="006E1238" w:rsidRPr="006E1238" w:rsidRDefault="006E1238" w:rsidP="006E1238">
      <w:pPr>
        <w:rPr>
          <w:b/>
          <w:bCs/>
        </w:rPr>
      </w:pPr>
      <w:r w:rsidRPr="006E1238">
        <w:rPr>
          <w:b/>
          <w:bCs/>
        </w:rPr>
        <w:t>1️</w:t>
      </w:r>
      <w:r w:rsidRPr="006E1238">
        <w:rPr>
          <w:rFonts w:ascii="Segoe UI Symbol" w:hAnsi="Segoe UI Symbol" w:cs="Segoe UI Symbol"/>
          <w:b/>
          <w:bCs/>
        </w:rPr>
        <w:t>⃣</w:t>
      </w:r>
      <w:r w:rsidRPr="006E1238">
        <w:rPr>
          <w:b/>
          <w:bCs/>
        </w:rPr>
        <w:t xml:space="preserve"> “Why this result is ranked #1” (Trust Builder)</w:t>
      </w:r>
    </w:p>
    <w:p w14:paraId="53EE7BA7" w14:textId="77777777" w:rsidR="006E1238" w:rsidRPr="006E1238" w:rsidRDefault="006E1238" w:rsidP="006E1238">
      <w:r w:rsidRPr="006E1238">
        <w:t xml:space="preserve">Right </w:t>
      </w:r>
      <w:proofErr w:type="gramStart"/>
      <w:r w:rsidRPr="006E1238">
        <w:t>now</w:t>
      </w:r>
      <w:proofErr w:type="gramEnd"/>
      <w:r w:rsidRPr="006E1238">
        <w:t xml:space="preserve"> users see </w:t>
      </w:r>
      <w:r w:rsidRPr="006E1238">
        <w:rPr>
          <w:i/>
          <w:iCs/>
        </w:rPr>
        <w:t xml:space="preserve">why </w:t>
      </w:r>
      <w:proofErr w:type="gramStart"/>
      <w:r w:rsidRPr="006E1238">
        <w:rPr>
          <w:i/>
          <w:iCs/>
        </w:rPr>
        <w:t>similar</w:t>
      </w:r>
      <w:proofErr w:type="gramEnd"/>
      <w:r w:rsidRPr="006E1238">
        <w:t xml:space="preserve">, but they don’t fully understand </w:t>
      </w:r>
      <w:r w:rsidRPr="006E1238">
        <w:rPr>
          <w:b/>
          <w:bCs/>
        </w:rPr>
        <w:t>ranking logic</w:t>
      </w:r>
      <w:r w:rsidRPr="006E1238">
        <w:t>.</w:t>
      </w:r>
    </w:p>
    <w:p w14:paraId="7F0A9952" w14:textId="77777777" w:rsidR="006E1238" w:rsidRPr="006E1238" w:rsidRDefault="006E1238" w:rsidP="006E1238">
      <w:r w:rsidRPr="006E1238">
        <w:rPr>
          <w:b/>
          <w:bCs/>
        </w:rPr>
        <w:t>Enhancement</w:t>
      </w:r>
      <w:r w:rsidRPr="006E1238">
        <w:br/>
        <w:t xml:space="preserve">Add a small explainer block on the </w:t>
      </w:r>
      <w:r w:rsidRPr="006E1238">
        <w:rPr>
          <w:b/>
          <w:bCs/>
        </w:rPr>
        <w:t>top result only</w:t>
      </w:r>
      <w:r w:rsidRPr="006E1238">
        <w:t>:</w:t>
      </w:r>
    </w:p>
    <w:p w14:paraId="54A8CEF5" w14:textId="77777777" w:rsidR="006E1238" w:rsidRPr="006E1238" w:rsidRDefault="006E1238" w:rsidP="006E1238">
      <w:r w:rsidRPr="006E1238">
        <w:rPr>
          <w:b/>
          <w:bCs/>
        </w:rPr>
        <w:t>Why this is the top match</w:t>
      </w:r>
    </w:p>
    <w:p w14:paraId="6B1863B2" w14:textId="77777777" w:rsidR="006E1238" w:rsidRPr="006E1238" w:rsidRDefault="006E1238" w:rsidP="006E1238">
      <w:pPr>
        <w:numPr>
          <w:ilvl w:val="0"/>
          <w:numId w:val="1"/>
        </w:numPr>
      </w:pPr>
      <w:r w:rsidRPr="006E1238">
        <w:t xml:space="preserve">Matches </w:t>
      </w:r>
      <w:r w:rsidRPr="006E1238">
        <w:rPr>
          <w:b/>
          <w:bCs/>
        </w:rPr>
        <w:t>wearable + heart-rate variability</w:t>
      </w:r>
    </w:p>
    <w:p w14:paraId="21B58393" w14:textId="77777777" w:rsidR="006E1238" w:rsidRPr="006E1238" w:rsidRDefault="006E1238" w:rsidP="006E1238">
      <w:pPr>
        <w:numPr>
          <w:ilvl w:val="0"/>
          <w:numId w:val="1"/>
        </w:numPr>
      </w:pPr>
      <w:r w:rsidRPr="006E1238">
        <w:t xml:space="preserve">Shares </w:t>
      </w:r>
      <w:r w:rsidRPr="006E1238">
        <w:rPr>
          <w:b/>
          <w:bCs/>
        </w:rPr>
        <w:t>CPC A61B (Medical monitoring)</w:t>
      </w:r>
    </w:p>
    <w:p w14:paraId="4B85650F" w14:textId="77777777" w:rsidR="006E1238" w:rsidRPr="006E1238" w:rsidRDefault="006E1238" w:rsidP="006E1238">
      <w:pPr>
        <w:numPr>
          <w:ilvl w:val="0"/>
          <w:numId w:val="1"/>
        </w:numPr>
      </w:pPr>
      <w:r w:rsidRPr="006E1238">
        <w:t xml:space="preserve">Similarity score driven by </w:t>
      </w:r>
      <w:r w:rsidRPr="006E1238">
        <w:rPr>
          <w:b/>
          <w:bCs/>
        </w:rPr>
        <w:t>abstract + claims overlap</w:t>
      </w:r>
    </w:p>
    <w:p w14:paraId="5782D54D" w14:textId="77777777" w:rsidR="006E1238" w:rsidRPr="006E1238" w:rsidRDefault="006E1238" w:rsidP="006E1238">
      <w:r w:rsidRPr="006E1238">
        <w:rPr>
          <w:b/>
          <w:bCs/>
        </w:rPr>
        <w:t xml:space="preserve">Why </w:t>
      </w:r>
      <w:proofErr w:type="gramStart"/>
      <w:r w:rsidRPr="006E1238">
        <w:rPr>
          <w:b/>
          <w:bCs/>
        </w:rPr>
        <w:t>this matters</w:t>
      </w:r>
      <w:proofErr w:type="gramEnd"/>
    </w:p>
    <w:p w14:paraId="513DD78B" w14:textId="77777777" w:rsidR="006E1238" w:rsidRPr="006E1238" w:rsidRDefault="006E1238" w:rsidP="006E1238">
      <w:pPr>
        <w:numPr>
          <w:ilvl w:val="0"/>
          <w:numId w:val="2"/>
        </w:numPr>
      </w:pPr>
      <w:r w:rsidRPr="006E1238">
        <w:t>Builds confidence</w:t>
      </w:r>
    </w:p>
    <w:p w14:paraId="4C82D0E7" w14:textId="77777777" w:rsidR="006E1238" w:rsidRPr="006E1238" w:rsidRDefault="006E1238" w:rsidP="006E1238">
      <w:pPr>
        <w:numPr>
          <w:ilvl w:val="0"/>
          <w:numId w:val="2"/>
        </w:numPr>
      </w:pPr>
      <w:r w:rsidRPr="006E1238">
        <w:t>Reduces “is this random?” doubt</w:t>
      </w:r>
    </w:p>
    <w:p w14:paraId="51950CDA" w14:textId="77777777" w:rsidR="006E1238" w:rsidRPr="006E1238" w:rsidRDefault="006E1238" w:rsidP="006E1238">
      <w:pPr>
        <w:numPr>
          <w:ilvl w:val="0"/>
          <w:numId w:val="2"/>
        </w:numPr>
      </w:pPr>
      <w:r w:rsidRPr="006E1238">
        <w:t>Feels very Perplexity-like</w:t>
      </w:r>
    </w:p>
    <w:p w14:paraId="5E1AE65A" w14:textId="77777777" w:rsidR="006E1238" w:rsidRPr="006E1238" w:rsidRDefault="006E1238" w:rsidP="006E1238">
      <w:r w:rsidRPr="006E1238">
        <w:rPr>
          <w:b/>
          <w:bCs/>
        </w:rPr>
        <w:t>Implementation</w:t>
      </w:r>
    </w:p>
    <w:p w14:paraId="4903FEC2" w14:textId="77777777" w:rsidR="006E1238" w:rsidRPr="006E1238" w:rsidRDefault="006E1238" w:rsidP="006E1238">
      <w:pPr>
        <w:numPr>
          <w:ilvl w:val="0"/>
          <w:numId w:val="3"/>
        </w:numPr>
      </w:pPr>
      <w:r w:rsidRPr="006E1238">
        <w:t xml:space="preserve">Frontend only (derive from </w:t>
      </w:r>
      <w:proofErr w:type="spellStart"/>
      <w:r w:rsidRPr="006E1238">
        <w:t>why_similar</w:t>
      </w:r>
      <w:proofErr w:type="spellEnd"/>
      <w:r w:rsidRPr="006E1238">
        <w:t>, CPC match, similarity score)</w:t>
      </w:r>
    </w:p>
    <w:p w14:paraId="3951402E" w14:textId="77777777" w:rsidR="006E1238" w:rsidRPr="006E1238" w:rsidRDefault="006E1238" w:rsidP="006E1238">
      <w:pPr>
        <w:numPr>
          <w:ilvl w:val="0"/>
          <w:numId w:val="3"/>
        </w:numPr>
      </w:pPr>
      <w:r w:rsidRPr="006E1238">
        <w:t>No backend change needed</w:t>
      </w:r>
    </w:p>
    <w:p w14:paraId="7D17E72B" w14:textId="77777777" w:rsidR="006E1238" w:rsidRPr="006E1238" w:rsidRDefault="006E1238" w:rsidP="006E1238">
      <w:r w:rsidRPr="006E1238">
        <w:rPr>
          <w:rFonts w:ascii="Segoe UI Emoji" w:hAnsi="Segoe UI Emoji" w:cs="Segoe UI Emoji"/>
        </w:rPr>
        <w:t>⭐</w:t>
      </w:r>
      <w:r w:rsidRPr="006E1238">
        <w:t xml:space="preserve"> </w:t>
      </w:r>
      <w:r w:rsidRPr="006E1238">
        <w:rPr>
          <w:b/>
          <w:bCs/>
        </w:rPr>
        <w:t>Highly recommended next step</w:t>
      </w:r>
    </w:p>
    <w:p w14:paraId="190C613F" w14:textId="77777777" w:rsidR="006E1238" w:rsidRPr="006E1238" w:rsidRDefault="006E1238" w:rsidP="006E1238">
      <w:r w:rsidRPr="006E1238">
        <w:pict w14:anchorId="2DCBBE36">
          <v:rect id="_x0000_i1079" style="width:0;height:1.5pt" o:hralign="center" o:hrstd="t" o:hr="t" fillcolor="#a0a0a0" stroked="f"/>
        </w:pict>
      </w:r>
    </w:p>
    <w:p w14:paraId="0AFB74D9" w14:textId="77777777" w:rsidR="006E1238" w:rsidRPr="006E1238" w:rsidRDefault="006E1238" w:rsidP="006E1238">
      <w:pPr>
        <w:rPr>
          <w:b/>
          <w:bCs/>
        </w:rPr>
      </w:pPr>
      <w:r w:rsidRPr="006E1238">
        <w:rPr>
          <w:b/>
          <w:bCs/>
        </w:rPr>
        <w:t>2️</w:t>
      </w:r>
      <w:r w:rsidRPr="006E1238">
        <w:rPr>
          <w:rFonts w:ascii="Segoe UI Symbol" w:hAnsi="Segoe UI Symbol" w:cs="Segoe UI Symbol"/>
          <w:b/>
          <w:bCs/>
        </w:rPr>
        <w:t>⃣</w:t>
      </w:r>
      <w:r w:rsidRPr="006E1238">
        <w:rPr>
          <w:b/>
          <w:bCs/>
        </w:rPr>
        <w:t xml:space="preserve"> Result Grouping by CPC (</w:t>
      </w:r>
      <w:proofErr w:type="spellStart"/>
      <w:r w:rsidRPr="006E1238">
        <w:rPr>
          <w:b/>
          <w:bCs/>
        </w:rPr>
        <w:t>Scannability</w:t>
      </w:r>
      <w:proofErr w:type="spellEnd"/>
      <w:r w:rsidRPr="006E1238">
        <w:rPr>
          <w:b/>
          <w:bCs/>
        </w:rPr>
        <w:t xml:space="preserve"> Upgrade)</w:t>
      </w:r>
    </w:p>
    <w:p w14:paraId="6BBE5CD4" w14:textId="77777777" w:rsidR="006E1238" w:rsidRPr="006E1238" w:rsidRDefault="006E1238" w:rsidP="006E1238">
      <w:r w:rsidRPr="006E1238">
        <w:t>Instead of a flat list:</w:t>
      </w:r>
    </w:p>
    <w:p w14:paraId="00FC3378" w14:textId="77777777" w:rsidR="006E1238" w:rsidRPr="006E1238" w:rsidRDefault="006E1238" w:rsidP="006E1238">
      <w:r w:rsidRPr="006E1238">
        <w:t>A61B – Medical monitoring (6 results)</w:t>
      </w:r>
    </w:p>
    <w:p w14:paraId="664F3F35" w14:textId="77777777" w:rsidR="006E1238" w:rsidRPr="006E1238" w:rsidRDefault="006E1238" w:rsidP="006E1238">
      <w:r w:rsidRPr="006E1238">
        <w:t xml:space="preserve">  #1</w:t>
      </w:r>
    </w:p>
    <w:p w14:paraId="0938D270" w14:textId="77777777" w:rsidR="006E1238" w:rsidRPr="006E1238" w:rsidRDefault="006E1238" w:rsidP="006E1238">
      <w:r w:rsidRPr="006E1238">
        <w:t xml:space="preserve">  #3</w:t>
      </w:r>
    </w:p>
    <w:p w14:paraId="63EDCD21" w14:textId="77777777" w:rsidR="006E1238" w:rsidRPr="006E1238" w:rsidRDefault="006E1238" w:rsidP="006E1238">
      <w:r w:rsidRPr="006E1238">
        <w:t xml:space="preserve">  #7</w:t>
      </w:r>
    </w:p>
    <w:p w14:paraId="34E35EE7" w14:textId="77777777" w:rsidR="006E1238" w:rsidRPr="006E1238" w:rsidRDefault="006E1238" w:rsidP="006E1238"/>
    <w:p w14:paraId="11BC9DAF" w14:textId="77777777" w:rsidR="006E1238" w:rsidRPr="006E1238" w:rsidRDefault="006E1238" w:rsidP="006E1238">
      <w:r w:rsidRPr="006E1238">
        <w:t>G06F – Data processing (3 results)</w:t>
      </w:r>
    </w:p>
    <w:p w14:paraId="0BFA0D48" w14:textId="77777777" w:rsidR="006E1238" w:rsidRPr="006E1238" w:rsidRDefault="006E1238" w:rsidP="006E1238">
      <w:r w:rsidRPr="006E1238">
        <w:lastRenderedPageBreak/>
        <w:t xml:space="preserve">  #2</w:t>
      </w:r>
    </w:p>
    <w:p w14:paraId="12DC3A4E" w14:textId="77777777" w:rsidR="006E1238" w:rsidRPr="006E1238" w:rsidRDefault="006E1238" w:rsidP="006E1238">
      <w:r w:rsidRPr="006E1238">
        <w:t xml:space="preserve">  #5</w:t>
      </w:r>
    </w:p>
    <w:p w14:paraId="25B59030" w14:textId="77777777" w:rsidR="006E1238" w:rsidRPr="006E1238" w:rsidRDefault="006E1238" w:rsidP="006E1238">
      <w:r w:rsidRPr="006E1238">
        <w:rPr>
          <w:b/>
          <w:bCs/>
        </w:rPr>
        <w:t>Why</w:t>
      </w:r>
    </w:p>
    <w:p w14:paraId="416950B6" w14:textId="77777777" w:rsidR="006E1238" w:rsidRPr="006E1238" w:rsidRDefault="006E1238" w:rsidP="006E1238">
      <w:pPr>
        <w:numPr>
          <w:ilvl w:val="0"/>
          <w:numId w:val="4"/>
        </w:numPr>
      </w:pPr>
      <w:r w:rsidRPr="006E1238">
        <w:t xml:space="preserve">CPC finally </w:t>
      </w:r>
      <w:r w:rsidRPr="006E1238">
        <w:rPr>
          <w:i/>
          <w:iCs/>
        </w:rPr>
        <w:t>means something</w:t>
      </w:r>
    </w:p>
    <w:p w14:paraId="004A36B4" w14:textId="77777777" w:rsidR="006E1238" w:rsidRPr="006E1238" w:rsidRDefault="006E1238" w:rsidP="006E1238">
      <w:pPr>
        <w:numPr>
          <w:ilvl w:val="0"/>
          <w:numId w:val="4"/>
        </w:numPr>
      </w:pPr>
      <w:r w:rsidRPr="006E1238">
        <w:t>Makes filtering feel logical instead of magical</w:t>
      </w:r>
    </w:p>
    <w:p w14:paraId="3A215009" w14:textId="77777777" w:rsidR="006E1238" w:rsidRPr="006E1238" w:rsidRDefault="006E1238" w:rsidP="006E1238">
      <w:pPr>
        <w:numPr>
          <w:ilvl w:val="0"/>
          <w:numId w:val="4"/>
        </w:numPr>
      </w:pPr>
      <w:r w:rsidRPr="006E1238">
        <w:t>Helps students learn patent taxonomy implicitly</w:t>
      </w:r>
    </w:p>
    <w:p w14:paraId="2B084F66" w14:textId="77777777" w:rsidR="006E1238" w:rsidRPr="006E1238" w:rsidRDefault="006E1238" w:rsidP="006E1238">
      <w:r w:rsidRPr="006E1238">
        <w:rPr>
          <w:b/>
          <w:bCs/>
        </w:rPr>
        <w:t>UX detail</w:t>
      </w:r>
    </w:p>
    <w:p w14:paraId="78DAD404" w14:textId="77777777" w:rsidR="006E1238" w:rsidRPr="006E1238" w:rsidRDefault="006E1238" w:rsidP="006E1238">
      <w:pPr>
        <w:numPr>
          <w:ilvl w:val="0"/>
          <w:numId w:val="5"/>
        </w:numPr>
      </w:pPr>
      <w:r w:rsidRPr="006E1238">
        <w:t>Keep global ranking numbers</w:t>
      </w:r>
    </w:p>
    <w:p w14:paraId="7E04A718" w14:textId="77777777" w:rsidR="006E1238" w:rsidRPr="006E1238" w:rsidRDefault="006E1238" w:rsidP="006E1238">
      <w:pPr>
        <w:numPr>
          <w:ilvl w:val="0"/>
          <w:numId w:val="5"/>
        </w:numPr>
      </w:pPr>
      <w:r w:rsidRPr="006E1238">
        <w:t>CPC groups should be collapsible</w:t>
      </w:r>
    </w:p>
    <w:p w14:paraId="138B377C" w14:textId="77777777" w:rsidR="006E1238" w:rsidRPr="006E1238" w:rsidRDefault="006E1238" w:rsidP="006E1238">
      <w:r w:rsidRPr="006E1238">
        <w:rPr>
          <w:rFonts w:ascii="Segoe UI Emoji" w:hAnsi="Segoe UI Emoji" w:cs="Segoe UI Emoji"/>
        </w:rPr>
        <w:t>⭐</w:t>
      </w:r>
      <w:r w:rsidRPr="006E1238">
        <w:t xml:space="preserve"> Huge UX win, medium effort</w:t>
      </w:r>
    </w:p>
    <w:p w14:paraId="5EDC5BF3" w14:textId="77777777" w:rsidR="006E1238" w:rsidRPr="006E1238" w:rsidRDefault="006E1238" w:rsidP="006E1238">
      <w:r w:rsidRPr="006E1238">
        <w:pict w14:anchorId="7C4CF7D4">
          <v:rect id="_x0000_i1080" style="width:0;height:1.5pt" o:hralign="center" o:hrstd="t" o:hr="t" fillcolor="#a0a0a0" stroked="f"/>
        </w:pict>
      </w:r>
    </w:p>
    <w:p w14:paraId="46C05331" w14:textId="77777777" w:rsidR="006E1238" w:rsidRPr="006E1238" w:rsidRDefault="006E1238" w:rsidP="006E1238">
      <w:pPr>
        <w:rPr>
          <w:b/>
          <w:bCs/>
        </w:rPr>
      </w:pPr>
      <w:r w:rsidRPr="006E1238">
        <w:rPr>
          <w:b/>
          <w:bCs/>
        </w:rPr>
        <w:t>3️</w:t>
      </w:r>
      <w:r w:rsidRPr="006E1238">
        <w:rPr>
          <w:rFonts w:ascii="Segoe UI Symbol" w:hAnsi="Segoe UI Symbol" w:cs="Segoe UI Symbol"/>
          <w:b/>
          <w:bCs/>
        </w:rPr>
        <w:t>⃣</w:t>
      </w:r>
      <w:r w:rsidRPr="006E1238">
        <w:rPr>
          <w:b/>
          <w:bCs/>
        </w:rPr>
        <w:t xml:space="preserve"> “Refinement Suggestions” After Search</w:t>
      </w:r>
    </w:p>
    <w:p w14:paraId="5B445771" w14:textId="77777777" w:rsidR="006E1238" w:rsidRPr="006E1238" w:rsidRDefault="006E1238" w:rsidP="006E1238">
      <w:r w:rsidRPr="006E1238">
        <w:t xml:space="preserve">Once results load, show a </w:t>
      </w:r>
      <w:r w:rsidRPr="006E1238">
        <w:rPr>
          <w:b/>
          <w:bCs/>
        </w:rPr>
        <w:t>smart helper card</w:t>
      </w:r>
      <w:r w:rsidRPr="006E1238">
        <w:t>:</w:t>
      </w:r>
    </w:p>
    <w:p w14:paraId="67DB5F51" w14:textId="77777777" w:rsidR="006E1238" w:rsidRPr="006E1238" w:rsidRDefault="006E1238" w:rsidP="006E1238">
      <w:r w:rsidRPr="006E1238">
        <w:rPr>
          <w:b/>
          <w:bCs/>
        </w:rPr>
        <w:t>Refine your search</w:t>
      </w:r>
    </w:p>
    <w:p w14:paraId="65E49B63" w14:textId="77777777" w:rsidR="006E1238" w:rsidRPr="006E1238" w:rsidRDefault="006E1238" w:rsidP="006E1238">
      <w:pPr>
        <w:numPr>
          <w:ilvl w:val="0"/>
          <w:numId w:val="6"/>
        </w:numPr>
      </w:pPr>
      <w:r w:rsidRPr="006E1238">
        <w:t xml:space="preserve">Try adding </w:t>
      </w:r>
      <w:r w:rsidRPr="006E1238">
        <w:rPr>
          <w:b/>
          <w:bCs/>
        </w:rPr>
        <w:t>“arrhythmia classification”</w:t>
      </w:r>
    </w:p>
    <w:p w14:paraId="0E2A1390" w14:textId="77777777" w:rsidR="006E1238" w:rsidRPr="006E1238" w:rsidRDefault="006E1238" w:rsidP="006E1238">
      <w:pPr>
        <w:numPr>
          <w:ilvl w:val="0"/>
          <w:numId w:val="6"/>
        </w:numPr>
      </w:pPr>
      <w:r w:rsidRPr="006E1238">
        <w:t xml:space="preserve">Exclude </w:t>
      </w:r>
      <w:r w:rsidRPr="006E1238">
        <w:rPr>
          <w:b/>
          <w:bCs/>
        </w:rPr>
        <w:t>“pacemaker”</w:t>
      </w:r>
    </w:p>
    <w:p w14:paraId="7F3D32AE" w14:textId="77777777" w:rsidR="006E1238" w:rsidRPr="006E1238" w:rsidRDefault="006E1238" w:rsidP="006E1238">
      <w:pPr>
        <w:numPr>
          <w:ilvl w:val="0"/>
          <w:numId w:val="6"/>
        </w:numPr>
      </w:pPr>
      <w:r w:rsidRPr="006E1238">
        <w:t>CPC A61B gives cleaner medical results</w:t>
      </w:r>
    </w:p>
    <w:p w14:paraId="69CE4654" w14:textId="77777777" w:rsidR="006E1238" w:rsidRPr="006E1238" w:rsidRDefault="006E1238" w:rsidP="006E1238">
      <w:r w:rsidRPr="006E1238">
        <w:rPr>
          <w:b/>
          <w:bCs/>
        </w:rPr>
        <w:t>Data source</w:t>
      </w:r>
    </w:p>
    <w:p w14:paraId="296CEDF1" w14:textId="77777777" w:rsidR="006E1238" w:rsidRPr="006E1238" w:rsidRDefault="006E1238" w:rsidP="006E1238">
      <w:pPr>
        <w:numPr>
          <w:ilvl w:val="0"/>
          <w:numId w:val="7"/>
        </w:numPr>
      </w:pPr>
      <w:r w:rsidRPr="006E1238">
        <w:t>Use:</w:t>
      </w:r>
    </w:p>
    <w:p w14:paraId="52F0FFD4" w14:textId="77777777" w:rsidR="006E1238" w:rsidRPr="006E1238" w:rsidRDefault="006E1238" w:rsidP="006E1238">
      <w:pPr>
        <w:numPr>
          <w:ilvl w:val="1"/>
          <w:numId w:val="7"/>
        </w:numPr>
      </w:pPr>
      <w:r w:rsidRPr="006E1238">
        <w:t>dropped CPCs</w:t>
      </w:r>
    </w:p>
    <w:p w14:paraId="02935A96" w14:textId="77777777" w:rsidR="006E1238" w:rsidRPr="006E1238" w:rsidRDefault="006E1238" w:rsidP="006E1238">
      <w:pPr>
        <w:numPr>
          <w:ilvl w:val="1"/>
          <w:numId w:val="7"/>
        </w:numPr>
      </w:pPr>
      <w:r w:rsidRPr="006E1238">
        <w:t>low similarity tail</w:t>
      </w:r>
    </w:p>
    <w:p w14:paraId="6A06D58D" w14:textId="77777777" w:rsidR="006E1238" w:rsidRPr="006E1238" w:rsidRDefault="006E1238" w:rsidP="006E1238">
      <w:pPr>
        <w:numPr>
          <w:ilvl w:val="1"/>
          <w:numId w:val="7"/>
        </w:numPr>
      </w:pPr>
      <w:r w:rsidRPr="006E1238">
        <w:t>frequent junk terms</w:t>
      </w:r>
    </w:p>
    <w:p w14:paraId="233B70BF" w14:textId="77777777" w:rsidR="006E1238" w:rsidRPr="006E1238" w:rsidRDefault="006E1238" w:rsidP="006E1238">
      <w:r w:rsidRPr="006E1238">
        <w:rPr>
          <w:b/>
          <w:bCs/>
        </w:rPr>
        <w:t>Why</w:t>
      </w:r>
      <w:r w:rsidRPr="006E1238">
        <w:br/>
        <w:t xml:space="preserve">Feels like the app is </w:t>
      </w:r>
      <w:r w:rsidRPr="006E1238">
        <w:rPr>
          <w:i/>
          <w:iCs/>
        </w:rPr>
        <w:t>coaching</w:t>
      </w:r>
      <w:r w:rsidRPr="006E1238">
        <w:t xml:space="preserve"> the user.</w:t>
      </w:r>
    </w:p>
    <w:p w14:paraId="3A6116CB" w14:textId="77777777" w:rsidR="006E1238" w:rsidRPr="006E1238" w:rsidRDefault="006E1238" w:rsidP="006E1238">
      <w:r w:rsidRPr="006E1238">
        <w:rPr>
          <w:rFonts w:ascii="Segoe UI Emoji" w:hAnsi="Segoe UI Emoji" w:cs="Segoe UI Emoji"/>
        </w:rPr>
        <w:t>⭐</w:t>
      </w:r>
      <w:r w:rsidRPr="006E1238">
        <w:t xml:space="preserve"> Students LOVE this</w:t>
      </w:r>
    </w:p>
    <w:p w14:paraId="39B4478F" w14:textId="77777777" w:rsidR="006E1238" w:rsidRPr="006E1238" w:rsidRDefault="006E1238" w:rsidP="006E1238">
      <w:r w:rsidRPr="006E1238">
        <w:pict w14:anchorId="2FCC7488">
          <v:rect id="_x0000_i1081" style="width:0;height:1.5pt" o:hralign="center" o:hrstd="t" o:hr="t" fillcolor="#a0a0a0" stroked="f"/>
        </w:pict>
      </w:r>
    </w:p>
    <w:p w14:paraId="5429FC4F" w14:textId="77777777" w:rsidR="006E1238" w:rsidRPr="006E1238" w:rsidRDefault="006E1238" w:rsidP="006E1238">
      <w:pPr>
        <w:rPr>
          <w:b/>
          <w:bCs/>
        </w:rPr>
      </w:pPr>
      <w:r w:rsidRPr="006E1238">
        <w:rPr>
          <w:rFonts w:ascii="Segoe UI Emoji" w:hAnsi="Segoe UI Emoji" w:cs="Segoe UI Emoji"/>
          <w:b/>
          <w:bCs/>
        </w:rPr>
        <w:lastRenderedPageBreak/>
        <w:t>🧠</w:t>
      </w:r>
      <w:r w:rsidRPr="006E1238">
        <w:rPr>
          <w:b/>
          <w:bCs/>
        </w:rPr>
        <w:t xml:space="preserve"> Tier 2 — Intelligence &amp; Learning Enhancements</w:t>
      </w:r>
    </w:p>
    <w:p w14:paraId="69C147DA" w14:textId="77777777" w:rsidR="006E1238" w:rsidRPr="006E1238" w:rsidRDefault="006E1238" w:rsidP="006E1238">
      <w:pPr>
        <w:rPr>
          <w:b/>
          <w:bCs/>
        </w:rPr>
      </w:pPr>
      <w:r w:rsidRPr="006E1238">
        <w:rPr>
          <w:b/>
          <w:bCs/>
        </w:rPr>
        <w:t>4️</w:t>
      </w:r>
      <w:r w:rsidRPr="006E1238">
        <w:rPr>
          <w:rFonts w:ascii="Segoe UI Symbol" w:hAnsi="Segoe UI Symbol" w:cs="Segoe UI Symbol"/>
          <w:b/>
          <w:bCs/>
        </w:rPr>
        <w:t>⃣</w:t>
      </w:r>
      <w:r w:rsidRPr="006E1238">
        <w:rPr>
          <w:b/>
          <w:bCs/>
        </w:rPr>
        <w:t xml:space="preserve"> Explain CPCs in Plain English (Micro-Learning)</w:t>
      </w:r>
    </w:p>
    <w:p w14:paraId="36EE5847" w14:textId="77777777" w:rsidR="006E1238" w:rsidRPr="006E1238" w:rsidRDefault="006E1238" w:rsidP="006E1238">
      <w:r w:rsidRPr="006E1238">
        <w:t>You already added labels — take it one step further.</w:t>
      </w:r>
    </w:p>
    <w:p w14:paraId="70BD6CB6" w14:textId="77777777" w:rsidR="006E1238" w:rsidRPr="006E1238" w:rsidRDefault="006E1238" w:rsidP="006E1238">
      <w:r w:rsidRPr="006E1238">
        <w:rPr>
          <w:b/>
          <w:bCs/>
        </w:rPr>
        <w:t>On hover / click:</w:t>
      </w:r>
    </w:p>
    <w:p w14:paraId="2E0088EA" w14:textId="77777777" w:rsidR="006E1238" w:rsidRPr="006E1238" w:rsidRDefault="006E1238" w:rsidP="006E1238">
      <w:r w:rsidRPr="006E1238">
        <w:rPr>
          <w:b/>
          <w:bCs/>
        </w:rPr>
        <w:t>A61B</w:t>
      </w:r>
      <w:r w:rsidRPr="006E1238">
        <w:br/>
        <w:t>Medical diagnosis, monitoring, and sensing</w:t>
      </w:r>
      <w:r w:rsidRPr="006E1238">
        <w:br/>
        <w:t>Common in wearables, imaging, and vitals tracking</w:t>
      </w:r>
    </w:p>
    <w:p w14:paraId="65914A27" w14:textId="77777777" w:rsidR="006E1238" w:rsidRPr="006E1238" w:rsidRDefault="006E1238" w:rsidP="006E1238">
      <w:r w:rsidRPr="006E1238">
        <w:rPr>
          <w:b/>
          <w:bCs/>
        </w:rPr>
        <w:t>Bonus</w:t>
      </w:r>
      <w:r w:rsidRPr="006E1238">
        <w:br/>
        <w:t>Add:</w:t>
      </w:r>
    </w:p>
    <w:p w14:paraId="11D6AF82" w14:textId="77777777" w:rsidR="006E1238" w:rsidRPr="006E1238" w:rsidRDefault="006E1238" w:rsidP="006E1238">
      <w:r w:rsidRPr="006E1238">
        <w:t>“Seen in 78% of relevant matches”</w:t>
      </w:r>
    </w:p>
    <w:p w14:paraId="7417D2EF" w14:textId="77777777" w:rsidR="006E1238" w:rsidRPr="006E1238" w:rsidRDefault="006E1238" w:rsidP="006E1238">
      <w:r w:rsidRPr="006E1238">
        <w:t xml:space="preserve">This subtly </w:t>
      </w:r>
      <w:r w:rsidRPr="006E1238">
        <w:rPr>
          <w:b/>
          <w:bCs/>
        </w:rPr>
        <w:t>educates students about patents</w:t>
      </w:r>
      <w:r w:rsidRPr="006E1238">
        <w:t>.</w:t>
      </w:r>
    </w:p>
    <w:p w14:paraId="51040A51" w14:textId="77777777" w:rsidR="006E1238" w:rsidRPr="006E1238" w:rsidRDefault="006E1238" w:rsidP="006E1238">
      <w:r w:rsidRPr="006E1238">
        <w:pict w14:anchorId="519F4A44">
          <v:rect id="_x0000_i1082" style="width:0;height:1.5pt" o:hralign="center" o:hrstd="t" o:hr="t" fillcolor="#a0a0a0" stroked="f"/>
        </w:pict>
      </w:r>
    </w:p>
    <w:p w14:paraId="230CAA0E" w14:textId="77777777" w:rsidR="006E1238" w:rsidRPr="006E1238" w:rsidRDefault="006E1238" w:rsidP="006E1238">
      <w:pPr>
        <w:rPr>
          <w:b/>
          <w:bCs/>
        </w:rPr>
      </w:pPr>
      <w:r w:rsidRPr="006E1238">
        <w:rPr>
          <w:b/>
          <w:bCs/>
        </w:rPr>
        <w:t>5️</w:t>
      </w:r>
      <w:r w:rsidRPr="006E1238">
        <w:rPr>
          <w:rFonts w:ascii="Segoe UI Symbol" w:hAnsi="Segoe UI Symbol" w:cs="Segoe UI Symbol"/>
          <w:b/>
          <w:bCs/>
        </w:rPr>
        <w:t>⃣</w:t>
      </w:r>
      <w:r w:rsidRPr="006E1238">
        <w:rPr>
          <w:b/>
          <w:bCs/>
        </w:rPr>
        <w:t xml:space="preserve"> Save / Bookmark Results</w:t>
      </w:r>
    </w:p>
    <w:p w14:paraId="37E4B2C1" w14:textId="77777777" w:rsidR="006E1238" w:rsidRPr="006E1238" w:rsidRDefault="006E1238" w:rsidP="006E1238">
      <w:r w:rsidRPr="006E1238">
        <w:t>Let users mark:</w:t>
      </w:r>
    </w:p>
    <w:p w14:paraId="5BAA5D85" w14:textId="77777777" w:rsidR="006E1238" w:rsidRPr="006E1238" w:rsidRDefault="006E1238" w:rsidP="006E1238">
      <w:pPr>
        <w:numPr>
          <w:ilvl w:val="0"/>
          <w:numId w:val="8"/>
        </w:numPr>
      </w:pPr>
      <w:r w:rsidRPr="006E1238">
        <w:rPr>
          <w:rFonts w:ascii="Segoe UI Emoji" w:hAnsi="Segoe UI Emoji" w:cs="Segoe UI Emoji"/>
        </w:rPr>
        <w:t>⭐</w:t>
      </w:r>
      <w:r w:rsidRPr="006E1238">
        <w:t xml:space="preserve"> “Important prior art”</w:t>
      </w:r>
    </w:p>
    <w:p w14:paraId="31D29521" w14:textId="77777777" w:rsidR="006E1238" w:rsidRPr="006E1238" w:rsidRDefault="006E1238" w:rsidP="006E1238">
      <w:pPr>
        <w:numPr>
          <w:ilvl w:val="0"/>
          <w:numId w:val="8"/>
        </w:numPr>
      </w:pPr>
      <w:r w:rsidRPr="006E1238">
        <w:rPr>
          <w:rFonts w:ascii="Segoe UI Emoji" w:hAnsi="Segoe UI Emoji" w:cs="Segoe UI Emoji"/>
        </w:rPr>
        <w:t>📌</w:t>
      </w:r>
      <w:r w:rsidRPr="006E1238">
        <w:t xml:space="preserve"> “Use in report”</w:t>
      </w:r>
    </w:p>
    <w:p w14:paraId="76AFD659" w14:textId="77777777" w:rsidR="006E1238" w:rsidRPr="006E1238" w:rsidRDefault="006E1238" w:rsidP="006E1238">
      <w:r w:rsidRPr="006E1238">
        <w:t>Even without accounts:</w:t>
      </w:r>
    </w:p>
    <w:p w14:paraId="52BEF97C" w14:textId="77777777" w:rsidR="006E1238" w:rsidRPr="006E1238" w:rsidRDefault="006E1238" w:rsidP="006E1238">
      <w:pPr>
        <w:numPr>
          <w:ilvl w:val="0"/>
          <w:numId w:val="9"/>
        </w:numPr>
      </w:pPr>
      <w:r w:rsidRPr="006E1238">
        <w:t xml:space="preserve">Use </w:t>
      </w:r>
      <w:proofErr w:type="spellStart"/>
      <w:r w:rsidRPr="006E1238">
        <w:t>localStorage</w:t>
      </w:r>
      <w:proofErr w:type="spellEnd"/>
    </w:p>
    <w:p w14:paraId="0375EC48" w14:textId="77777777" w:rsidR="006E1238" w:rsidRPr="006E1238" w:rsidRDefault="006E1238" w:rsidP="006E1238">
      <w:pPr>
        <w:numPr>
          <w:ilvl w:val="0"/>
          <w:numId w:val="9"/>
        </w:numPr>
      </w:pPr>
      <w:r w:rsidRPr="006E1238">
        <w:t>Show “Saved (3)”</w:t>
      </w:r>
    </w:p>
    <w:p w14:paraId="5DF63EA7" w14:textId="77777777" w:rsidR="006E1238" w:rsidRPr="006E1238" w:rsidRDefault="006E1238" w:rsidP="006E1238">
      <w:r w:rsidRPr="006E1238">
        <w:rPr>
          <w:b/>
          <w:bCs/>
        </w:rPr>
        <w:t>Why</w:t>
      </w:r>
    </w:p>
    <w:p w14:paraId="4ACE64DC" w14:textId="77777777" w:rsidR="006E1238" w:rsidRPr="006E1238" w:rsidRDefault="006E1238" w:rsidP="006E1238">
      <w:pPr>
        <w:numPr>
          <w:ilvl w:val="0"/>
          <w:numId w:val="10"/>
        </w:numPr>
      </w:pPr>
      <w:r w:rsidRPr="006E1238">
        <w:t>Academic workflow fit</w:t>
      </w:r>
    </w:p>
    <w:p w14:paraId="6B001DBE" w14:textId="77777777" w:rsidR="006E1238" w:rsidRPr="006E1238" w:rsidRDefault="006E1238" w:rsidP="006E1238">
      <w:pPr>
        <w:numPr>
          <w:ilvl w:val="0"/>
          <w:numId w:val="10"/>
        </w:numPr>
      </w:pPr>
      <w:proofErr w:type="gramStart"/>
      <w:r w:rsidRPr="006E1238">
        <w:t>Makes</w:t>
      </w:r>
      <w:proofErr w:type="gramEnd"/>
      <w:r w:rsidRPr="006E1238">
        <w:t xml:space="preserve"> your app </w:t>
      </w:r>
      <w:r w:rsidRPr="006E1238">
        <w:rPr>
          <w:i/>
          <w:iCs/>
        </w:rPr>
        <w:t>sticky</w:t>
      </w:r>
    </w:p>
    <w:p w14:paraId="7E81E959" w14:textId="77777777" w:rsidR="006E1238" w:rsidRPr="006E1238" w:rsidRDefault="006E1238" w:rsidP="006E1238">
      <w:r w:rsidRPr="006E1238">
        <w:pict w14:anchorId="66F0E9C5">
          <v:rect id="_x0000_i1083" style="width:0;height:1.5pt" o:hralign="center" o:hrstd="t" o:hr="t" fillcolor="#a0a0a0" stroked="f"/>
        </w:pict>
      </w:r>
    </w:p>
    <w:p w14:paraId="58E1E7C1" w14:textId="77777777" w:rsidR="006E1238" w:rsidRPr="006E1238" w:rsidRDefault="006E1238" w:rsidP="006E1238">
      <w:pPr>
        <w:rPr>
          <w:b/>
          <w:bCs/>
        </w:rPr>
      </w:pPr>
      <w:r w:rsidRPr="006E1238">
        <w:rPr>
          <w:b/>
          <w:bCs/>
        </w:rPr>
        <w:t>6️</w:t>
      </w:r>
      <w:r w:rsidRPr="006E1238">
        <w:rPr>
          <w:rFonts w:ascii="Segoe UI Symbol" w:hAnsi="Segoe UI Symbol" w:cs="Segoe UI Symbol"/>
          <w:b/>
          <w:bCs/>
        </w:rPr>
        <w:t>⃣</w:t>
      </w:r>
      <w:r w:rsidRPr="006E1238">
        <w:rPr>
          <w:b/>
          <w:bCs/>
        </w:rPr>
        <w:t xml:space="preserve"> Search History Timeline</w:t>
      </w:r>
    </w:p>
    <w:p w14:paraId="6D84AAA8" w14:textId="77777777" w:rsidR="006E1238" w:rsidRPr="006E1238" w:rsidRDefault="006E1238" w:rsidP="006E1238">
      <w:r w:rsidRPr="006E1238">
        <w:t>A minimal panel:</w:t>
      </w:r>
    </w:p>
    <w:p w14:paraId="1593DD2E" w14:textId="77777777" w:rsidR="006E1238" w:rsidRPr="006E1238" w:rsidRDefault="006E1238" w:rsidP="006E1238">
      <w:r w:rsidRPr="006E1238">
        <w:t>Today</w:t>
      </w:r>
    </w:p>
    <w:p w14:paraId="6498E1C9" w14:textId="77777777" w:rsidR="006E1238" w:rsidRPr="006E1238" w:rsidRDefault="006E1238" w:rsidP="006E1238">
      <w:r w:rsidRPr="006E1238">
        <w:lastRenderedPageBreak/>
        <w:t>• Wearable HF early-warning</w:t>
      </w:r>
    </w:p>
    <w:p w14:paraId="581ABF13" w14:textId="77777777" w:rsidR="006E1238" w:rsidRPr="006E1238" w:rsidRDefault="006E1238" w:rsidP="006E1238">
      <w:r w:rsidRPr="006E1238">
        <w:t>• Drone crop health</w:t>
      </w:r>
    </w:p>
    <w:p w14:paraId="15211AB1" w14:textId="77777777" w:rsidR="006E1238" w:rsidRPr="006E1238" w:rsidRDefault="006E1238" w:rsidP="006E1238"/>
    <w:p w14:paraId="3209A329" w14:textId="77777777" w:rsidR="006E1238" w:rsidRPr="006E1238" w:rsidRDefault="006E1238" w:rsidP="006E1238">
      <w:r w:rsidRPr="006E1238">
        <w:t>Yesterday</w:t>
      </w:r>
    </w:p>
    <w:p w14:paraId="36C531D7" w14:textId="77777777" w:rsidR="006E1238" w:rsidRPr="006E1238" w:rsidRDefault="006E1238" w:rsidP="006E1238">
      <w:r w:rsidRPr="006E1238">
        <w:t>• NLP study helper</w:t>
      </w:r>
    </w:p>
    <w:p w14:paraId="4615C5B2" w14:textId="77777777" w:rsidR="006E1238" w:rsidRPr="006E1238" w:rsidRDefault="006E1238" w:rsidP="006E1238">
      <w:r w:rsidRPr="006E1238">
        <w:rPr>
          <w:b/>
          <w:bCs/>
        </w:rPr>
        <w:t>Why</w:t>
      </w:r>
    </w:p>
    <w:p w14:paraId="4C4E072B" w14:textId="77777777" w:rsidR="006E1238" w:rsidRPr="006E1238" w:rsidRDefault="006E1238" w:rsidP="006E1238">
      <w:pPr>
        <w:numPr>
          <w:ilvl w:val="0"/>
          <w:numId w:val="11"/>
        </w:numPr>
      </w:pPr>
      <w:r w:rsidRPr="006E1238">
        <w:t>Encourages iteration</w:t>
      </w:r>
    </w:p>
    <w:p w14:paraId="6875DDBA" w14:textId="77777777" w:rsidR="006E1238" w:rsidRPr="006E1238" w:rsidRDefault="006E1238" w:rsidP="006E1238">
      <w:pPr>
        <w:numPr>
          <w:ilvl w:val="0"/>
          <w:numId w:val="11"/>
        </w:numPr>
      </w:pPr>
      <w:proofErr w:type="gramStart"/>
      <w:r w:rsidRPr="006E1238">
        <w:t>Feels</w:t>
      </w:r>
      <w:proofErr w:type="gramEnd"/>
      <w:r w:rsidRPr="006E1238">
        <w:t xml:space="preserve"> professional and serious</w:t>
      </w:r>
    </w:p>
    <w:p w14:paraId="0CC811FF" w14:textId="77777777" w:rsidR="006E1238" w:rsidRPr="006E1238" w:rsidRDefault="006E1238" w:rsidP="006E1238">
      <w:r w:rsidRPr="006E1238">
        <w:pict w14:anchorId="434506F4">
          <v:rect id="_x0000_i1084" style="width:0;height:1.5pt" o:hralign="center" o:hrstd="t" o:hr="t" fillcolor="#a0a0a0" stroked="f"/>
        </w:pict>
      </w:r>
    </w:p>
    <w:p w14:paraId="72672CEA" w14:textId="77777777" w:rsidR="006E1238" w:rsidRPr="006E1238" w:rsidRDefault="006E1238" w:rsidP="006E1238">
      <w:pPr>
        <w:rPr>
          <w:b/>
          <w:bCs/>
        </w:rPr>
      </w:pPr>
      <w:r w:rsidRPr="006E1238">
        <w:rPr>
          <w:rFonts w:ascii="Segoe UI Emoji" w:hAnsi="Segoe UI Emoji" w:cs="Segoe UI Emoji"/>
          <w:b/>
          <w:bCs/>
        </w:rPr>
        <w:t>🎨</w:t>
      </w:r>
      <w:r w:rsidRPr="006E1238">
        <w:rPr>
          <w:b/>
          <w:bCs/>
        </w:rPr>
        <w:t xml:space="preserve"> Tier 3 — Delight &amp; Polish</w:t>
      </w:r>
    </w:p>
    <w:p w14:paraId="7B32FF92" w14:textId="77777777" w:rsidR="006E1238" w:rsidRPr="006E1238" w:rsidRDefault="006E1238" w:rsidP="006E1238">
      <w:pPr>
        <w:rPr>
          <w:b/>
          <w:bCs/>
        </w:rPr>
      </w:pPr>
      <w:r w:rsidRPr="006E1238">
        <w:rPr>
          <w:b/>
          <w:bCs/>
        </w:rPr>
        <w:t>7️</w:t>
      </w:r>
      <w:r w:rsidRPr="006E1238">
        <w:rPr>
          <w:rFonts w:ascii="Segoe UI Symbol" w:hAnsi="Segoe UI Symbol" w:cs="Segoe UI Symbol"/>
          <w:b/>
          <w:bCs/>
        </w:rPr>
        <w:t>⃣</w:t>
      </w:r>
      <w:r w:rsidRPr="006E1238">
        <w:rPr>
          <w:b/>
          <w:bCs/>
        </w:rPr>
        <w:t xml:space="preserve"> Result Confidence Visualization</w:t>
      </w:r>
    </w:p>
    <w:p w14:paraId="6E8379E6" w14:textId="77777777" w:rsidR="006E1238" w:rsidRPr="006E1238" w:rsidRDefault="006E1238" w:rsidP="006E1238">
      <w:r w:rsidRPr="006E1238">
        <w:t>Instead of only %:</w:t>
      </w:r>
    </w:p>
    <w:p w14:paraId="44E8621E" w14:textId="77777777" w:rsidR="006E1238" w:rsidRPr="006E1238" w:rsidRDefault="006E1238" w:rsidP="006E1238">
      <w:pPr>
        <w:numPr>
          <w:ilvl w:val="0"/>
          <w:numId w:val="12"/>
        </w:numPr>
      </w:pPr>
      <w:r w:rsidRPr="006E1238">
        <w:rPr>
          <w:rFonts w:ascii="Segoe UI Emoji" w:hAnsi="Segoe UI Emoji" w:cs="Segoe UI Emoji"/>
        </w:rPr>
        <w:t>🔥</w:t>
      </w:r>
      <w:r w:rsidRPr="006E1238">
        <w:t xml:space="preserve"> Strong overlap</w:t>
      </w:r>
    </w:p>
    <w:p w14:paraId="2208F297" w14:textId="77777777" w:rsidR="006E1238" w:rsidRPr="006E1238" w:rsidRDefault="006E1238" w:rsidP="006E1238">
      <w:pPr>
        <w:numPr>
          <w:ilvl w:val="0"/>
          <w:numId w:val="12"/>
        </w:numPr>
      </w:pPr>
      <w:r w:rsidRPr="006E1238">
        <w:rPr>
          <w:rFonts w:ascii="Segoe UI Emoji" w:hAnsi="Segoe UI Emoji" w:cs="Segoe UI Emoji"/>
        </w:rPr>
        <w:t>👍</w:t>
      </w:r>
      <w:r w:rsidRPr="006E1238">
        <w:t xml:space="preserve"> Moderate overlap</w:t>
      </w:r>
    </w:p>
    <w:p w14:paraId="4C4F4E97" w14:textId="77777777" w:rsidR="006E1238" w:rsidRPr="006E1238" w:rsidRDefault="006E1238" w:rsidP="006E1238">
      <w:pPr>
        <w:numPr>
          <w:ilvl w:val="0"/>
          <w:numId w:val="12"/>
        </w:numPr>
      </w:pPr>
      <w:r w:rsidRPr="006E1238">
        <w:rPr>
          <w:rFonts w:ascii="Segoe UI Emoji" w:hAnsi="Segoe UI Emoji" w:cs="Segoe UI Emoji"/>
        </w:rPr>
        <w:t>⚠️</w:t>
      </w:r>
      <w:r w:rsidRPr="006E1238">
        <w:t xml:space="preserve"> Weak overlap</w:t>
      </w:r>
    </w:p>
    <w:p w14:paraId="1986D87D" w14:textId="77777777" w:rsidR="006E1238" w:rsidRPr="006E1238" w:rsidRDefault="006E1238" w:rsidP="006E1238">
      <w:r w:rsidRPr="006E1238">
        <w:t>Humans remember labels more than numbers.</w:t>
      </w:r>
    </w:p>
    <w:p w14:paraId="652C00E2" w14:textId="77777777" w:rsidR="006E1238" w:rsidRPr="006E1238" w:rsidRDefault="006E1238" w:rsidP="006E1238">
      <w:r w:rsidRPr="006E1238">
        <w:pict w14:anchorId="4A28970E">
          <v:rect id="_x0000_i1085" style="width:0;height:1.5pt" o:hralign="center" o:hrstd="t" o:hr="t" fillcolor="#a0a0a0" stroked="f"/>
        </w:pict>
      </w:r>
    </w:p>
    <w:p w14:paraId="642AD742" w14:textId="77777777" w:rsidR="006E1238" w:rsidRPr="006E1238" w:rsidRDefault="006E1238" w:rsidP="006E1238">
      <w:pPr>
        <w:rPr>
          <w:b/>
          <w:bCs/>
        </w:rPr>
      </w:pPr>
      <w:r w:rsidRPr="006E1238">
        <w:rPr>
          <w:b/>
          <w:bCs/>
        </w:rPr>
        <w:t>8️</w:t>
      </w:r>
      <w:r w:rsidRPr="006E1238">
        <w:rPr>
          <w:rFonts w:ascii="Segoe UI Symbol" w:hAnsi="Segoe UI Symbol" w:cs="Segoe UI Symbol"/>
          <w:b/>
          <w:bCs/>
        </w:rPr>
        <w:t>⃣</w:t>
      </w:r>
      <w:r w:rsidRPr="006E1238">
        <w:rPr>
          <w:b/>
          <w:bCs/>
        </w:rPr>
        <w:t xml:space="preserve"> Export for Reports</w:t>
      </w:r>
    </w:p>
    <w:p w14:paraId="5A90F42A" w14:textId="77777777" w:rsidR="006E1238" w:rsidRPr="006E1238" w:rsidRDefault="006E1238" w:rsidP="006E1238">
      <w:r w:rsidRPr="006E1238">
        <w:t>One-click:</w:t>
      </w:r>
    </w:p>
    <w:p w14:paraId="05F3CC66" w14:textId="77777777" w:rsidR="006E1238" w:rsidRPr="006E1238" w:rsidRDefault="006E1238" w:rsidP="006E1238">
      <w:pPr>
        <w:numPr>
          <w:ilvl w:val="0"/>
          <w:numId w:val="13"/>
        </w:numPr>
      </w:pPr>
      <w:r w:rsidRPr="006E1238">
        <w:t>PDF</w:t>
      </w:r>
    </w:p>
    <w:p w14:paraId="74F51010" w14:textId="77777777" w:rsidR="006E1238" w:rsidRPr="006E1238" w:rsidRDefault="006E1238" w:rsidP="006E1238">
      <w:pPr>
        <w:numPr>
          <w:ilvl w:val="0"/>
          <w:numId w:val="13"/>
        </w:numPr>
      </w:pPr>
      <w:r w:rsidRPr="006E1238">
        <w:t>Word-ready summary</w:t>
      </w:r>
    </w:p>
    <w:p w14:paraId="787619B0" w14:textId="77777777" w:rsidR="006E1238" w:rsidRPr="006E1238" w:rsidRDefault="006E1238" w:rsidP="006E1238">
      <w:pPr>
        <w:numPr>
          <w:ilvl w:val="0"/>
          <w:numId w:val="13"/>
        </w:numPr>
      </w:pPr>
      <w:r w:rsidRPr="006E1238">
        <w:t>Citation list</w:t>
      </w:r>
    </w:p>
    <w:p w14:paraId="65C47A15" w14:textId="77777777" w:rsidR="006E1238" w:rsidRPr="006E1238" w:rsidRDefault="006E1238" w:rsidP="006E1238">
      <w:r w:rsidRPr="006E1238">
        <w:t xml:space="preserve">Even a </w:t>
      </w:r>
      <w:r w:rsidRPr="006E1238">
        <w:rPr>
          <w:b/>
          <w:bCs/>
        </w:rPr>
        <w:t>copy-paste formatted block</w:t>
      </w:r>
      <w:r w:rsidRPr="006E1238">
        <w:t xml:space="preserve"> is enough initially.</w:t>
      </w:r>
    </w:p>
    <w:p w14:paraId="3D8C6F4A" w14:textId="77777777" w:rsidR="006E1238" w:rsidRPr="006E1238" w:rsidRDefault="006E1238" w:rsidP="006E1238">
      <w:r w:rsidRPr="006E1238">
        <w:pict w14:anchorId="1237DAD1">
          <v:rect id="_x0000_i1086" style="width:0;height:1.5pt" o:hralign="center" o:hrstd="t" o:hr="t" fillcolor="#a0a0a0" stroked="f"/>
        </w:pict>
      </w:r>
    </w:p>
    <w:p w14:paraId="4F9646CB" w14:textId="77777777" w:rsidR="006E1238" w:rsidRPr="006E1238" w:rsidRDefault="006E1238" w:rsidP="006E1238">
      <w:pPr>
        <w:rPr>
          <w:b/>
          <w:bCs/>
        </w:rPr>
      </w:pPr>
      <w:r w:rsidRPr="006E1238">
        <w:rPr>
          <w:b/>
          <w:bCs/>
        </w:rPr>
        <w:t>9️</w:t>
      </w:r>
      <w:r w:rsidRPr="006E1238">
        <w:rPr>
          <w:rFonts w:ascii="Segoe UI Symbol" w:hAnsi="Segoe UI Symbol" w:cs="Segoe UI Symbol"/>
          <w:b/>
          <w:bCs/>
        </w:rPr>
        <w:t>⃣</w:t>
      </w:r>
      <w:r w:rsidRPr="006E1238">
        <w:rPr>
          <w:b/>
          <w:bCs/>
        </w:rPr>
        <w:t xml:space="preserve"> Student Mode vs Research Mode</w:t>
      </w:r>
    </w:p>
    <w:p w14:paraId="5326BC93" w14:textId="77777777" w:rsidR="006E1238" w:rsidRPr="006E1238" w:rsidRDefault="006E1238" w:rsidP="006E1238">
      <w:r w:rsidRPr="006E1238">
        <w:lastRenderedPageBreak/>
        <w:t>A toggle:</w:t>
      </w:r>
    </w:p>
    <w:p w14:paraId="101D43A6" w14:textId="77777777" w:rsidR="006E1238" w:rsidRPr="006E1238" w:rsidRDefault="006E1238" w:rsidP="006E1238">
      <w:pPr>
        <w:numPr>
          <w:ilvl w:val="0"/>
          <w:numId w:val="14"/>
        </w:numPr>
      </w:pPr>
      <w:r w:rsidRPr="006E1238">
        <w:rPr>
          <w:b/>
          <w:bCs/>
        </w:rPr>
        <w:t>Student</w:t>
      </w:r>
      <w:r w:rsidRPr="006E1238">
        <w:t xml:space="preserve"> → simpler language, fewer knobs</w:t>
      </w:r>
    </w:p>
    <w:p w14:paraId="4DB8EE87" w14:textId="77777777" w:rsidR="006E1238" w:rsidRPr="006E1238" w:rsidRDefault="006E1238" w:rsidP="006E1238">
      <w:pPr>
        <w:numPr>
          <w:ilvl w:val="0"/>
          <w:numId w:val="14"/>
        </w:numPr>
      </w:pPr>
      <w:r w:rsidRPr="006E1238">
        <w:rPr>
          <w:b/>
          <w:bCs/>
        </w:rPr>
        <w:t>Research</w:t>
      </w:r>
      <w:r w:rsidRPr="006E1238">
        <w:t xml:space="preserve"> → full filters, CPC detail, raw scores</w:t>
      </w:r>
    </w:p>
    <w:p w14:paraId="4AA385DD" w14:textId="77777777" w:rsidR="006E1238" w:rsidRPr="006E1238" w:rsidRDefault="006E1238" w:rsidP="006E1238">
      <w:r w:rsidRPr="006E1238">
        <w:t>This makes your product scale across audiences.</w:t>
      </w:r>
    </w:p>
    <w:p w14:paraId="7E533A6F" w14:textId="77777777" w:rsidR="006E1238" w:rsidRPr="006E1238" w:rsidRDefault="006E1238" w:rsidP="006E1238">
      <w:r w:rsidRPr="006E1238">
        <w:pict w14:anchorId="03D23888">
          <v:rect id="_x0000_i1087" style="width:0;height:1.5pt" o:hralign="center" o:hrstd="t" o:hr="t" fillcolor="#a0a0a0" stroked="f"/>
        </w:pict>
      </w:r>
    </w:p>
    <w:p w14:paraId="59F5BBA5" w14:textId="77777777" w:rsidR="006E1238" w:rsidRPr="006E1238" w:rsidRDefault="006E1238" w:rsidP="006E1238">
      <w:pPr>
        <w:rPr>
          <w:b/>
          <w:bCs/>
        </w:rPr>
      </w:pPr>
      <w:r w:rsidRPr="006E1238">
        <w:rPr>
          <w:rFonts w:ascii="Segoe UI Emoji" w:hAnsi="Segoe UI Emoji" w:cs="Segoe UI Emoji"/>
          <w:b/>
          <w:bCs/>
        </w:rPr>
        <w:t>🚀</w:t>
      </w:r>
      <w:r w:rsidRPr="006E1238">
        <w:rPr>
          <w:b/>
          <w:bCs/>
        </w:rPr>
        <w:t xml:space="preserve"> My Strong Recommendation: What to Do Next</w:t>
      </w:r>
    </w:p>
    <w:p w14:paraId="432C8494" w14:textId="77777777" w:rsidR="006E1238" w:rsidRPr="006E1238" w:rsidRDefault="006E1238" w:rsidP="006E1238">
      <w:r w:rsidRPr="006E1238">
        <w:t xml:space="preserve">If I were building this with you, I’d do </w:t>
      </w:r>
      <w:r w:rsidRPr="006E1238">
        <w:rPr>
          <w:b/>
          <w:bCs/>
        </w:rPr>
        <w:t>exactly this order</w:t>
      </w:r>
      <w:r w:rsidRPr="006E1238">
        <w:t>:</w:t>
      </w:r>
    </w:p>
    <w:p w14:paraId="1DE7013A" w14:textId="77777777" w:rsidR="006E1238" w:rsidRPr="006E1238" w:rsidRDefault="006E1238" w:rsidP="006E1238">
      <w:pPr>
        <w:rPr>
          <w:b/>
          <w:bCs/>
        </w:rPr>
      </w:pPr>
      <w:r w:rsidRPr="006E1238">
        <w:rPr>
          <w:rFonts w:ascii="Segoe UI Emoji" w:hAnsi="Segoe UI Emoji" w:cs="Segoe UI Emoji"/>
          <w:b/>
          <w:bCs/>
        </w:rPr>
        <w:t>✅</w:t>
      </w:r>
      <w:r w:rsidRPr="006E1238">
        <w:rPr>
          <w:b/>
          <w:bCs/>
        </w:rPr>
        <w:t xml:space="preserve"> Next 3 Enhancements (In Order)</w:t>
      </w:r>
    </w:p>
    <w:p w14:paraId="4226D148" w14:textId="77777777" w:rsidR="006E1238" w:rsidRPr="006E1238" w:rsidRDefault="006E1238" w:rsidP="006E1238">
      <w:pPr>
        <w:numPr>
          <w:ilvl w:val="0"/>
          <w:numId w:val="15"/>
        </w:numPr>
      </w:pPr>
      <w:r w:rsidRPr="006E1238">
        <w:rPr>
          <w:b/>
          <w:bCs/>
        </w:rPr>
        <w:t>“Why this is ranked #1” explainer</w:t>
      </w:r>
    </w:p>
    <w:p w14:paraId="66378E5F" w14:textId="77777777" w:rsidR="006E1238" w:rsidRPr="006E1238" w:rsidRDefault="006E1238" w:rsidP="006E1238">
      <w:pPr>
        <w:numPr>
          <w:ilvl w:val="0"/>
          <w:numId w:val="15"/>
        </w:numPr>
      </w:pPr>
      <w:r w:rsidRPr="006E1238">
        <w:rPr>
          <w:b/>
          <w:bCs/>
        </w:rPr>
        <w:t>Group results by CPC (collapsible sections)</w:t>
      </w:r>
    </w:p>
    <w:p w14:paraId="7C5DBCD5" w14:textId="77777777" w:rsidR="006E1238" w:rsidRPr="006E1238" w:rsidRDefault="006E1238" w:rsidP="006E1238">
      <w:pPr>
        <w:numPr>
          <w:ilvl w:val="0"/>
          <w:numId w:val="15"/>
        </w:numPr>
      </w:pPr>
      <w:r w:rsidRPr="006E1238">
        <w:rPr>
          <w:b/>
          <w:bCs/>
        </w:rPr>
        <w:t>Refinement suggestions card after search</w:t>
      </w:r>
    </w:p>
    <w:p w14:paraId="33222DEB" w14:textId="77777777" w:rsidR="006E1238" w:rsidRPr="006E1238" w:rsidRDefault="006E1238" w:rsidP="006E1238">
      <w:r w:rsidRPr="006E1238">
        <w:t>That alone will make this:</w:t>
      </w:r>
    </w:p>
    <w:p w14:paraId="414851A2" w14:textId="77777777" w:rsidR="006E1238" w:rsidRPr="006E1238" w:rsidRDefault="006E1238" w:rsidP="006E1238">
      <w:pPr>
        <w:numPr>
          <w:ilvl w:val="0"/>
          <w:numId w:val="16"/>
        </w:numPr>
      </w:pPr>
      <w:r w:rsidRPr="006E1238">
        <w:t>Feel smarter</w:t>
      </w:r>
    </w:p>
    <w:p w14:paraId="0E7095B6" w14:textId="77777777" w:rsidR="006E1238" w:rsidRPr="006E1238" w:rsidRDefault="006E1238" w:rsidP="006E1238">
      <w:pPr>
        <w:numPr>
          <w:ilvl w:val="0"/>
          <w:numId w:val="16"/>
        </w:numPr>
      </w:pPr>
      <w:r w:rsidRPr="006E1238">
        <w:t>Feel intentional</w:t>
      </w:r>
    </w:p>
    <w:p w14:paraId="102C2323" w14:textId="77777777" w:rsidR="006E1238" w:rsidRPr="006E1238" w:rsidRDefault="006E1238" w:rsidP="006E1238">
      <w:pPr>
        <w:numPr>
          <w:ilvl w:val="0"/>
          <w:numId w:val="16"/>
        </w:numPr>
      </w:pPr>
      <w:r w:rsidRPr="006E1238">
        <w:t xml:space="preserve">Feel </w:t>
      </w:r>
      <w:r w:rsidRPr="006E1238">
        <w:rPr>
          <w:i/>
          <w:iCs/>
        </w:rPr>
        <w:t>way</w:t>
      </w:r>
      <w:r w:rsidRPr="006E1238">
        <w:t xml:space="preserve"> more premium</w:t>
      </w:r>
    </w:p>
    <w:p w14:paraId="1FFAF181" w14:textId="77777777" w:rsidR="00136E3A" w:rsidRDefault="00136E3A"/>
    <w:sectPr w:rsidR="00136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14C6"/>
    <w:multiLevelType w:val="multilevel"/>
    <w:tmpl w:val="233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578B"/>
    <w:multiLevelType w:val="multilevel"/>
    <w:tmpl w:val="58AA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26BDB"/>
    <w:multiLevelType w:val="multilevel"/>
    <w:tmpl w:val="E6C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E0AE6"/>
    <w:multiLevelType w:val="multilevel"/>
    <w:tmpl w:val="A3A6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B19E0"/>
    <w:multiLevelType w:val="multilevel"/>
    <w:tmpl w:val="B51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610FB"/>
    <w:multiLevelType w:val="multilevel"/>
    <w:tmpl w:val="46F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975E3"/>
    <w:multiLevelType w:val="multilevel"/>
    <w:tmpl w:val="A16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87927"/>
    <w:multiLevelType w:val="multilevel"/>
    <w:tmpl w:val="4F60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A51CF"/>
    <w:multiLevelType w:val="multilevel"/>
    <w:tmpl w:val="5CD2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901B1"/>
    <w:multiLevelType w:val="multilevel"/>
    <w:tmpl w:val="271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006DA"/>
    <w:multiLevelType w:val="multilevel"/>
    <w:tmpl w:val="1DD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D267C"/>
    <w:multiLevelType w:val="multilevel"/>
    <w:tmpl w:val="2DA4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F326E"/>
    <w:multiLevelType w:val="multilevel"/>
    <w:tmpl w:val="BC6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0462E"/>
    <w:multiLevelType w:val="multilevel"/>
    <w:tmpl w:val="503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E33CD"/>
    <w:multiLevelType w:val="multilevel"/>
    <w:tmpl w:val="0BF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F6999"/>
    <w:multiLevelType w:val="multilevel"/>
    <w:tmpl w:val="9A9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653661">
    <w:abstractNumId w:val="11"/>
  </w:num>
  <w:num w:numId="2" w16cid:durableId="160119537">
    <w:abstractNumId w:val="8"/>
  </w:num>
  <w:num w:numId="3" w16cid:durableId="523783365">
    <w:abstractNumId w:val="12"/>
  </w:num>
  <w:num w:numId="4" w16cid:durableId="1274249198">
    <w:abstractNumId w:val="14"/>
  </w:num>
  <w:num w:numId="5" w16cid:durableId="280310402">
    <w:abstractNumId w:val="9"/>
  </w:num>
  <w:num w:numId="6" w16cid:durableId="1834057532">
    <w:abstractNumId w:val="13"/>
  </w:num>
  <w:num w:numId="7" w16cid:durableId="1175798989">
    <w:abstractNumId w:val="0"/>
  </w:num>
  <w:num w:numId="8" w16cid:durableId="10227076">
    <w:abstractNumId w:val="4"/>
  </w:num>
  <w:num w:numId="9" w16cid:durableId="1836990669">
    <w:abstractNumId w:val="6"/>
  </w:num>
  <w:num w:numId="10" w16cid:durableId="1841693032">
    <w:abstractNumId w:val="10"/>
  </w:num>
  <w:num w:numId="11" w16cid:durableId="1880118718">
    <w:abstractNumId w:val="7"/>
  </w:num>
  <w:num w:numId="12" w16cid:durableId="964120787">
    <w:abstractNumId w:val="2"/>
  </w:num>
  <w:num w:numId="13" w16cid:durableId="2041926792">
    <w:abstractNumId w:val="1"/>
  </w:num>
  <w:num w:numId="14" w16cid:durableId="1119880395">
    <w:abstractNumId w:val="5"/>
  </w:num>
  <w:num w:numId="15" w16cid:durableId="1390112354">
    <w:abstractNumId w:val="3"/>
  </w:num>
  <w:num w:numId="16" w16cid:durableId="15884233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38"/>
    <w:rsid w:val="00136E3A"/>
    <w:rsid w:val="001A3CA4"/>
    <w:rsid w:val="00625B42"/>
    <w:rsid w:val="006E1238"/>
    <w:rsid w:val="00E9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DF26"/>
  <w15:chartTrackingRefBased/>
  <w15:docId w15:val="{76981616-373A-4930-BB27-F1603F85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416</Words>
  <Characters>2566</Characters>
  <Application>Microsoft Office Word</Application>
  <DocSecurity>0</DocSecurity>
  <Lines>45</Lines>
  <Paragraphs>29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Sathyanarayanan</dc:creator>
  <cp:keywords/>
  <dc:description/>
  <cp:lastModifiedBy>Adarsh Sathyanarayanan</cp:lastModifiedBy>
  <cp:revision>1</cp:revision>
  <dcterms:created xsi:type="dcterms:W3CDTF">2026-02-17T21:10:00Z</dcterms:created>
  <dcterms:modified xsi:type="dcterms:W3CDTF">2026-02-17T21:11:00Z</dcterms:modified>
</cp:coreProperties>
</file>